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02B6" w14:textId="1C373394" w:rsidR="00667EF5" w:rsidRPr="002059E3" w:rsidRDefault="00805DD2">
      <w:pPr>
        <w:rPr>
          <w:b/>
          <w:bCs/>
        </w:rPr>
      </w:pPr>
      <w:r>
        <w:rPr>
          <w:b/>
          <w:bCs/>
        </w:rPr>
        <w:t xml:space="preserve"> </w:t>
      </w:r>
      <w:r w:rsidR="0027089E">
        <w:rPr>
          <w:b/>
          <w:bCs/>
        </w:rPr>
        <w:t>MINUTES</w:t>
      </w:r>
      <w:r w:rsidR="002059E3" w:rsidRPr="002059E3">
        <w:rPr>
          <w:b/>
          <w:bCs/>
        </w:rPr>
        <w:t xml:space="preserve"> FOR THE MEETING OF DITTON PRIORS PARISH COULCIL TO BE HELD ON Thursday 12</w:t>
      </w:r>
      <w:r w:rsidR="002059E3" w:rsidRPr="002059E3">
        <w:rPr>
          <w:b/>
          <w:bCs/>
          <w:vertAlign w:val="superscript"/>
        </w:rPr>
        <w:t>th</w:t>
      </w:r>
      <w:r w:rsidR="002059E3" w:rsidRPr="002059E3">
        <w:rPr>
          <w:b/>
          <w:bCs/>
        </w:rPr>
        <w:t xml:space="preserve"> March 2026 at 7:30pm in the small hall of the Village Hall, Ditton Priors</w:t>
      </w:r>
    </w:p>
    <w:p w14:paraId="574C1F65" w14:textId="4ACE2B00" w:rsidR="002059E3" w:rsidRPr="00B668B0" w:rsidRDefault="002059E3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B668B0">
        <w:rPr>
          <w:b/>
          <w:bCs/>
        </w:rPr>
        <w:t>Public Session</w:t>
      </w:r>
    </w:p>
    <w:p w14:paraId="4A4E8364" w14:textId="453354A2" w:rsidR="00237361" w:rsidRDefault="00237361" w:rsidP="00237361">
      <w:pPr>
        <w:pStyle w:val="ListParagraph"/>
        <w:ind w:left="360"/>
      </w:pPr>
      <w:r>
        <w:t>1 member of the public was present</w:t>
      </w:r>
      <w:r w:rsidR="00B668B0">
        <w:t xml:space="preserve"> and asked a question about the application of CIL funds.</w:t>
      </w:r>
    </w:p>
    <w:p w14:paraId="15B6FD5E" w14:textId="77777777" w:rsidR="002059E3" w:rsidRDefault="002059E3" w:rsidP="002059E3">
      <w:pPr>
        <w:pStyle w:val="ListParagraph"/>
      </w:pPr>
    </w:p>
    <w:p w14:paraId="245F1595" w14:textId="76B5938D" w:rsidR="002059E3" w:rsidRPr="00F2703B" w:rsidRDefault="002059E3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F2703B">
        <w:rPr>
          <w:b/>
          <w:bCs/>
        </w:rPr>
        <w:t>Acceptance of apologies</w:t>
      </w:r>
    </w:p>
    <w:p w14:paraId="5F858B04" w14:textId="76F9232E" w:rsidR="00B668B0" w:rsidRDefault="00F2703B" w:rsidP="00B668B0">
      <w:pPr>
        <w:pStyle w:val="ListParagraph"/>
        <w:ind w:left="360"/>
      </w:pPr>
      <w:r>
        <w:t xml:space="preserve">Cllr Howells, Shropshire Cllr </w:t>
      </w:r>
      <w:proofErr w:type="spellStart"/>
      <w:r>
        <w:t>Hollyhead</w:t>
      </w:r>
      <w:proofErr w:type="spellEnd"/>
    </w:p>
    <w:p w14:paraId="216EA194" w14:textId="77777777" w:rsidR="002059E3" w:rsidRDefault="002059E3" w:rsidP="002059E3">
      <w:pPr>
        <w:pStyle w:val="ListParagraph"/>
      </w:pPr>
    </w:p>
    <w:p w14:paraId="76AE8D46" w14:textId="70FE8366" w:rsidR="002059E3" w:rsidRPr="0023021B" w:rsidRDefault="002059E3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23021B">
        <w:rPr>
          <w:b/>
          <w:bCs/>
        </w:rPr>
        <w:t>Declarations of interest</w:t>
      </w:r>
    </w:p>
    <w:p w14:paraId="56A4A092" w14:textId="1B8454F4" w:rsidR="00F2703B" w:rsidRDefault="0023021B" w:rsidP="00F2703B">
      <w:pPr>
        <w:pStyle w:val="ListParagraph"/>
        <w:ind w:left="360"/>
      </w:pPr>
      <w:r>
        <w:t>None</w:t>
      </w:r>
    </w:p>
    <w:p w14:paraId="6FFB8045" w14:textId="77777777" w:rsidR="00E830DF" w:rsidRDefault="00E830DF" w:rsidP="00E830DF">
      <w:pPr>
        <w:pStyle w:val="ListParagraph"/>
      </w:pPr>
    </w:p>
    <w:p w14:paraId="793B38B5" w14:textId="674EDE38" w:rsidR="00E830DF" w:rsidRDefault="00E830DF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23021B">
        <w:rPr>
          <w:b/>
          <w:bCs/>
        </w:rPr>
        <w:t>Shropshire Council report</w:t>
      </w:r>
    </w:p>
    <w:p w14:paraId="4582F25D" w14:textId="02FC89DC" w:rsidR="0023021B" w:rsidRPr="0023021B" w:rsidRDefault="0023021B" w:rsidP="0023021B">
      <w:pPr>
        <w:pStyle w:val="ListParagraph"/>
        <w:ind w:left="360"/>
        <w:rPr>
          <w:b/>
          <w:bCs/>
        </w:rPr>
      </w:pPr>
      <w:r w:rsidRPr="0023021B">
        <w:t>No report as</w:t>
      </w:r>
      <w:r>
        <w:rPr>
          <w:b/>
          <w:bCs/>
        </w:rPr>
        <w:t xml:space="preserve"> </w:t>
      </w:r>
      <w:r>
        <w:t xml:space="preserve">Shropshire Cllr </w:t>
      </w:r>
      <w:proofErr w:type="spellStart"/>
      <w:r>
        <w:t>Hollyhead</w:t>
      </w:r>
      <w:proofErr w:type="spellEnd"/>
      <w:r>
        <w:t xml:space="preserve"> not present</w:t>
      </w:r>
    </w:p>
    <w:p w14:paraId="66069435" w14:textId="77777777" w:rsidR="008D389F" w:rsidRDefault="008D389F" w:rsidP="008D389F">
      <w:pPr>
        <w:pStyle w:val="ListParagraph"/>
      </w:pPr>
    </w:p>
    <w:p w14:paraId="401E5097" w14:textId="59247AA3" w:rsidR="008D389F" w:rsidRPr="0055024B" w:rsidRDefault="008D389F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55024B">
        <w:rPr>
          <w:b/>
          <w:bCs/>
        </w:rPr>
        <w:t xml:space="preserve">Approve the minutes of the meeting held on </w:t>
      </w:r>
      <w:r w:rsidR="00F30186" w:rsidRPr="0055024B">
        <w:rPr>
          <w:b/>
          <w:bCs/>
        </w:rPr>
        <w:t>Thursday 12</w:t>
      </w:r>
      <w:r w:rsidR="00F30186" w:rsidRPr="0055024B">
        <w:rPr>
          <w:b/>
          <w:bCs/>
          <w:vertAlign w:val="superscript"/>
        </w:rPr>
        <w:t>th</w:t>
      </w:r>
      <w:r w:rsidR="00F30186" w:rsidRPr="0055024B">
        <w:rPr>
          <w:b/>
          <w:bCs/>
        </w:rPr>
        <w:t xml:space="preserve"> February 2026 and Tuesday </w:t>
      </w:r>
      <w:r w:rsidR="005C22B7" w:rsidRPr="0055024B">
        <w:rPr>
          <w:b/>
          <w:bCs/>
        </w:rPr>
        <w:t>24</w:t>
      </w:r>
      <w:r w:rsidR="005C22B7" w:rsidRPr="0055024B">
        <w:rPr>
          <w:b/>
          <w:bCs/>
          <w:vertAlign w:val="superscript"/>
        </w:rPr>
        <w:t>th</w:t>
      </w:r>
      <w:r w:rsidR="005C22B7" w:rsidRPr="0055024B">
        <w:rPr>
          <w:b/>
          <w:bCs/>
        </w:rPr>
        <w:t xml:space="preserve"> February 2026</w:t>
      </w:r>
    </w:p>
    <w:p w14:paraId="251876AC" w14:textId="27676138" w:rsidR="0055024B" w:rsidRDefault="0055024B" w:rsidP="0055024B">
      <w:pPr>
        <w:pStyle w:val="ListParagraph"/>
        <w:ind w:left="360"/>
      </w:pPr>
      <w:r>
        <w:t>It was RESOLVED to sign the minutes of the meetings</w:t>
      </w:r>
    </w:p>
    <w:p w14:paraId="34135F02" w14:textId="77777777" w:rsidR="00820BA9" w:rsidRDefault="00820BA9" w:rsidP="00820BA9">
      <w:pPr>
        <w:pStyle w:val="ListParagraph"/>
      </w:pPr>
    </w:p>
    <w:p w14:paraId="497BF92F" w14:textId="684CF65B" w:rsidR="00820BA9" w:rsidRPr="00452499" w:rsidRDefault="00820BA9" w:rsidP="002059E3">
      <w:pPr>
        <w:pStyle w:val="ListParagraph"/>
        <w:numPr>
          <w:ilvl w:val="0"/>
          <w:numId w:val="1"/>
        </w:numPr>
        <w:rPr>
          <w:b/>
          <w:bCs/>
        </w:rPr>
      </w:pPr>
      <w:r w:rsidRPr="00452499">
        <w:rPr>
          <w:b/>
          <w:bCs/>
        </w:rPr>
        <w:t>Shropshire verges</w:t>
      </w:r>
      <w:r w:rsidR="00CF48F9" w:rsidRPr="00452499">
        <w:rPr>
          <w:b/>
          <w:bCs/>
        </w:rPr>
        <w:t xml:space="preserve"> </w:t>
      </w:r>
      <w:r w:rsidR="008C2DA1" w:rsidRPr="00452499">
        <w:rPr>
          <w:b/>
          <w:bCs/>
        </w:rPr>
        <w:t xml:space="preserve">– Motion to </w:t>
      </w:r>
      <w:r w:rsidR="00A90A7F" w:rsidRPr="00452499">
        <w:rPr>
          <w:b/>
          <w:bCs/>
        </w:rPr>
        <w:t>change to a later date</w:t>
      </w:r>
    </w:p>
    <w:p w14:paraId="7E7A122D" w14:textId="4627AC1A" w:rsidR="00452499" w:rsidRDefault="00452499" w:rsidP="00452499">
      <w:pPr>
        <w:pStyle w:val="ListParagraph"/>
        <w:ind w:left="360"/>
      </w:pPr>
      <w:r>
        <w:t>Agreed</w:t>
      </w:r>
    </w:p>
    <w:p w14:paraId="515937AB" w14:textId="77777777" w:rsidR="00820BA9" w:rsidRDefault="00820BA9" w:rsidP="00820BA9">
      <w:pPr>
        <w:pStyle w:val="ListParagraph"/>
      </w:pPr>
    </w:p>
    <w:p w14:paraId="3A832463" w14:textId="7A3EA897" w:rsidR="002E1A89" w:rsidRPr="00163A8D" w:rsidRDefault="0070200D" w:rsidP="002E1A89">
      <w:pPr>
        <w:pStyle w:val="ListParagraph"/>
        <w:numPr>
          <w:ilvl w:val="0"/>
          <w:numId w:val="1"/>
        </w:numPr>
        <w:rPr>
          <w:b/>
          <w:bCs/>
        </w:rPr>
      </w:pPr>
      <w:r w:rsidRPr="00163A8D">
        <w:rPr>
          <w:b/>
          <w:bCs/>
        </w:rPr>
        <w:t>Road closures</w:t>
      </w:r>
      <w:r w:rsidR="0078367B" w:rsidRPr="00163A8D">
        <w:rPr>
          <w:b/>
          <w:bCs/>
        </w:rPr>
        <w:t xml:space="preserve"> </w:t>
      </w:r>
      <w:r w:rsidR="002E1A89" w:rsidRPr="00163A8D">
        <w:rPr>
          <w:b/>
          <w:bCs/>
        </w:rPr>
        <w:t>–</w:t>
      </w:r>
      <w:r w:rsidR="008D473B" w:rsidRPr="00163A8D">
        <w:rPr>
          <w:b/>
          <w:bCs/>
        </w:rPr>
        <w:t xml:space="preserve"> </w:t>
      </w:r>
    </w:p>
    <w:p w14:paraId="104E8F20" w14:textId="62A9A9FB" w:rsidR="002E1A89" w:rsidRPr="00A56964" w:rsidRDefault="00697A67" w:rsidP="00697A67">
      <w:pPr>
        <w:pStyle w:val="ListParagraph"/>
        <w:numPr>
          <w:ilvl w:val="0"/>
          <w:numId w:val="12"/>
        </w:numPr>
        <w:rPr>
          <w:rStyle w:val="highlight-yellow"/>
          <w:b/>
          <w:bCs/>
        </w:rPr>
      </w:pPr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 xml:space="preserve">Unnamed road between B4368 and </w:t>
      </w:r>
      <w:proofErr w:type="spellStart"/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>Monkhopton</w:t>
      </w:r>
      <w:proofErr w:type="spellEnd"/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 xml:space="preserve"> Church 1st June 2026 - 3rd June 2026</w:t>
      </w:r>
    </w:p>
    <w:p w14:paraId="73A523A9" w14:textId="45DFC6E4" w:rsidR="00697A67" w:rsidRPr="00A56964" w:rsidRDefault="00697A67" w:rsidP="00697A6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00000"/>
          <w:sz w:val="18"/>
          <w:szCs w:val="18"/>
        </w:rPr>
      </w:pPr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 xml:space="preserve">Unnamed Road between B4368 &amp; </w:t>
      </w:r>
      <w:proofErr w:type="spellStart"/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>Monkhopton</w:t>
      </w:r>
      <w:proofErr w:type="spellEnd"/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 xml:space="preserve"> 18th May 2026 - 19th May 2026</w:t>
      </w:r>
    </w:p>
    <w:p w14:paraId="2A25E43D" w14:textId="7172748D" w:rsidR="00697A67" w:rsidRPr="00A56964" w:rsidRDefault="00697A67" w:rsidP="00697A67">
      <w:pPr>
        <w:pStyle w:val="ListParagraph"/>
        <w:numPr>
          <w:ilvl w:val="0"/>
          <w:numId w:val="12"/>
        </w:numPr>
        <w:rPr>
          <w:rStyle w:val="highlight-yellow"/>
          <w:b/>
          <w:bCs/>
        </w:rPr>
      </w:pPr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>Station Road Ditton Priors 29th April 2026</w:t>
      </w:r>
      <w:r w:rsidR="00A56964"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 xml:space="preserve"> </w:t>
      </w:r>
      <w:proofErr w:type="gramStart"/>
      <w:r w:rsidR="00A56964" w:rsidRPr="00A56964">
        <w:rPr>
          <w:rStyle w:val="highlight-yellow"/>
          <w:rFonts w:ascii="Tahoma" w:eastAsiaTheme="majorEastAsia" w:hAnsi="Tahoma" w:cs="Tahoma"/>
          <w:color w:val="000000"/>
          <w:sz w:val="18"/>
          <w:szCs w:val="18"/>
        </w:rPr>
        <w:t>The</w:t>
      </w:r>
      <w:proofErr w:type="gramEnd"/>
      <w:r w:rsidR="00A56964" w:rsidRPr="00A56964">
        <w:rPr>
          <w:rStyle w:val="highlight-yellow"/>
          <w:rFonts w:ascii="Tahoma" w:eastAsiaTheme="majorEastAsia" w:hAnsi="Tahoma" w:cs="Tahoma"/>
          <w:color w:val="000000"/>
          <w:sz w:val="18"/>
          <w:szCs w:val="18"/>
        </w:rPr>
        <w:t xml:space="preserve"> date was queried, Clerk to check</w:t>
      </w:r>
    </w:p>
    <w:p w14:paraId="09C03558" w14:textId="28B48ABE" w:rsidR="00697A67" w:rsidRPr="00A56964" w:rsidRDefault="00697A67" w:rsidP="00697A67">
      <w:pPr>
        <w:pStyle w:val="ListParagraph"/>
        <w:numPr>
          <w:ilvl w:val="0"/>
          <w:numId w:val="12"/>
        </w:numPr>
        <w:rPr>
          <w:rStyle w:val="highlight-yellow"/>
          <w:b/>
          <w:bCs/>
        </w:rPr>
      </w:pPr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>Boundary Gate Farm to Upper House Junction, Abdon 20th May 2026 - 5th June 2026</w:t>
      </w:r>
    </w:p>
    <w:p w14:paraId="53C45FC5" w14:textId="608C9D72" w:rsidR="00697A67" w:rsidRPr="00A56964" w:rsidRDefault="00697A67" w:rsidP="00697A67">
      <w:pPr>
        <w:pStyle w:val="ListParagraph"/>
        <w:numPr>
          <w:ilvl w:val="0"/>
          <w:numId w:val="12"/>
        </w:numPr>
        <w:rPr>
          <w:rStyle w:val="highlight-yellow"/>
          <w:b/>
          <w:bCs/>
        </w:rPr>
      </w:pPr>
      <w:r w:rsidRPr="00A56964">
        <w:rPr>
          <w:rStyle w:val="highlight-yellow"/>
          <w:rFonts w:ascii="Tahoma" w:eastAsiaTheme="majorEastAsia" w:hAnsi="Tahoma" w:cs="Tahoma"/>
          <w:b/>
          <w:bCs/>
          <w:color w:val="000000"/>
          <w:sz w:val="18"/>
          <w:szCs w:val="18"/>
        </w:rPr>
        <w:t>Unnamed Road Middleton Priors 19th May 2026 - 4th June 2026</w:t>
      </w:r>
    </w:p>
    <w:p w14:paraId="319249D3" w14:textId="77777777" w:rsidR="0070200D" w:rsidRDefault="0070200D" w:rsidP="0070200D">
      <w:pPr>
        <w:pStyle w:val="ListParagraph"/>
      </w:pPr>
    </w:p>
    <w:p w14:paraId="644B2333" w14:textId="435FA16E" w:rsidR="0070200D" w:rsidRPr="00897B2F" w:rsidRDefault="0070200D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897B2F">
        <w:rPr>
          <w:b/>
          <w:bCs/>
        </w:rPr>
        <w:t>Planning</w:t>
      </w:r>
    </w:p>
    <w:p w14:paraId="6EE18866" w14:textId="77777777" w:rsidR="005574B1" w:rsidRPr="00CA4FD0" w:rsidRDefault="005574B1" w:rsidP="005574B1">
      <w:pPr>
        <w:pStyle w:val="ListParagraph"/>
      </w:pPr>
      <w:r w:rsidRPr="00CA4FD0">
        <w:t>Reference:  26/00727/</w:t>
      </w:r>
      <w:proofErr w:type="gramStart"/>
      <w:r w:rsidRPr="00CA4FD0">
        <w:t>FUL  (</w:t>
      </w:r>
      <w:proofErr w:type="gramEnd"/>
      <w:r w:rsidRPr="00CA4FD0">
        <w:t>validated: 02/03/2026)</w:t>
      </w:r>
      <w:r w:rsidRPr="00CA4FD0">
        <w:br/>
        <w:t xml:space="preserve">Address:  1 Lower </w:t>
      </w:r>
      <w:proofErr w:type="spellStart"/>
      <w:r w:rsidRPr="00CA4FD0">
        <w:t>Netchwood</w:t>
      </w:r>
      <w:proofErr w:type="spellEnd"/>
      <w:r w:rsidRPr="00CA4FD0">
        <w:t xml:space="preserve">, </w:t>
      </w:r>
      <w:proofErr w:type="spellStart"/>
      <w:r w:rsidRPr="00CA4FD0">
        <w:t>Monkhopton</w:t>
      </w:r>
      <w:proofErr w:type="spellEnd"/>
      <w:r w:rsidRPr="00CA4FD0">
        <w:t>, Bridgnorth, Shropshire, WV16 6TF</w:t>
      </w:r>
      <w:r w:rsidRPr="00CA4FD0">
        <w:br/>
        <w:t>Proposal:  Proposed outbuilding comprising a gym and home office</w:t>
      </w:r>
    </w:p>
    <w:p w14:paraId="5D3AA32B" w14:textId="640D9B91" w:rsidR="005574B1" w:rsidRPr="00CA4FD0" w:rsidRDefault="005574B1" w:rsidP="005574B1">
      <w:pPr>
        <w:pStyle w:val="ListParagraph"/>
      </w:pPr>
      <w:hyperlink r:id="rId8" w:history="1">
        <w:r w:rsidRPr="00CA4FD0">
          <w:rPr>
            <w:rStyle w:val="Hyperlink"/>
          </w:rPr>
          <w:t>http://pa.shropshire.gov.uk/online-applications/applicationDetails.do?activeTab=summary&amp;keyVal=TAXECZTDGMA00</w:t>
        </w:r>
      </w:hyperlink>
    </w:p>
    <w:p w14:paraId="2A65AA50" w14:textId="12F51EA0" w:rsidR="00897B2F" w:rsidRPr="00540000" w:rsidRDefault="00897B2F" w:rsidP="005574B1">
      <w:pPr>
        <w:pStyle w:val="ListParagraph"/>
      </w:pPr>
      <w:r w:rsidRPr="00540000">
        <w:t>Objection</w:t>
      </w:r>
      <w:r w:rsidR="00540000" w:rsidRPr="00540000">
        <w:t>, oversized for location, vague application</w:t>
      </w:r>
    </w:p>
    <w:p w14:paraId="6C52901E" w14:textId="77777777" w:rsidR="005574B1" w:rsidRDefault="005574B1" w:rsidP="005574B1">
      <w:pPr>
        <w:pStyle w:val="ListParagraph"/>
      </w:pPr>
    </w:p>
    <w:p w14:paraId="366FC5A9" w14:textId="77777777" w:rsidR="005574B1" w:rsidRPr="00540000" w:rsidRDefault="005574B1" w:rsidP="005574B1">
      <w:pPr>
        <w:pStyle w:val="ListParagraph"/>
        <w:rPr>
          <w:b/>
          <w:bCs/>
        </w:rPr>
      </w:pPr>
      <w:r w:rsidRPr="00540000">
        <w:rPr>
          <w:b/>
          <w:bCs/>
        </w:rPr>
        <w:t>Reference: 26/00613/FUL (validated 17/02/2026)</w:t>
      </w:r>
    </w:p>
    <w:p w14:paraId="78FEBA7C" w14:textId="77777777" w:rsidR="005574B1" w:rsidRPr="00CA4FD0" w:rsidRDefault="005574B1" w:rsidP="005574B1">
      <w:pPr>
        <w:pStyle w:val="ListParagraph"/>
      </w:pPr>
      <w:r w:rsidRPr="00CA4FD0">
        <w:lastRenderedPageBreak/>
        <w:t>Address: Little Explorers Pre School Building Brown Clee C E Primary School Station Road Ditton Priors Bridgnorth Shropshire WV16 6SS</w:t>
      </w:r>
    </w:p>
    <w:p w14:paraId="5F451BEF" w14:textId="77777777" w:rsidR="005574B1" w:rsidRPr="00CA4FD0" w:rsidRDefault="005574B1" w:rsidP="005574B1">
      <w:pPr>
        <w:pStyle w:val="ListParagraph"/>
      </w:pPr>
      <w:r w:rsidRPr="00CA4FD0">
        <w:t xml:space="preserve">Proposal: </w:t>
      </w:r>
      <w:r w:rsidRPr="00CA4FD0">
        <w:rPr>
          <w:rFonts w:ascii="Tahoma" w:hAnsi="Tahoma" w:cs="Tahoma"/>
          <w:color w:val="000000"/>
          <w:shd w:val="clear" w:color="auto" w:fill="FFFFFF"/>
        </w:rPr>
        <w:t>Erection of single storey extension</w:t>
      </w:r>
    </w:p>
    <w:p w14:paraId="794D8772" w14:textId="6EF68426" w:rsidR="005574B1" w:rsidRPr="00CA4FD0" w:rsidRDefault="00D3795C" w:rsidP="005574B1">
      <w:pPr>
        <w:pStyle w:val="ListParagraph"/>
      </w:pPr>
      <w:hyperlink r:id="rId9" w:history="1">
        <w:r w:rsidRPr="00CA4FD0">
          <w:rPr>
            <w:rStyle w:val="Hyperlink"/>
          </w:rPr>
          <w:t>http://pa.shropshire.gov.uk/online-applications/applicationDetails.do?activeTab=summary&amp;keyVal=TAKFP3TDGG000</w:t>
        </w:r>
      </w:hyperlink>
    </w:p>
    <w:p w14:paraId="27AAAAFF" w14:textId="76DA34D2" w:rsidR="00540000" w:rsidRPr="00540000" w:rsidRDefault="00540000" w:rsidP="005574B1">
      <w:pPr>
        <w:pStyle w:val="ListParagraph"/>
      </w:pPr>
      <w:r w:rsidRPr="00540000">
        <w:t>Council supports this application</w:t>
      </w:r>
    </w:p>
    <w:p w14:paraId="29026922" w14:textId="77777777" w:rsidR="0070200D" w:rsidRDefault="0070200D" w:rsidP="0070200D">
      <w:pPr>
        <w:pStyle w:val="ListParagraph"/>
      </w:pPr>
    </w:p>
    <w:p w14:paraId="419F3FB2" w14:textId="15C8015A" w:rsidR="002F745F" w:rsidRPr="0073082A" w:rsidRDefault="00764BCB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73082A">
        <w:rPr>
          <w:b/>
          <w:bCs/>
        </w:rPr>
        <w:t>Phone box</w:t>
      </w:r>
      <w:r w:rsidR="008F4ABA" w:rsidRPr="0073082A">
        <w:rPr>
          <w:b/>
          <w:bCs/>
        </w:rPr>
        <w:t xml:space="preserve"> – police gifting</w:t>
      </w:r>
    </w:p>
    <w:p w14:paraId="2D94C81D" w14:textId="49123E00" w:rsidR="00DB54FF" w:rsidRDefault="00DB54FF" w:rsidP="00DB54FF">
      <w:pPr>
        <w:pStyle w:val="ListParagraph"/>
        <w:ind w:left="360"/>
      </w:pPr>
      <w:r>
        <w:t>The council would like to accept the gift of the phone together with the £250 for maintenance</w:t>
      </w:r>
      <w:r w:rsidR="0099248D">
        <w:t>. Clerk to check the asset register.</w:t>
      </w:r>
    </w:p>
    <w:p w14:paraId="70742948" w14:textId="6811C573" w:rsidR="0099248D" w:rsidRDefault="0087690F" w:rsidP="00DB54FF">
      <w:pPr>
        <w:pStyle w:val="ListParagraph"/>
        <w:ind w:left="360"/>
      </w:pPr>
      <w:r>
        <w:t>Cllr Cains to check w</w:t>
      </w:r>
      <w:r w:rsidR="0099248D">
        <w:t>ho is the contact for the Bent Lane phone box?</w:t>
      </w:r>
    </w:p>
    <w:p w14:paraId="09C8B144" w14:textId="77777777" w:rsidR="004F17AF" w:rsidRPr="0065463E" w:rsidRDefault="004F17AF" w:rsidP="004F17AF">
      <w:pPr>
        <w:pStyle w:val="ListParagraph"/>
      </w:pPr>
    </w:p>
    <w:p w14:paraId="06AA534A" w14:textId="34D2A6DE" w:rsidR="009657CF" w:rsidRPr="003A7E91" w:rsidRDefault="00696E59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3A7E91">
        <w:rPr>
          <w:b/>
          <w:bCs/>
        </w:rPr>
        <w:t>Finance</w:t>
      </w:r>
      <w:r w:rsidR="009657CF" w:rsidRPr="003A7E91">
        <w:rPr>
          <w:b/>
          <w:bCs/>
        </w:rPr>
        <w:t>:</w:t>
      </w:r>
    </w:p>
    <w:p w14:paraId="04134B5D" w14:textId="77AFA0A6" w:rsidR="009B1B3F" w:rsidRPr="003A7E91" w:rsidRDefault="00B34B06" w:rsidP="00B34B06">
      <w:pPr>
        <w:pStyle w:val="ListParagraph"/>
        <w:rPr>
          <w:b/>
          <w:bCs/>
        </w:rPr>
      </w:pPr>
      <w:proofErr w:type="gramStart"/>
      <w:r w:rsidRPr="003A7E91">
        <w:rPr>
          <w:b/>
          <w:bCs/>
        </w:rPr>
        <w:t>a</w:t>
      </w:r>
      <w:proofErr w:type="gramEnd"/>
      <w:r w:rsidRPr="003A7E91">
        <w:rPr>
          <w:b/>
          <w:bCs/>
        </w:rPr>
        <w:tab/>
      </w:r>
      <w:r w:rsidR="009B1B3F" w:rsidRPr="003A7E91">
        <w:rPr>
          <w:b/>
          <w:bCs/>
        </w:rPr>
        <w:t xml:space="preserve">Invoices </w:t>
      </w:r>
      <w:r w:rsidRPr="003A7E91">
        <w:rPr>
          <w:b/>
          <w:bCs/>
        </w:rPr>
        <w:t>to pay</w:t>
      </w:r>
      <w:r w:rsidR="00CA4FD0">
        <w:rPr>
          <w:b/>
          <w:bCs/>
        </w:rPr>
        <w:t xml:space="preserve">. </w:t>
      </w:r>
      <w:r w:rsidR="00CA4FD0" w:rsidRPr="00CA4FD0">
        <w:t>It was RESOLVED to pay the following invoices:</w:t>
      </w:r>
    </w:p>
    <w:p w14:paraId="19657661" w14:textId="7ABD60B2" w:rsidR="009B1B3F" w:rsidRPr="00BF2158" w:rsidRDefault="009B1B3F" w:rsidP="00B34B06">
      <w:pPr>
        <w:pStyle w:val="ListParagraph"/>
        <w:ind w:firstLine="720"/>
        <w:rPr>
          <w:sz w:val="22"/>
          <w:szCs w:val="22"/>
        </w:rPr>
      </w:pPr>
      <w:r w:rsidRPr="00BF2158">
        <w:rPr>
          <w:sz w:val="22"/>
          <w:szCs w:val="22"/>
        </w:rPr>
        <w:t>Mrs Jayne Madeley</w:t>
      </w:r>
      <w:r w:rsidR="00F2261C" w:rsidRPr="00BF2158">
        <w:rPr>
          <w:sz w:val="22"/>
          <w:szCs w:val="22"/>
        </w:rPr>
        <w:tab/>
      </w:r>
      <w:r w:rsidR="00F2261C" w:rsidRPr="00BF2158">
        <w:rPr>
          <w:sz w:val="22"/>
          <w:szCs w:val="22"/>
        </w:rPr>
        <w:tab/>
      </w:r>
      <w:r w:rsidR="00F2261C" w:rsidRPr="00BF2158">
        <w:rPr>
          <w:sz w:val="22"/>
          <w:szCs w:val="22"/>
        </w:rPr>
        <w:tab/>
        <w:t>FPO</w:t>
      </w:r>
      <w:r w:rsidR="00F2261C" w:rsidRPr="00BF2158">
        <w:rPr>
          <w:sz w:val="22"/>
          <w:szCs w:val="22"/>
        </w:rPr>
        <w:tab/>
      </w:r>
      <w:r w:rsidR="008E2F21" w:rsidRPr="00BF2158">
        <w:rPr>
          <w:sz w:val="22"/>
          <w:szCs w:val="22"/>
        </w:rPr>
        <w:t>£601.22</w:t>
      </w:r>
    </w:p>
    <w:p w14:paraId="53AA446A" w14:textId="59AF8A3F" w:rsidR="00AC2748" w:rsidRPr="00BF2158" w:rsidRDefault="00AC2748" w:rsidP="009B1B3F">
      <w:pPr>
        <w:pStyle w:val="ListParagraph"/>
        <w:rPr>
          <w:sz w:val="22"/>
          <w:szCs w:val="22"/>
        </w:rPr>
      </w:pPr>
      <w:r w:rsidRPr="00BF2158">
        <w:rPr>
          <w:sz w:val="22"/>
          <w:szCs w:val="22"/>
        </w:rPr>
        <w:tab/>
        <w:t>Mrs Jayne Madeley</w:t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  <w:t>FPO</w:t>
      </w:r>
      <w:r w:rsidRPr="00BF2158">
        <w:rPr>
          <w:sz w:val="22"/>
          <w:szCs w:val="22"/>
        </w:rPr>
        <w:tab/>
        <w:t>£513.50</w:t>
      </w:r>
      <w:r w:rsidRPr="00BF2158">
        <w:rPr>
          <w:sz w:val="22"/>
          <w:szCs w:val="22"/>
        </w:rPr>
        <w:tab/>
      </w:r>
    </w:p>
    <w:p w14:paraId="2EB837EE" w14:textId="09A7DC2C" w:rsidR="00EE62F1" w:rsidRPr="00BF2158" w:rsidRDefault="00EE62F1" w:rsidP="009B1B3F">
      <w:pPr>
        <w:pStyle w:val="ListParagraph"/>
        <w:rPr>
          <w:sz w:val="22"/>
          <w:szCs w:val="22"/>
        </w:rPr>
      </w:pPr>
      <w:r w:rsidRPr="00BF2158">
        <w:rPr>
          <w:sz w:val="22"/>
          <w:szCs w:val="22"/>
        </w:rPr>
        <w:tab/>
        <w:t>Pension Shropshire Council</w:t>
      </w:r>
      <w:r w:rsidR="007541B1" w:rsidRPr="00BF2158">
        <w:rPr>
          <w:sz w:val="22"/>
          <w:szCs w:val="22"/>
        </w:rPr>
        <w:tab/>
      </w:r>
      <w:r w:rsidR="007541B1" w:rsidRPr="00BF2158">
        <w:rPr>
          <w:sz w:val="22"/>
          <w:szCs w:val="22"/>
        </w:rPr>
        <w:tab/>
        <w:t>FPO</w:t>
      </w:r>
      <w:r w:rsidR="007541B1" w:rsidRPr="00BF2158">
        <w:rPr>
          <w:sz w:val="22"/>
          <w:szCs w:val="22"/>
        </w:rPr>
        <w:tab/>
      </w:r>
      <w:r w:rsidR="008E2F21" w:rsidRPr="00BF2158">
        <w:rPr>
          <w:sz w:val="22"/>
          <w:szCs w:val="22"/>
        </w:rPr>
        <w:t>£256.04</w:t>
      </w:r>
    </w:p>
    <w:p w14:paraId="7A87F825" w14:textId="235A3E98" w:rsidR="00EE62F1" w:rsidRPr="00BF2158" w:rsidRDefault="00EE62F1" w:rsidP="009B1B3F">
      <w:pPr>
        <w:pStyle w:val="ListParagraph"/>
        <w:rPr>
          <w:sz w:val="22"/>
          <w:szCs w:val="22"/>
        </w:rPr>
      </w:pPr>
      <w:r w:rsidRPr="00BF2158">
        <w:rPr>
          <w:sz w:val="22"/>
          <w:szCs w:val="22"/>
        </w:rPr>
        <w:tab/>
      </w:r>
      <w:proofErr w:type="spellStart"/>
      <w:r w:rsidRPr="00BF2158">
        <w:rPr>
          <w:sz w:val="22"/>
          <w:szCs w:val="22"/>
        </w:rPr>
        <w:t>Waterplus</w:t>
      </w:r>
      <w:proofErr w:type="spellEnd"/>
      <w:r w:rsidR="00373200" w:rsidRPr="00BF2158">
        <w:rPr>
          <w:sz w:val="22"/>
          <w:szCs w:val="22"/>
        </w:rPr>
        <w:tab/>
      </w:r>
      <w:r w:rsidR="00373200" w:rsidRPr="00BF2158">
        <w:rPr>
          <w:sz w:val="22"/>
          <w:szCs w:val="22"/>
        </w:rPr>
        <w:tab/>
      </w:r>
      <w:r w:rsidR="00373200" w:rsidRPr="00BF2158">
        <w:rPr>
          <w:sz w:val="22"/>
          <w:szCs w:val="22"/>
        </w:rPr>
        <w:tab/>
      </w:r>
      <w:r w:rsidR="00373200" w:rsidRPr="00BF2158">
        <w:rPr>
          <w:sz w:val="22"/>
          <w:szCs w:val="22"/>
        </w:rPr>
        <w:tab/>
        <w:t>DD</w:t>
      </w:r>
      <w:r w:rsidR="00373200" w:rsidRPr="00BF2158">
        <w:rPr>
          <w:sz w:val="22"/>
          <w:szCs w:val="22"/>
        </w:rPr>
        <w:tab/>
        <w:t>£10.99</w:t>
      </w:r>
      <w:r w:rsidR="00373200" w:rsidRPr="00BF2158">
        <w:rPr>
          <w:sz w:val="22"/>
          <w:szCs w:val="22"/>
        </w:rPr>
        <w:tab/>
      </w:r>
      <w:r w:rsidR="00373200" w:rsidRPr="00BF2158">
        <w:rPr>
          <w:sz w:val="22"/>
          <w:szCs w:val="22"/>
        </w:rPr>
        <w:tab/>
        <w:t>09.03.26</w:t>
      </w:r>
    </w:p>
    <w:p w14:paraId="774AF664" w14:textId="77777777" w:rsidR="007C1EDF" w:rsidRPr="00BF2158" w:rsidRDefault="00265ED3" w:rsidP="009B1B3F">
      <w:pPr>
        <w:pStyle w:val="ListParagraph"/>
        <w:rPr>
          <w:sz w:val="22"/>
          <w:szCs w:val="22"/>
        </w:rPr>
      </w:pPr>
      <w:r w:rsidRPr="00BF2158">
        <w:rPr>
          <w:sz w:val="22"/>
          <w:szCs w:val="22"/>
        </w:rPr>
        <w:tab/>
        <w:t>Ditton Priors Village Hall</w:t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</w:r>
      <w:r w:rsidR="007C1EDF" w:rsidRPr="00BF2158">
        <w:rPr>
          <w:sz w:val="22"/>
          <w:szCs w:val="22"/>
        </w:rPr>
        <w:t>FPO</w:t>
      </w:r>
      <w:r w:rsidR="007C1EDF" w:rsidRPr="00BF2158">
        <w:rPr>
          <w:sz w:val="22"/>
          <w:szCs w:val="22"/>
        </w:rPr>
        <w:tab/>
        <w:t>£25</w:t>
      </w:r>
      <w:r w:rsidR="007C1EDF" w:rsidRPr="00BF2158">
        <w:rPr>
          <w:sz w:val="22"/>
          <w:szCs w:val="22"/>
        </w:rPr>
        <w:tab/>
      </w:r>
      <w:r w:rsidR="007C1EDF" w:rsidRPr="00BF2158">
        <w:rPr>
          <w:sz w:val="22"/>
          <w:szCs w:val="22"/>
        </w:rPr>
        <w:tab/>
      </w:r>
    </w:p>
    <w:p w14:paraId="721B1C17" w14:textId="0FC7D58B" w:rsidR="00011F1E" w:rsidRPr="00BF2158" w:rsidRDefault="007C1EDF" w:rsidP="009B1B3F">
      <w:pPr>
        <w:pStyle w:val="ListParagraph"/>
        <w:rPr>
          <w:sz w:val="22"/>
          <w:szCs w:val="22"/>
        </w:rPr>
      </w:pPr>
      <w:r w:rsidRPr="00BF2158">
        <w:rPr>
          <w:sz w:val="22"/>
          <w:szCs w:val="22"/>
        </w:rPr>
        <w:tab/>
        <w:t>Vision ICT</w:t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</w:r>
      <w:r w:rsidRPr="00BF2158">
        <w:rPr>
          <w:sz w:val="22"/>
          <w:szCs w:val="22"/>
        </w:rPr>
        <w:tab/>
        <w:t>FPO</w:t>
      </w:r>
      <w:r w:rsidRPr="00BF2158">
        <w:rPr>
          <w:sz w:val="22"/>
          <w:szCs w:val="22"/>
        </w:rPr>
        <w:tab/>
        <w:t>£251.96</w:t>
      </w:r>
      <w:r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>12.03.26</w:t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  <w:t>Focus</w:t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  <w:t>DD</w:t>
      </w:r>
      <w:r w:rsidR="00011F1E" w:rsidRPr="00BF2158">
        <w:rPr>
          <w:sz w:val="22"/>
          <w:szCs w:val="22"/>
        </w:rPr>
        <w:tab/>
        <w:t>£17.99</w:t>
      </w:r>
      <w:r w:rsidR="00011F1E" w:rsidRPr="00BF2158">
        <w:rPr>
          <w:sz w:val="22"/>
          <w:szCs w:val="22"/>
        </w:rPr>
        <w:tab/>
      </w:r>
      <w:r w:rsidR="00011F1E" w:rsidRPr="00BF2158">
        <w:rPr>
          <w:sz w:val="22"/>
          <w:szCs w:val="22"/>
        </w:rPr>
        <w:tab/>
        <w:t>27.0</w:t>
      </w:r>
      <w:r w:rsidR="003A7E91">
        <w:rPr>
          <w:sz w:val="22"/>
          <w:szCs w:val="22"/>
        </w:rPr>
        <w:t>3</w:t>
      </w:r>
      <w:r w:rsidR="00011F1E" w:rsidRPr="00BF2158">
        <w:rPr>
          <w:sz w:val="22"/>
          <w:szCs w:val="22"/>
        </w:rPr>
        <w:t>.26</w:t>
      </w:r>
    </w:p>
    <w:p w14:paraId="0A88AC5F" w14:textId="77777777" w:rsidR="00331FDC" w:rsidRPr="00BF2158" w:rsidRDefault="006704B3" w:rsidP="009B1B3F">
      <w:pPr>
        <w:pStyle w:val="ListParagraph"/>
        <w:rPr>
          <w:sz w:val="22"/>
          <w:szCs w:val="22"/>
        </w:rPr>
      </w:pPr>
      <w:r w:rsidRPr="0065463E">
        <w:tab/>
      </w:r>
      <w:r w:rsidR="00331FDC" w:rsidRPr="00BF2158">
        <w:rPr>
          <w:sz w:val="22"/>
          <w:szCs w:val="22"/>
        </w:rPr>
        <w:t>Shropshire Council</w:t>
      </w:r>
      <w:r w:rsidR="00331FDC" w:rsidRPr="00BF2158">
        <w:rPr>
          <w:sz w:val="22"/>
          <w:szCs w:val="22"/>
        </w:rPr>
        <w:tab/>
      </w:r>
      <w:r w:rsidR="00331FDC" w:rsidRPr="00BF2158">
        <w:rPr>
          <w:sz w:val="22"/>
          <w:szCs w:val="22"/>
        </w:rPr>
        <w:tab/>
      </w:r>
      <w:r w:rsidR="00331FDC" w:rsidRPr="00BF2158">
        <w:rPr>
          <w:sz w:val="22"/>
          <w:szCs w:val="22"/>
        </w:rPr>
        <w:tab/>
        <w:t>FPO</w:t>
      </w:r>
      <w:r w:rsidR="00331FDC" w:rsidRPr="00BF2158">
        <w:rPr>
          <w:sz w:val="22"/>
          <w:szCs w:val="22"/>
        </w:rPr>
        <w:tab/>
        <w:t>£271.60</w:t>
      </w:r>
      <w:r w:rsidR="00331FDC" w:rsidRPr="00BF2158">
        <w:rPr>
          <w:sz w:val="22"/>
          <w:szCs w:val="22"/>
        </w:rPr>
        <w:tab/>
        <w:t>03.03.26</w:t>
      </w:r>
    </w:p>
    <w:p w14:paraId="647B22CE" w14:textId="2A51431E" w:rsidR="009B1B3F" w:rsidRPr="0065463E" w:rsidRDefault="007C1EDF" w:rsidP="009B1B3F">
      <w:pPr>
        <w:pStyle w:val="ListParagraph"/>
      </w:pPr>
      <w:r w:rsidRPr="0065463E">
        <w:tab/>
      </w:r>
    </w:p>
    <w:tbl>
      <w:tblPr>
        <w:tblW w:w="9770" w:type="dxa"/>
        <w:tblLook w:val="04A0" w:firstRow="1" w:lastRow="0" w:firstColumn="1" w:lastColumn="0" w:noHBand="0" w:noVBand="1"/>
      </w:tblPr>
      <w:tblGrid>
        <w:gridCol w:w="222"/>
        <w:gridCol w:w="3347"/>
        <w:gridCol w:w="960"/>
        <w:gridCol w:w="960"/>
        <w:gridCol w:w="960"/>
        <w:gridCol w:w="1165"/>
        <w:gridCol w:w="1165"/>
        <w:gridCol w:w="1165"/>
      </w:tblGrid>
      <w:tr w:rsidR="003854DD" w:rsidRPr="0065463E" w14:paraId="2E7B7C11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7AE3" w14:textId="2471C2C7" w:rsidR="003854DD" w:rsidRPr="00D5549D" w:rsidRDefault="001C2D09" w:rsidP="003854DD">
            <w:pPr>
              <w:spacing w:after="0" w:line="240" w:lineRule="auto"/>
              <w:rPr>
                <w:b/>
                <w:bCs/>
              </w:rPr>
            </w:pPr>
            <w:r w:rsidRPr="0065463E">
              <w:tab/>
            </w:r>
            <w:r w:rsidR="00517097" w:rsidRPr="00D5549D">
              <w:rPr>
                <w:b/>
                <w:bCs/>
              </w:rPr>
              <w:t>b</w:t>
            </w:r>
            <w:r w:rsidR="0015485C" w:rsidRPr="00D5549D">
              <w:rPr>
                <w:b/>
                <w:bCs/>
              </w:rPr>
              <w:t xml:space="preserve">         </w:t>
            </w:r>
            <w:r w:rsidR="00517097" w:rsidRPr="00D5549D">
              <w:rPr>
                <w:b/>
                <w:bCs/>
              </w:rPr>
              <w:t xml:space="preserve">Bank </w:t>
            </w:r>
            <w:r w:rsidR="00BE1AE6">
              <w:rPr>
                <w:b/>
                <w:bCs/>
              </w:rPr>
              <w:t>R</w:t>
            </w:r>
            <w:r w:rsidR="00517097" w:rsidRPr="00D5549D">
              <w:rPr>
                <w:b/>
                <w:bCs/>
              </w:rPr>
              <w:t>econciliation</w:t>
            </w:r>
          </w:p>
          <w:p w14:paraId="47FC9DB5" w14:textId="77777777" w:rsidR="0015485C" w:rsidRPr="0065463E" w:rsidRDefault="0015485C" w:rsidP="003854DD">
            <w:pPr>
              <w:spacing w:after="0" w:line="240" w:lineRule="auto"/>
            </w:pPr>
          </w:p>
          <w:p w14:paraId="6F2AA23E" w14:textId="30D6825B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222D" w14:textId="77777777" w:rsidR="0015485C" w:rsidRPr="0065463E" w:rsidRDefault="0015485C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09B6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8480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063B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D635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81BF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</w:t>
            </w:r>
          </w:p>
        </w:tc>
      </w:tr>
      <w:tr w:rsidR="003854DD" w:rsidRPr="0065463E" w14:paraId="49C83ECE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5F6F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F53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712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E365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5C74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A1E9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4455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</w:p>
        </w:tc>
      </w:tr>
      <w:tr w:rsidR="003854DD" w:rsidRPr="0065463E" w14:paraId="5C1253E9" w14:textId="77777777" w:rsidTr="003854DD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3B15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4AB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Balance </w:t>
            </w:r>
            <w:proofErr w:type="spellStart"/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b/f</w:t>
            </w:r>
            <w:proofErr w:type="spellEnd"/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- 1 April 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A0F4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935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931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E58D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14,020.08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FFED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1FA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4DD" w:rsidRPr="0065463E" w14:paraId="24696ACE" w14:textId="77777777" w:rsidTr="003854D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F06E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7D2F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Receipts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4A04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626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F96F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065E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26,580.82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2554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F7E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4DD" w:rsidRPr="0065463E" w14:paraId="6729C411" w14:textId="77777777" w:rsidTr="003854D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2D6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076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Payments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212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F50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3263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CAD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9F60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EB7C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29,266.05</w:t>
            </w:r>
          </w:p>
        </w:tc>
      </w:tr>
      <w:tr w:rsidR="003854DD" w:rsidRPr="0065463E" w14:paraId="544E023C" w14:textId="77777777" w:rsidTr="003854D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C014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9B6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c/f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8E7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84AF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076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3F2F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A11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30AC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11,334.85</w:t>
            </w:r>
          </w:p>
        </w:tc>
      </w:tr>
      <w:tr w:rsidR="003854DD" w:rsidRPr="0065463E" w14:paraId="0318226B" w14:textId="77777777" w:rsidTr="003854DD">
        <w:trPr>
          <w:trHeight w:val="315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AA23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E19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7F1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DE16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EEE36F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40,600.90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F377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63E36A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40,600.90</w:t>
            </w:r>
          </w:p>
        </w:tc>
      </w:tr>
      <w:tr w:rsidR="003854DD" w:rsidRPr="0065463E" w14:paraId="0D237B51" w14:textId="77777777" w:rsidTr="003854DD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0C3B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177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Bank reconciliation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0D84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604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C5F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E75C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583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EF42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4DD" w:rsidRPr="0065463E" w14:paraId="0B224FA2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78B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D75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6D7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2D6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8057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9054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B0C6" w14:textId="77777777" w:rsidR="003854DD" w:rsidRPr="0065463E" w:rsidRDefault="003854DD" w:rsidP="003854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3854DD" w:rsidRPr="0065463E" w14:paraId="570F2332" w14:textId="77777777" w:rsidTr="003854D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BA1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EB33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 per statements: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F93E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80C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80E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F3E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DFA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D160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4DD" w:rsidRPr="0065463E" w14:paraId="617BFCD8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0E6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6C13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Current account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C2AF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8CB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0E58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1,324.56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1E16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3854DD" w:rsidRPr="0065463E" w14:paraId="0AA59FA1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D5E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5DFB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savings account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364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48A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79CD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10,010.29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715C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3854DD" w:rsidRPr="0065463E" w14:paraId="1FD45B0D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A8BA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94C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 term deposit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77E6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667B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51C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-  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0C8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3854DD" w:rsidRPr="0065463E" w14:paraId="4586F835" w14:textId="77777777" w:rsidTr="003854DD">
        <w:trPr>
          <w:trHeight w:val="300"/>
        </w:trPr>
        <w:tc>
          <w:tcPr>
            <w:tcW w:w="3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BF51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5BD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5029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E8F8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5527" w14:textId="77777777" w:rsidR="003854DD" w:rsidRPr="0065463E" w:rsidRDefault="003854DD" w:rsidP="003854DD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7197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5463E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11,334.85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7F14" w14:textId="77777777" w:rsidR="003854DD" w:rsidRPr="0065463E" w:rsidRDefault="003854DD" w:rsidP="003854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5E18E853" w14:textId="3DDEAF7E" w:rsidR="00B319BB" w:rsidRPr="0065463E" w:rsidRDefault="00C951B5" w:rsidP="009B1B3F">
      <w:pPr>
        <w:pStyle w:val="ListParagraph"/>
      </w:pPr>
      <w:r w:rsidRPr="0065463E">
        <w:t>c</w:t>
      </w:r>
      <w:r w:rsidR="00B319BB" w:rsidRPr="0065463E">
        <w:tab/>
      </w:r>
      <w:r w:rsidR="00B319BB" w:rsidRPr="00D5549D">
        <w:rPr>
          <w:b/>
          <w:bCs/>
        </w:rPr>
        <w:t>Consider grant to St John’s PCC</w:t>
      </w:r>
      <w:r w:rsidR="001F1FB5">
        <w:rPr>
          <w:b/>
          <w:bCs/>
        </w:rPr>
        <w:t xml:space="preserve"> </w:t>
      </w:r>
      <w:r w:rsidR="001F1FB5" w:rsidRPr="001F1FB5">
        <w:t>Deferred</w:t>
      </w:r>
    </w:p>
    <w:p w14:paraId="76232F9A" w14:textId="390CB039" w:rsidR="00A9470B" w:rsidRPr="0065463E" w:rsidRDefault="00A9470B" w:rsidP="009B1B3F">
      <w:pPr>
        <w:pStyle w:val="ListParagraph"/>
      </w:pPr>
      <w:r w:rsidRPr="0065463E">
        <w:t xml:space="preserve">d </w:t>
      </w:r>
      <w:r w:rsidRPr="0065463E">
        <w:tab/>
      </w:r>
      <w:r w:rsidRPr="00D5549D">
        <w:rPr>
          <w:b/>
          <w:bCs/>
        </w:rPr>
        <w:t>Cheque for Poppy Appeal?</w:t>
      </w:r>
      <w:r w:rsidR="001F1FB5">
        <w:rPr>
          <w:b/>
          <w:bCs/>
        </w:rPr>
        <w:t xml:space="preserve"> </w:t>
      </w:r>
      <w:r w:rsidR="001F1FB5" w:rsidRPr="001F1FB5">
        <w:t>This has been sent</w:t>
      </w:r>
      <w:r w:rsidR="001F1FB5" w:rsidRPr="001F1FB5">
        <w:tab/>
      </w:r>
    </w:p>
    <w:p w14:paraId="430032DF" w14:textId="77777777" w:rsidR="00B319BB" w:rsidRPr="0065463E" w:rsidRDefault="00B319BB" w:rsidP="009B1B3F">
      <w:pPr>
        <w:pStyle w:val="ListParagraph"/>
      </w:pPr>
    </w:p>
    <w:p w14:paraId="0CF5DA3F" w14:textId="111EDB65" w:rsidR="00160C70" w:rsidRPr="00805D80" w:rsidRDefault="00160C70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805D80">
        <w:rPr>
          <w:b/>
          <w:bCs/>
        </w:rPr>
        <w:t>Consider IT policy</w:t>
      </w:r>
      <w:r w:rsidR="00A84587" w:rsidRPr="00805D80">
        <w:rPr>
          <w:b/>
          <w:bCs/>
        </w:rPr>
        <w:t xml:space="preserve"> – Mo</w:t>
      </w:r>
      <w:r w:rsidR="008C2DA1" w:rsidRPr="00805D80">
        <w:rPr>
          <w:b/>
          <w:bCs/>
        </w:rPr>
        <w:t>tion</w:t>
      </w:r>
      <w:r w:rsidR="00A84587" w:rsidRPr="00805D80">
        <w:rPr>
          <w:b/>
          <w:bCs/>
        </w:rPr>
        <w:t xml:space="preserve"> to defer</w:t>
      </w:r>
    </w:p>
    <w:p w14:paraId="0CD4FD07" w14:textId="796E8DDD" w:rsidR="00805D80" w:rsidRPr="0065463E" w:rsidRDefault="00805D80" w:rsidP="00805D80">
      <w:pPr>
        <w:pStyle w:val="ListParagraph"/>
        <w:ind w:left="360"/>
      </w:pPr>
      <w:r>
        <w:t>Agreed to defer</w:t>
      </w:r>
    </w:p>
    <w:p w14:paraId="08436DC4" w14:textId="77777777" w:rsidR="005A741B" w:rsidRPr="0065463E" w:rsidRDefault="005A741B" w:rsidP="005A741B">
      <w:pPr>
        <w:pStyle w:val="ListParagraph"/>
      </w:pPr>
    </w:p>
    <w:p w14:paraId="30C85DF9" w14:textId="19B042C7" w:rsidR="00B26DB5" w:rsidRPr="00291515" w:rsidRDefault="005A741B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291515">
        <w:rPr>
          <w:b/>
          <w:bCs/>
        </w:rPr>
        <w:t>Correspondence</w:t>
      </w:r>
    </w:p>
    <w:p w14:paraId="03C35EDA" w14:textId="77777777" w:rsidR="004E2B6C" w:rsidRDefault="00F22E89" w:rsidP="00C67D42">
      <w:pPr>
        <w:pStyle w:val="ListParagraph"/>
      </w:pPr>
      <w:r>
        <w:t>a</w:t>
      </w:r>
      <w:r>
        <w:tab/>
        <w:t xml:space="preserve"> </w:t>
      </w:r>
      <w:r w:rsidR="00255BC3" w:rsidRPr="0065463E">
        <w:t>CIL money, should there be a public consultation?</w:t>
      </w:r>
      <w:r w:rsidR="00291515">
        <w:t xml:space="preserve"> </w:t>
      </w:r>
    </w:p>
    <w:p w14:paraId="5C1EFC50" w14:textId="20309B52" w:rsidR="003533D4" w:rsidRDefault="00C67D42" w:rsidP="00C67D42">
      <w:pPr>
        <w:pStyle w:val="ListParagraph"/>
      </w:pPr>
      <w:r>
        <w:t>Clerk</w:t>
      </w:r>
      <w:r w:rsidR="00291515">
        <w:t xml:space="preserve"> to ask CIL officer about next paym</w:t>
      </w:r>
      <w:r w:rsidR="003533D4">
        <w:t>ent. Review CIL policy.</w:t>
      </w:r>
    </w:p>
    <w:p w14:paraId="086C3727" w14:textId="3A8C8B4A" w:rsidR="004E2B6C" w:rsidRDefault="00F22E89" w:rsidP="00255BC3">
      <w:pPr>
        <w:pStyle w:val="ListParagraph"/>
      </w:pPr>
      <w:r>
        <w:t xml:space="preserve">b     </w:t>
      </w:r>
      <w:r>
        <w:tab/>
        <w:t xml:space="preserve"> Sustainable Travel Officer </w:t>
      </w:r>
      <w:r w:rsidR="00C67D42">
        <w:t>–</w:t>
      </w:r>
      <w:r>
        <w:t xml:space="preserve"> Schools</w:t>
      </w:r>
      <w:r w:rsidR="00C67D42">
        <w:t xml:space="preserve"> </w:t>
      </w:r>
    </w:p>
    <w:p w14:paraId="551B7797" w14:textId="3BE64860" w:rsidR="00F22E89" w:rsidRPr="0065463E" w:rsidRDefault="00C67D42" w:rsidP="00255BC3">
      <w:pPr>
        <w:pStyle w:val="ListParagraph"/>
      </w:pPr>
      <w:r>
        <w:t xml:space="preserve"> Clerk to contact travel </w:t>
      </w:r>
      <w:r w:rsidR="00F24B76">
        <w:t>as crossing was not re</w:t>
      </w:r>
      <w:r w:rsidR="00647629">
        <w:t>quested or supported by the Council.</w:t>
      </w:r>
      <w:r w:rsidR="001C42D2">
        <w:t xml:space="preserve"> </w:t>
      </w:r>
    </w:p>
    <w:p w14:paraId="5184C994" w14:textId="77777777" w:rsidR="002059E3" w:rsidRPr="0065463E" w:rsidRDefault="002059E3" w:rsidP="002059E3">
      <w:pPr>
        <w:pStyle w:val="ListParagraph"/>
      </w:pPr>
    </w:p>
    <w:p w14:paraId="70BABAA5" w14:textId="77777777" w:rsidR="004E2B6C" w:rsidRPr="007B2372" w:rsidRDefault="005639B2" w:rsidP="00697A6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</w:pPr>
      <w:r w:rsidRPr="007B2372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Update on the Clerk</w:t>
      </w:r>
    </w:p>
    <w:p w14:paraId="3C90CBD4" w14:textId="3CC87198" w:rsidR="005639B2" w:rsidRPr="00697A67" w:rsidRDefault="004E2B6C" w:rsidP="007B2372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color w:val="222222"/>
          <w:kern w:val="0"/>
          <w:lang w:eastAsia="en-GB"/>
          <w14:ligatures w14:val="none"/>
        </w:rPr>
      </w:pPr>
      <w:r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 Agreed to defer to closed session</w:t>
      </w:r>
      <w:r>
        <w:rPr>
          <w:rFonts w:eastAsia="Times New Roman" w:cs="Arial"/>
          <w:color w:val="222222"/>
          <w:kern w:val="0"/>
          <w:lang w:eastAsia="en-GB"/>
          <w14:ligatures w14:val="none"/>
        </w:rPr>
        <w:tab/>
      </w:r>
    </w:p>
    <w:p w14:paraId="3D17B4ED" w14:textId="77777777" w:rsidR="002059E3" w:rsidRPr="0065463E" w:rsidRDefault="002059E3" w:rsidP="001426FC">
      <w:pPr>
        <w:pStyle w:val="ListParagraph"/>
      </w:pPr>
    </w:p>
    <w:p w14:paraId="160C8136" w14:textId="77777777" w:rsidR="001426FC" w:rsidRDefault="001426FC" w:rsidP="00697A6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</w:pPr>
      <w:r w:rsidRPr="007B2372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Motion to form a recruitment working group</w:t>
      </w:r>
    </w:p>
    <w:p w14:paraId="117DAAAA" w14:textId="55B7076C" w:rsidR="007B2372" w:rsidRPr="007B2372" w:rsidRDefault="00E06673" w:rsidP="007B2372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</w:pPr>
      <w:r>
        <w:rPr>
          <w:rFonts w:eastAsia="Times New Roman" w:cs="Arial"/>
          <w:color w:val="222222"/>
          <w:kern w:val="0"/>
          <w:lang w:eastAsia="en-GB"/>
          <w14:ligatures w14:val="none"/>
        </w:rPr>
        <w:t>Agreed to defer to closed session</w:t>
      </w:r>
      <w:r>
        <w:rPr>
          <w:rFonts w:eastAsia="Times New Roman" w:cs="Arial"/>
          <w:color w:val="222222"/>
          <w:kern w:val="0"/>
          <w:lang w:eastAsia="en-GB"/>
          <w14:ligatures w14:val="none"/>
        </w:rPr>
        <w:tab/>
      </w:r>
    </w:p>
    <w:p w14:paraId="06A10FB7" w14:textId="77777777" w:rsidR="001426FC" w:rsidRPr="0065463E" w:rsidRDefault="001426FC" w:rsidP="00633926">
      <w:pPr>
        <w:pStyle w:val="ListParagraph"/>
      </w:pPr>
    </w:p>
    <w:p w14:paraId="5BBC7C99" w14:textId="2EA11943" w:rsidR="00633926" w:rsidRDefault="00633926" w:rsidP="00697A67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</w:pPr>
      <w:r w:rsidRPr="00697A67">
        <w:rPr>
          <w:rFonts w:eastAsia="Times New Roman" w:cs="Arial"/>
          <w:color w:val="222222"/>
          <w:kern w:val="0"/>
          <w:lang w:eastAsia="en-GB"/>
          <w14:ligatures w14:val="none"/>
        </w:rPr>
        <w:t>M</w:t>
      </w:r>
      <w:r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 xml:space="preserve">otion to </w:t>
      </w:r>
      <w:r w:rsidR="005714F0"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make Sharon</w:t>
      </w:r>
      <w:r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 xml:space="preserve"> Janes Acting</w:t>
      </w:r>
      <w:r w:rsidR="005A741B"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 xml:space="preserve"> RFO </w:t>
      </w:r>
      <w:r w:rsidR="00917DDB"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 xml:space="preserve">and acting proper person </w:t>
      </w:r>
      <w:r w:rsidRPr="00E0667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until the recruitment process has completed</w:t>
      </w:r>
    </w:p>
    <w:p w14:paraId="6D4F665A" w14:textId="3850F53A" w:rsidR="00E06673" w:rsidRPr="00697A67" w:rsidRDefault="00E06673" w:rsidP="00E06673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color w:val="222222"/>
          <w:kern w:val="0"/>
          <w:lang w:eastAsia="en-GB"/>
          <w14:ligatures w14:val="none"/>
        </w:rPr>
      </w:pPr>
      <w:r>
        <w:rPr>
          <w:rFonts w:eastAsia="Times New Roman" w:cs="Arial"/>
          <w:color w:val="222222"/>
          <w:kern w:val="0"/>
          <w:lang w:eastAsia="en-GB"/>
          <w14:ligatures w14:val="none"/>
        </w:rPr>
        <w:t>This was RESOLVED</w:t>
      </w:r>
    </w:p>
    <w:p w14:paraId="76AA4AEB" w14:textId="77777777" w:rsidR="00633926" w:rsidRPr="0065463E" w:rsidRDefault="00633926" w:rsidP="00633926">
      <w:pPr>
        <w:pStyle w:val="ListParagraph"/>
      </w:pPr>
    </w:p>
    <w:p w14:paraId="1CD7C0E9" w14:textId="77777777" w:rsidR="00F90E0C" w:rsidRDefault="00F90E0C" w:rsidP="00697A67">
      <w:pPr>
        <w:pStyle w:val="ListParagraph"/>
        <w:numPr>
          <w:ilvl w:val="0"/>
          <w:numId w:val="1"/>
        </w:numPr>
        <w:rPr>
          <w:b/>
          <w:bCs/>
        </w:rPr>
      </w:pPr>
      <w:r w:rsidRPr="000C6C3D">
        <w:rPr>
          <w:b/>
          <w:bCs/>
        </w:rPr>
        <w:t>Item at Chair’s discretion</w:t>
      </w:r>
    </w:p>
    <w:p w14:paraId="0FA4F62C" w14:textId="56B4BB3E" w:rsidR="000C6C3D" w:rsidRDefault="000C6C3D" w:rsidP="005C25CB">
      <w:pPr>
        <w:pStyle w:val="ListParagraph"/>
        <w:numPr>
          <w:ilvl w:val="0"/>
          <w:numId w:val="13"/>
        </w:numPr>
      </w:pPr>
      <w:r w:rsidRPr="00DA6DBB">
        <w:t>It was noted that some notices of the meeting had been removed from the noticeboards</w:t>
      </w:r>
      <w:r w:rsidR="00B556C6" w:rsidRPr="00DA6DBB">
        <w:t xml:space="preserve">. A photo will be taken when they are not posted in future. </w:t>
      </w:r>
    </w:p>
    <w:p w14:paraId="4DF6C1B4" w14:textId="4B9C6081" w:rsidR="00DA6DBB" w:rsidRDefault="00DA6DBB" w:rsidP="005C25CB">
      <w:pPr>
        <w:pStyle w:val="ListParagraph"/>
        <w:numPr>
          <w:ilvl w:val="0"/>
          <w:numId w:val="13"/>
        </w:numPr>
      </w:pPr>
      <w:r>
        <w:t xml:space="preserve">The </w:t>
      </w:r>
      <w:r w:rsidR="007D36EA">
        <w:t xml:space="preserve">Ditton to </w:t>
      </w:r>
      <w:proofErr w:type="spellStart"/>
      <w:r w:rsidR="007D36EA">
        <w:t>Monkh</w:t>
      </w:r>
      <w:r w:rsidR="007B75D9">
        <w:t>opton</w:t>
      </w:r>
      <w:proofErr w:type="spellEnd"/>
      <w:r w:rsidR="007B75D9">
        <w:t xml:space="preserve"> road has been closed again recently and this has caused several problems with deliveries to local farms.</w:t>
      </w:r>
      <w:r w:rsidR="00424180">
        <w:t xml:space="preserve"> Clerk to contact Shropshire Cllr </w:t>
      </w:r>
      <w:proofErr w:type="spellStart"/>
      <w:r w:rsidR="005C25CB">
        <w:t>Hollyhead</w:t>
      </w:r>
      <w:proofErr w:type="spellEnd"/>
      <w:r w:rsidR="00424180">
        <w:t xml:space="preserve"> to raise an issue.</w:t>
      </w:r>
    </w:p>
    <w:p w14:paraId="41A54C94" w14:textId="11F085FD" w:rsidR="005C25CB" w:rsidRPr="00DA6DBB" w:rsidRDefault="005C25CB" w:rsidP="005C25CB">
      <w:pPr>
        <w:pStyle w:val="ListParagraph"/>
        <w:numPr>
          <w:ilvl w:val="0"/>
          <w:numId w:val="13"/>
        </w:numPr>
      </w:pPr>
      <w:r>
        <w:t>It was approved to set the date for the AGM</w:t>
      </w:r>
      <w:r w:rsidR="00A63802">
        <w:t xml:space="preserve"> as Tuesday 19</w:t>
      </w:r>
      <w:r w:rsidR="00A63802" w:rsidRPr="00A63802">
        <w:rPr>
          <w:vertAlign w:val="superscript"/>
        </w:rPr>
        <w:t>th</w:t>
      </w:r>
      <w:r w:rsidR="00A63802">
        <w:t xml:space="preserve"> May 2026 at the main hall of the village hall.</w:t>
      </w:r>
    </w:p>
    <w:p w14:paraId="12B1ACF0" w14:textId="77777777" w:rsidR="00E664AD" w:rsidRPr="0065463E" w:rsidRDefault="00E664AD" w:rsidP="00E664AD">
      <w:pPr>
        <w:pStyle w:val="ListParagraph"/>
      </w:pPr>
    </w:p>
    <w:p w14:paraId="481C439F" w14:textId="3D7B10E0" w:rsidR="004E2F01" w:rsidRPr="0065463E" w:rsidRDefault="004E2F01" w:rsidP="00697A67">
      <w:pPr>
        <w:pStyle w:val="ListParagraph"/>
        <w:numPr>
          <w:ilvl w:val="0"/>
          <w:numId w:val="1"/>
        </w:numPr>
      </w:pPr>
      <w:r w:rsidRPr="0065463E">
        <w:t xml:space="preserve">Date of next scheduled meeting Thursday </w:t>
      </w:r>
      <w:r w:rsidR="00C3695E" w:rsidRPr="0065463E">
        <w:t>9</w:t>
      </w:r>
      <w:r w:rsidR="00C3695E" w:rsidRPr="00697A67">
        <w:rPr>
          <w:vertAlign w:val="superscript"/>
        </w:rPr>
        <w:t>th</w:t>
      </w:r>
      <w:r w:rsidR="00C3695E" w:rsidRPr="0065463E">
        <w:t xml:space="preserve"> April</w:t>
      </w:r>
    </w:p>
    <w:p w14:paraId="7109AA37" w14:textId="77777777" w:rsidR="00C3695E" w:rsidRPr="0065463E" w:rsidRDefault="00C3695E" w:rsidP="00E664AD">
      <w:pPr>
        <w:pStyle w:val="ListParagraph"/>
      </w:pPr>
    </w:p>
    <w:p w14:paraId="6712B592" w14:textId="77777777" w:rsidR="00231824" w:rsidRPr="0065463E" w:rsidRDefault="00231824" w:rsidP="00697A67">
      <w:pPr>
        <w:pStyle w:val="ListParagraph"/>
        <w:numPr>
          <w:ilvl w:val="0"/>
          <w:numId w:val="1"/>
        </w:numPr>
      </w:pPr>
      <w:r w:rsidRPr="0065463E">
        <w:t>Staffing matters - confidential</w:t>
      </w:r>
    </w:p>
    <w:p w14:paraId="2FA42B4D" w14:textId="5DB32B95" w:rsidR="00F90E0C" w:rsidRPr="00E664AD" w:rsidRDefault="00231824" w:rsidP="00FA54E1">
      <w:pPr>
        <w:pStyle w:val="ListParagraph"/>
        <w:ind w:left="1080"/>
      </w:pPr>
      <w:r w:rsidRPr="0065463E">
        <w:t xml:space="preserve">Pursuant to 1(2) of the Public Bodies (Admission to Meetings Act 1960), it is resolved that because of the business to be transacted the Public and Press leave the meeting. </w:t>
      </w:r>
    </w:p>
    <w:p w14:paraId="13B1E55B" w14:textId="77777777" w:rsidR="00E664AD" w:rsidRDefault="00E664AD" w:rsidP="00633926">
      <w:pPr>
        <w:pStyle w:val="ListParagraph"/>
      </w:pPr>
    </w:p>
    <w:sectPr w:rsidR="00E664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F9AD" w14:textId="77777777" w:rsidR="00AF7601" w:rsidRDefault="00AF7601" w:rsidP="007A2922">
      <w:pPr>
        <w:spacing w:after="0" w:line="240" w:lineRule="auto"/>
      </w:pPr>
      <w:r>
        <w:separator/>
      </w:r>
    </w:p>
  </w:endnote>
  <w:endnote w:type="continuationSeparator" w:id="0">
    <w:p w14:paraId="23FC16AB" w14:textId="77777777" w:rsidR="00AF7601" w:rsidRDefault="00AF7601" w:rsidP="007A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9B89" w14:textId="77777777" w:rsidR="007A2922" w:rsidRDefault="007A2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268A" w14:textId="77777777" w:rsidR="007A2922" w:rsidRDefault="007A29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642" w14:textId="77777777" w:rsidR="007A2922" w:rsidRDefault="007A2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B67B" w14:textId="77777777" w:rsidR="00AF7601" w:rsidRDefault="00AF7601" w:rsidP="007A2922">
      <w:pPr>
        <w:spacing w:after="0" w:line="240" w:lineRule="auto"/>
      </w:pPr>
      <w:r>
        <w:separator/>
      </w:r>
    </w:p>
  </w:footnote>
  <w:footnote w:type="continuationSeparator" w:id="0">
    <w:p w14:paraId="460C146D" w14:textId="77777777" w:rsidR="00AF7601" w:rsidRDefault="00AF7601" w:rsidP="007A2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0265" w14:textId="084B4F05" w:rsidR="007A2922" w:rsidRDefault="007A29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2EC4" w14:textId="4C231C8D" w:rsidR="007A2922" w:rsidRDefault="007A29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EA3D" w14:textId="290A3977" w:rsidR="007A2922" w:rsidRDefault="007A2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705C"/>
    <w:multiLevelType w:val="multilevel"/>
    <w:tmpl w:val="71C8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053D3"/>
    <w:multiLevelType w:val="hybridMultilevel"/>
    <w:tmpl w:val="20D4C22E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000A0"/>
    <w:multiLevelType w:val="hybridMultilevel"/>
    <w:tmpl w:val="4788A0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0D425D"/>
    <w:multiLevelType w:val="multilevel"/>
    <w:tmpl w:val="784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941177"/>
    <w:multiLevelType w:val="hybridMultilevel"/>
    <w:tmpl w:val="249611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EA29AA"/>
    <w:multiLevelType w:val="multilevel"/>
    <w:tmpl w:val="1A242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56A98"/>
    <w:multiLevelType w:val="hybridMultilevel"/>
    <w:tmpl w:val="7C9E38EA"/>
    <w:lvl w:ilvl="0" w:tplc="490A89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D7276"/>
    <w:multiLevelType w:val="multilevel"/>
    <w:tmpl w:val="D506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902C59"/>
    <w:multiLevelType w:val="hybridMultilevel"/>
    <w:tmpl w:val="20D4C2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60735"/>
    <w:multiLevelType w:val="hybridMultilevel"/>
    <w:tmpl w:val="01D24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9A3164"/>
    <w:multiLevelType w:val="hybridMultilevel"/>
    <w:tmpl w:val="D45A3A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1C01F6"/>
    <w:multiLevelType w:val="multilevel"/>
    <w:tmpl w:val="C786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7F7390"/>
    <w:multiLevelType w:val="multilevel"/>
    <w:tmpl w:val="36F0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503871">
    <w:abstractNumId w:val="1"/>
  </w:num>
  <w:num w:numId="2" w16cid:durableId="1814784661">
    <w:abstractNumId w:val="0"/>
  </w:num>
  <w:num w:numId="3" w16cid:durableId="2032491108">
    <w:abstractNumId w:val="12"/>
  </w:num>
  <w:num w:numId="4" w16cid:durableId="1735421798">
    <w:abstractNumId w:val="7"/>
  </w:num>
  <w:num w:numId="5" w16cid:durableId="1680229264">
    <w:abstractNumId w:val="5"/>
  </w:num>
  <w:num w:numId="6" w16cid:durableId="1660570503">
    <w:abstractNumId w:val="11"/>
  </w:num>
  <w:num w:numId="7" w16cid:durableId="1931695822">
    <w:abstractNumId w:val="3"/>
  </w:num>
  <w:num w:numId="8" w16cid:durableId="868027643">
    <w:abstractNumId w:val="6"/>
  </w:num>
  <w:num w:numId="9" w16cid:durableId="498808894">
    <w:abstractNumId w:val="8"/>
  </w:num>
  <w:num w:numId="10" w16cid:durableId="978148759">
    <w:abstractNumId w:val="4"/>
  </w:num>
  <w:num w:numId="11" w16cid:durableId="1785494330">
    <w:abstractNumId w:val="2"/>
  </w:num>
  <w:num w:numId="12" w16cid:durableId="955214441">
    <w:abstractNumId w:val="9"/>
  </w:num>
  <w:num w:numId="13" w16cid:durableId="14378688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E3"/>
    <w:rsid w:val="00011F1E"/>
    <w:rsid w:val="00012075"/>
    <w:rsid w:val="00051FFC"/>
    <w:rsid w:val="0005236A"/>
    <w:rsid w:val="000525F6"/>
    <w:rsid w:val="000802D3"/>
    <w:rsid w:val="00083C36"/>
    <w:rsid w:val="000C6C3D"/>
    <w:rsid w:val="000D7991"/>
    <w:rsid w:val="000F4697"/>
    <w:rsid w:val="00111D2C"/>
    <w:rsid w:val="0012117A"/>
    <w:rsid w:val="00121580"/>
    <w:rsid w:val="001426FC"/>
    <w:rsid w:val="0015485C"/>
    <w:rsid w:val="00160C70"/>
    <w:rsid w:val="00163A8D"/>
    <w:rsid w:val="001C2D09"/>
    <w:rsid w:val="001C42D2"/>
    <w:rsid w:val="001D443C"/>
    <w:rsid w:val="001D690F"/>
    <w:rsid w:val="001F1FB5"/>
    <w:rsid w:val="002059E3"/>
    <w:rsid w:val="0023021B"/>
    <w:rsid w:val="00231824"/>
    <w:rsid w:val="00237361"/>
    <w:rsid w:val="00255BC3"/>
    <w:rsid w:val="00265ED3"/>
    <w:rsid w:val="0027089E"/>
    <w:rsid w:val="00291515"/>
    <w:rsid w:val="002D12B9"/>
    <w:rsid w:val="002E1A89"/>
    <w:rsid w:val="002F745F"/>
    <w:rsid w:val="00314AD7"/>
    <w:rsid w:val="00331FDC"/>
    <w:rsid w:val="003533D4"/>
    <w:rsid w:val="00355EB0"/>
    <w:rsid w:val="00356AD3"/>
    <w:rsid w:val="00373200"/>
    <w:rsid w:val="003854DD"/>
    <w:rsid w:val="003A7E91"/>
    <w:rsid w:val="00424180"/>
    <w:rsid w:val="00452499"/>
    <w:rsid w:val="00460E95"/>
    <w:rsid w:val="00480AA7"/>
    <w:rsid w:val="00490577"/>
    <w:rsid w:val="00496B84"/>
    <w:rsid w:val="004E2B6C"/>
    <w:rsid w:val="004E2F01"/>
    <w:rsid w:val="004F17AF"/>
    <w:rsid w:val="00517097"/>
    <w:rsid w:val="00526A35"/>
    <w:rsid w:val="00535FF2"/>
    <w:rsid w:val="00536AEF"/>
    <w:rsid w:val="00540000"/>
    <w:rsid w:val="0055024B"/>
    <w:rsid w:val="00556493"/>
    <w:rsid w:val="005574B1"/>
    <w:rsid w:val="005639B2"/>
    <w:rsid w:val="005714F0"/>
    <w:rsid w:val="00591B2B"/>
    <w:rsid w:val="00593FDA"/>
    <w:rsid w:val="005A17D5"/>
    <w:rsid w:val="005A741B"/>
    <w:rsid w:val="005C22B7"/>
    <w:rsid w:val="005C25CB"/>
    <w:rsid w:val="005E0CAA"/>
    <w:rsid w:val="00633926"/>
    <w:rsid w:val="00636DA1"/>
    <w:rsid w:val="00647629"/>
    <w:rsid w:val="0065463E"/>
    <w:rsid w:val="00667EF5"/>
    <w:rsid w:val="006704B3"/>
    <w:rsid w:val="00696E59"/>
    <w:rsid w:val="00697A67"/>
    <w:rsid w:val="0070200D"/>
    <w:rsid w:val="0070415C"/>
    <w:rsid w:val="0073082A"/>
    <w:rsid w:val="00737B54"/>
    <w:rsid w:val="007541B1"/>
    <w:rsid w:val="00764BCB"/>
    <w:rsid w:val="0078367B"/>
    <w:rsid w:val="00792DCD"/>
    <w:rsid w:val="007A2922"/>
    <w:rsid w:val="007B2372"/>
    <w:rsid w:val="007B75D9"/>
    <w:rsid w:val="007C1EDF"/>
    <w:rsid w:val="007D36EA"/>
    <w:rsid w:val="00802EC1"/>
    <w:rsid w:val="00805D80"/>
    <w:rsid w:val="00805DD2"/>
    <w:rsid w:val="00820BA9"/>
    <w:rsid w:val="00864E7F"/>
    <w:rsid w:val="0087690F"/>
    <w:rsid w:val="00897B2F"/>
    <w:rsid w:val="008A6B96"/>
    <w:rsid w:val="008C2DA1"/>
    <w:rsid w:val="008D389F"/>
    <w:rsid w:val="008D473B"/>
    <w:rsid w:val="008E2F21"/>
    <w:rsid w:val="008F4ABA"/>
    <w:rsid w:val="00906C63"/>
    <w:rsid w:val="00917DDB"/>
    <w:rsid w:val="00927E0A"/>
    <w:rsid w:val="009657CF"/>
    <w:rsid w:val="00974D3C"/>
    <w:rsid w:val="00990163"/>
    <w:rsid w:val="0099248D"/>
    <w:rsid w:val="009B1B3F"/>
    <w:rsid w:val="00A53A83"/>
    <w:rsid w:val="00A56964"/>
    <w:rsid w:val="00A63802"/>
    <w:rsid w:val="00A70162"/>
    <w:rsid w:val="00A70ED8"/>
    <w:rsid w:val="00A76F9C"/>
    <w:rsid w:val="00A84587"/>
    <w:rsid w:val="00A90A7F"/>
    <w:rsid w:val="00A9470B"/>
    <w:rsid w:val="00A94E59"/>
    <w:rsid w:val="00AB10F8"/>
    <w:rsid w:val="00AB41E0"/>
    <w:rsid w:val="00AC2748"/>
    <w:rsid w:val="00AF7601"/>
    <w:rsid w:val="00B21BFD"/>
    <w:rsid w:val="00B26DB5"/>
    <w:rsid w:val="00B319BB"/>
    <w:rsid w:val="00B34B06"/>
    <w:rsid w:val="00B556C6"/>
    <w:rsid w:val="00B668B0"/>
    <w:rsid w:val="00BA17E8"/>
    <w:rsid w:val="00BC3C01"/>
    <w:rsid w:val="00BE104A"/>
    <w:rsid w:val="00BE1AE6"/>
    <w:rsid w:val="00BF2158"/>
    <w:rsid w:val="00C26FAA"/>
    <w:rsid w:val="00C329DC"/>
    <w:rsid w:val="00C3695E"/>
    <w:rsid w:val="00C62BC8"/>
    <w:rsid w:val="00C67D42"/>
    <w:rsid w:val="00C951B5"/>
    <w:rsid w:val="00CA4FD0"/>
    <w:rsid w:val="00CB74F4"/>
    <w:rsid w:val="00CC5679"/>
    <w:rsid w:val="00CF48F9"/>
    <w:rsid w:val="00D3795C"/>
    <w:rsid w:val="00D5549D"/>
    <w:rsid w:val="00DA6DBB"/>
    <w:rsid w:val="00DB54FF"/>
    <w:rsid w:val="00E06673"/>
    <w:rsid w:val="00E37C33"/>
    <w:rsid w:val="00E47B4D"/>
    <w:rsid w:val="00E664AD"/>
    <w:rsid w:val="00E830DF"/>
    <w:rsid w:val="00EE62F1"/>
    <w:rsid w:val="00EF741E"/>
    <w:rsid w:val="00F2261C"/>
    <w:rsid w:val="00F22E89"/>
    <w:rsid w:val="00F24B76"/>
    <w:rsid w:val="00F24D7F"/>
    <w:rsid w:val="00F2703B"/>
    <w:rsid w:val="00F30186"/>
    <w:rsid w:val="00F35418"/>
    <w:rsid w:val="00F90E0C"/>
    <w:rsid w:val="00F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AEBB9"/>
  <w15:chartTrackingRefBased/>
  <w15:docId w15:val="{3442B23E-291F-4487-B88F-3C1793B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9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4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2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922"/>
  </w:style>
  <w:style w:type="paragraph" w:styleId="Footer">
    <w:name w:val="footer"/>
    <w:basedOn w:val="Normal"/>
    <w:link w:val="FooterChar"/>
    <w:uiPriority w:val="99"/>
    <w:unhideWhenUsed/>
    <w:rsid w:val="007A2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922"/>
  </w:style>
  <w:style w:type="character" w:customStyle="1" w:styleId="highlight-yellow">
    <w:name w:val="highlight-yellow"/>
    <w:basedOn w:val="DefaultParagraphFont"/>
    <w:rsid w:val="00697A67"/>
  </w:style>
  <w:style w:type="paragraph" w:styleId="NormalWeb">
    <w:name w:val="Normal (Web)"/>
    <w:basedOn w:val="Normal"/>
    <w:uiPriority w:val="99"/>
    <w:semiHidden/>
    <w:unhideWhenUsed/>
    <w:rsid w:val="0069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TAXECZTDGMA0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.shropshire.gov.uk/online-applications/applicationDetails.do?activeTab=summary&amp;keyVal=TAKFP3TDGG00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8620-C7CA-48EB-A640-C0544AEC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janes</dc:creator>
  <cp:keywords/>
  <dc:description/>
  <cp:lastModifiedBy>sharon janes</cp:lastModifiedBy>
  <cp:revision>123</cp:revision>
  <dcterms:created xsi:type="dcterms:W3CDTF">2026-02-25T15:15:00Z</dcterms:created>
  <dcterms:modified xsi:type="dcterms:W3CDTF">2026-03-29T10:54:00Z</dcterms:modified>
</cp:coreProperties>
</file>