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148F" w14:textId="58486FB1" w:rsidR="006A025A" w:rsidRDefault="007A23F2" w:rsidP="008469DA">
      <w:pPr>
        <w:pStyle w:val="Title"/>
        <w:spacing w:before="37"/>
        <w:ind w:left="426" w:right="379" w:firstLine="141"/>
        <w:rPr>
          <w:spacing w:val="-2"/>
        </w:rPr>
      </w:pPr>
      <w:r>
        <w:rPr>
          <w:spacing w:val="-4"/>
        </w:rPr>
        <w:t xml:space="preserve"> </w:t>
      </w:r>
      <w:r w:rsidR="00C64C86">
        <w:rPr>
          <w:spacing w:val="-4"/>
        </w:rPr>
        <w:t xml:space="preserve">MINUTES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 w:rsidR="00FC3868">
        <w:t xml:space="preserve"> </w:t>
      </w:r>
      <w:r w:rsidR="003B2843">
        <w:t>TO BE</w:t>
      </w:r>
      <w:r w:rsidR="00887906">
        <w:t xml:space="preserve"> </w:t>
      </w:r>
      <w:r w:rsidR="00C1133A" w:rsidRPr="00F60164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CF684D" w:rsidRPr="00F60164">
        <w:t xml:space="preserve"> </w:t>
      </w:r>
      <w:r w:rsidR="00F07940">
        <w:t>8</w:t>
      </w:r>
      <w:r w:rsidR="00F07940" w:rsidRPr="00810045">
        <w:rPr>
          <w:vertAlign w:val="superscript"/>
        </w:rPr>
        <w:t>th</w:t>
      </w:r>
      <w:r w:rsidR="00810045">
        <w:t xml:space="preserve"> May</w:t>
      </w:r>
      <w:r w:rsidR="005C6CBB">
        <w:t xml:space="preserve"> </w:t>
      </w:r>
      <w:r w:rsidR="00E975AF">
        <w:t>202</w:t>
      </w:r>
      <w:r w:rsidR="002D6ED2">
        <w:t>5</w:t>
      </w:r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5F7938" w:rsidRPr="00F60164">
        <w:rPr>
          <w:spacing w:val="-2"/>
        </w:rPr>
        <w:t>.</w:t>
      </w:r>
      <w:r w:rsidR="005F7938">
        <w:rPr>
          <w:spacing w:val="-2"/>
        </w:rPr>
        <w:t xml:space="preserve"> </w:t>
      </w:r>
    </w:p>
    <w:p w14:paraId="2AEEE447" w14:textId="77777777" w:rsidR="007057D9" w:rsidRDefault="007057D9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4E96ED6A" w14:textId="77777777" w:rsidR="00017DC3" w:rsidRPr="00017DC3" w:rsidRDefault="00C65B4B" w:rsidP="002D6ED2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hanging="141"/>
        <w:rPr>
          <w:bCs/>
        </w:rPr>
      </w:pPr>
      <w:r w:rsidRPr="00432683">
        <w:rPr>
          <w:rFonts w:asciiTheme="minorHAnsi" w:hAnsiTheme="minorHAnsi" w:cstheme="minorHAnsi"/>
          <w:b/>
        </w:rPr>
        <w:t>Election of Chair</w:t>
      </w:r>
      <w:r w:rsidR="005F7938" w:rsidRPr="00432683">
        <w:rPr>
          <w:rFonts w:asciiTheme="minorHAnsi" w:hAnsiTheme="minorHAnsi" w:cstheme="minorHAnsi"/>
          <w:b/>
        </w:rPr>
        <w:t>.</w:t>
      </w:r>
      <w:r w:rsidR="00017DC3">
        <w:rPr>
          <w:rFonts w:asciiTheme="minorHAnsi" w:hAnsiTheme="minorHAnsi" w:cstheme="minorHAnsi"/>
          <w:b/>
        </w:rPr>
        <w:t xml:space="preserve">  </w:t>
      </w:r>
    </w:p>
    <w:p w14:paraId="77039A0C" w14:textId="0E43FA4C" w:rsidR="00BF01CB" w:rsidRPr="00017DC3" w:rsidRDefault="00017DC3" w:rsidP="00240ACB">
      <w:pPr>
        <w:pStyle w:val="ListParagraph"/>
        <w:spacing w:line="268" w:lineRule="exact"/>
        <w:ind w:left="426" w:firstLine="0"/>
        <w:rPr>
          <w:bCs/>
        </w:rPr>
      </w:pPr>
      <w:r w:rsidRPr="00017DC3">
        <w:rPr>
          <w:rFonts w:asciiTheme="minorHAnsi" w:hAnsiTheme="minorHAnsi" w:cstheme="minorHAnsi"/>
          <w:bCs/>
        </w:rPr>
        <w:t>It was RESOLVED to elect Councillor Owen to the post of chair.</w:t>
      </w:r>
      <w:r w:rsidR="005F7938" w:rsidRPr="00017DC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Councillor Owen thanked </w:t>
      </w:r>
      <w:r w:rsidR="004B5654">
        <w:rPr>
          <w:rFonts w:asciiTheme="minorHAnsi" w:hAnsiTheme="minorHAnsi" w:cstheme="minorHAnsi"/>
          <w:bCs/>
        </w:rPr>
        <w:t>Mr.</w:t>
      </w:r>
      <w:r>
        <w:rPr>
          <w:rFonts w:asciiTheme="minorHAnsi" w:hAnsiTheme="minorHAnsi" w:cstheme="minorHAnsi"/>
          <w:bCs/>
        </w:rPr>
        <w:t xml:space="preserve"> A Jones, </w:t>
      </w:r>
      <w:r w:rsidR="00D308BD">
        <w:rPr>
          <w:rFonts w:asciiTheme="minorHAnsi" w:hAnsiTheme="minorHAnsi" w:cstheme="minorHAnsi"/>
          <w:bCs/>
        </w:rPr>
        <w:t xml:space="preserve">Dr J Collingridge and </w:t>
      </w:r>
      <w:r w:rsidR="004B5654">
        <w:rPr>
          <w:rFonts w:asciiTheme="minorHAnsi" w:hAnsiTheme="minorHAnsi" w:cstheme="minorHAnsi"/>
          <w:bCs/>
        </w:rPr>
        <w:t>Mr.</w:t>
      </w:r>
      <w:r w:rsidR="00D308BD">
        <w:rPr>
          <w:rFonts w:asciiTheme="minorHAnsi" w:hAnsiTheme="minorHAnsi" w:cstheme="minorHAnsi"/>
          <w:bCs/>
        </w:rPr>
        <w:t xml:space="preserve"> C Barker for all their hard work as their time as </w:t>
      </w:r>
      <w:r w:rsidR="0090724A">
        <w:rPr>
          <w:rFonts w:asciiTheme="minorHAnsi" w:hAnsiTheme="minorHAnsi" w:cstheme="minorHAnsi"/>
          <w:bCs/>
        </w:rPr>
        <w:t>Councillors</w:t>
      </w:r>
      <w:r w:rsidR="00D308BD">
        <w:rPr>
          <w:rFonts w:asciiTheme="minorHAnsi" w:hAnsiTheme="minorHAnsi" w:cstheme="minorHAnsi"/>
          <w:bCs/>
        </w:rPr>
        <w:t>.</w:t>
      </w:r>
    </w:p>
    <w:p w14:paraId="7555CBD9" w14:textId="7B8FF31F" w:rsidR="00BF01CB" w:rsidRDefault="00C65B4B" w:rsidP="002D6ED2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  <w:r w:rsidRPr="00F60164">
        <w:rPr>
          <w:bCs/>
          <w:sz w:val="24"/>
          <w:szCs w:val="24"/>
        </w:rPr>
        <w:t xml:space="preserve"> </w:t>
      </w:r>
    </w:p>
    <w:p w14:paraId="023698E8" w14:textId="2AB884ED" w:rsidR="00D308BD" w:rsidRPr="00BF01CB" w:rsidRDefault="00357D72" w:rsidP="00240ACB">
      <w:pPr>
        <w:pStyle w:val="ListParagraph"/>
        <w:tabs>
          <w:tab w:val="left" w:pos="395"/>
        </w:tabs>
        <w:spacing w:line="268" w:lineRule="exact"/>
        <w:ind w:left="567" w:hanging="14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One resident </w:t>
      </w:r>
      <w:r w:rsidR="00A86A7C">
        <w:rPr>
          <w:bCs/>
          <w:sz w:val="24"/>
          <w:szCs w:val="24"/>
        </w:rPr>
        <w:t xml:space="preserve">attended to inform the Parish Council of a proposal for a log cabin home for a </w:t>
      </w:r>
      <w:r w:rsidR="0090724A">
        <w:rPr>
          <w:bCs/>
          <w:sz w:val="24"/>
          <w:szCs w:val="24"/>
        </w:rPr>
        <w:t>long-standing</w:t>
      </w:r>
      <w:r w:rsidR="00A86A7C">
        <w:rPr>
          <w:bCs/>
          <w:sz w:val="24"/>
          <w:szCs w:val="24"/>
        </w:rPr>
        <w:t xml:space="preserve"> resident.  They were thanked for the information. </w:t>
      </w:r>
      <w:r w:rsidR="00FE2A47">
        <w:rPr>
          <w:bCs/>
          <w:sz w:val="24"/>
          <w:szCs w:val="24"/>
        </w:rPr>
        <w:t xml:space="preserve">Another asked if the Parish Council had requested traffic </w:t>
      </w:r>
      <w:r w:rsidR="00396A1C">
        <w:rPr>
          <w:bCs/>
          <w:sz w:val="24"/>
          <w:szCs w:val="24"/>
        </w:rPr>
        <w:t xml:space="preserve">give way to oncoming traffic signs for Derrington Bridge. </w:t>
      </w:r>
      <w:r w:rsidR="0077483F">
        <w:rPr>
          <w:bCs/>
          <w:sz w:val="24"/>
          <w:szCs w:val="24"/>
        </w:rPr>
        <w:t xml:space="preserve">He also asked if the Parish Council had a </w:t>
      </w:r>
      <w:r w:rsidR="0090724A">
        <w:rPr>
          <w:bCs/>
          <w:sz w:val="24"/>
          <w:szCs w:val="24"/>
        </w:rPr>
        <w:t>Neighbourhood</w:t>
      </w:r>
      <w:r w:rsidR="0077483F">
        <w:rPr>
          <w:bCs/>
          <w:sz w:val="24"/>
          <w:szCs w:val="24"/>
        </w:rPr>
        <w:t xml:space="preserve"> plan </w:t>
      </w:r>
      <w:r w:rsidR="005A3F7B">
        <w:rPr>
          <w:bCs/>
          <w:sz w:val="24"/>
          <w:szCs w:val="24"/>
        </w:rPr>
        <w:t>and if</w:t>
      </w:r>
      <w:r w:rsidR="001171E2">
        <w:rPr>
          <w:bCs/>
          <w:sz w:val="24"/>
          <w:szCs w:val="24"/>
        </w:rPr>
        <w:t xml:space="preserve"> </w:t>
      </w:r>
      <w:r w:rsidR="005A3F7B">
        <w:rPr>
          <w:bCs/>
          <w:sz w:val="24"/>
          <w:szCs w:val="24"/>
        </w:rPr>
        <w:t xml:space="preserve">the amount of CIL funds due </w:t>
      </w:r>
      <w:proofErr w:type="gramStart"/>
      <w:r w:rsidR="005A3F7B">
        <w:rPr>
          <w:bCs/>
          <w:sz w:val="24"/>
          <w:szCs w:val="24"/>
        </w:rPr>
        <w:t>for</w:t>
      </w:r>
      <w:proofErr w:type="gramEnd"/>
      <w:r w:rsidR="005A3F7B">
        <w:rPr>
          <w:bCs/>
          <w:sz w:val="24"/>
          <w:szCs w:val="24"/>
        </w:rPr>
        <w:t xml:space="preserve"> the Shropshire Homes development was known.  He was told there is no </w:t>
      </w:r>
      <w:proofErr w:type="spellStart"/>
      <w:r w:rsidR="005A3F7B">
        <w:rPr>
          <w:bCs/>
          <w:sz w:val="24"/>
          <w:szCs w:val="24"/>
        </w:rPr>
        <w:t>neighbourhood</w:t>
      </w:r>
      <w:proofErr w:type="spellEnd"/>
      <w:r w:rsidR="005A3F7B">
        <w:rPr>
          <w:bCs/>
          <w:sz w:val="24"/>
          <w:szCs w:val="24"/>
        </w:rPr>
        <w:t xml:space="preserve"> plan and the amount of CIL due is not known.</w:t>
      </w:r>
    </w:p>
    <w:p w14:paraId="341904B5" w14:textId="40C8DF41" w:rsidR="00F03A84" w:rsidRPr="002D6F26" w:rsidRDefault="00C65B4B" w:rsidP="002D6ED2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hanging="141"/>
        <w:rPr>
          <w:bCs/>
          <w:spacing w:val="-2"/>
          <w:sz w:val="24"/>
          <w:szCs w:val="24"/>
        </w:rPr>
      </w:pPr>
      <w:r w:rsidRPr="00F60164">
        <w:rPr>
          <w:b/>
          <w:sz w:val="24"/>
          <w:szCs w:val="24"/>
        </w:rPr>
        <w:t>Acceptance</w:t>
      </w:r>
      <w:r w:rsidRPr="00F60164">
        <w:rPr>
          <w:b/>
          <w:spacing w:val="-3"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>of</w:t>
      </w:r>
      <w:r w:rsidRPr="00F60164">
        <w:rPr>
          <w:b/>
          <w:spacing w:val="-3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 xml:space="preserve">apologies. </w:t>
      </w:r>
    </w:p>
    <w:p w14:paraId="31A31AE8" w14:textId="5999D68E" w:rsidR="002D6F26" w:rsidRPr="002D6F26" w:rsidRDefault="002D6F26" w:rsidP="002D6F26">
      <w:pPr>
        <w:pStyle w:val="ListParagraph"/>
        <w:tabs>
          <w:tab w:val="left" w:pos="395"/>
        </w:tabs>
        <w:spacing w:line="268" w:lineRule="exact"/>
        <w:ind w:left="283" w:firstLine="0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</w:t>
      </w:r>
      <w:r w:rsidRPr="002D6F26">
        <w:rPr>
          <w:bCs/>
          <w:spacing w:val="-2"/>
          <w:sz w:val="24"/>
          <w:szCs w:val="24"/>
        </w:rPr>
        <w:t>No</w:t>
      </w:r>
      <w:r w:rsidR="009C55E6">
        <w:rPr>
          <w:bCs/>
          <w:spacing w:val="-2"/>
          <w:sz w:val="24"/>
          <w:szCs w:val="24"/>
        </w:rPr>
        <w:t xml:space="preserve"> apologies were received.  Present Councillors Owen,</w:t>
      </w:r>
      <w:r w:rsidR="004A4FD2">
        <w:rPr>
          <w:bCs/>
          <w:spacing w:val="-2"/>
          <w:sz w:val="24"/>
          <w:szCs w:val="24"/>
        </w:rPr>
        <w:t xml:space="preserve"> </w:t>
      </w:r>
      <w:r w:rsidR="009C55E6">
        <w:rPr>
          <w:bCs/>
          <w:spacing w:val="-2"/>
          <w:sz w:val="24"/>
          <w:szCs w:val="24"/>
        </w:rPr>
        <w:t xml:space="preserve">Lowe, Barker, </w:t>
      </w:r>
      <w:r w:rsidR="00133BCF">
        <w:rPr>
          <w:bCs/>
          <w:spacing w:val="-2"/>
          <w:sz w:val="24"/>
          <w:szCs w:val="24"/>
        </w:rPr>
        <w:t>Davis, Howells, Barton-Smith,</w:t>
      </w:r>
      <w:r w:rsidR="00D71365">
        <w:rPr>
          <w:bCs/>
          <w:spacing w:val="-2"/>
          <w:sz w:val="24"/>
          <w:szCs w:val="24"/>
        </w:rPr>
        <w:t xml:space="preserve"> </w:t>
      </w:r>
      <w:r w:rsidR="00133BCF">
        <w:rPr>
          <w:bCs/>
          <w:spacing w:val="-2"/>
          <w:sz w:val="24"/>
          <w:szCs w:val="24"/>
        </w:rPr>
        <w:t>Fox, Gregory</w:t>
      </w:r>
      <w:r w:rsidR="00850B10">
        <w:rPr>
          <w:bCs/>
          <w:spacing w:val="-2"/>
          <w:sz w:val="24"/>
          <w:szCs w:val="24"/>
        </w:rPr>
        <w:t xml:space="preserve"> and Cains</w:t>
      </w:r>
      <w:r w:rsidR="00D71365">
        <w:rPr>
          <w:bCs/>
          <w:spacing w:val="-2"/>
          <w:sz w:val="24"/>
          <w:szCs w:val="24"/>
        </w:rPr>
        <w:t>.</w:t>
      </w:r>
      <w:r w:rsidRPr="002D6F26">
        <w:rPr>
          <w:bCs/>
          <w:spacing w:val="-2"/>
          <w:sz w:val="24"/>
          <w:szCs w:val="24"/>
        </w:rPr>
        <w:t xml:space="preserve"> </w:t>
      </w:r>
    </w:p>
    <w:p w14:paraId="21CF24C4" w14:textId="16B97337" w:rsidR="001E6F67" w:rsidRPr="0051468F" w:rsidRDefault="00967F26" w:rsidP="00617822">
      <w:pPr>
        <w:pStyle w:val="ListParagraph"/>
        <w:widowControl/>
        <w:numPr>
          <w:ilvl w:val="0"/>
          <w:numId w:val="5"/>
        </w:numPr>
        <w:tabs>
          <w:tab w:val="left" w:pos="-426"/>
          <w:tab w:val="left" w:pos="426"/>
        </w:tabs>
        <w:autoSpaceDE/>
        <w:autoSpaceDN/>
        <w:ind w:left="426" w:hanging="284"/>
        <w:rPr>
          <w:rFonts w:asciiTheme="minorHAnsi" w:hAnsiTheme="minorHAnsi" w:cstheme="minorHAnsi"/>
        </w:rPr>
      </w:pPr>
      <w:r w:rsidRPr="001E6F67">
        <w:rPr>
          <w:rFonts w:asciiTheme="minorHAnsi" w:hAnsiTheme="minorHAnsi" w:cstheme="minorHAnsi"/>
          <w:b/>
        </w:rPr>
        <w:t xml:space="preserve">Election of Councillors to the following positions: </w:t>
      </w:r>
    </w:p>
    <w:p w14:paraId="626061A7" w14:textId="7A18A87F" w:rsidR="0051468F" w:rsidRPr="006C545E" w:rsidRDefault="005B632C" w:rsidP="0051468F">
      <w:pPr>
        <w:pStyle w:val="ListParagraph"/>
        <w:widowControl/>
        <w:tabs>
          <w:tab w:val="left" w:pos="-426"/>
          <w:tab w:val="left" w:pos="426"/>
        </w:tabs>
        <w:autoSpaceDE/>
        <w:autoSpaceDN/>
        <w:ind w:left="426" w:firstLine="0"/>
        <w:rPr>
          <w:rFonts w:asciiTheme="minorHAnsi" w:hAnsiTheme="minorHAnsi" w:cstheme="minorHAnsi"/>
          <w:bCs/>
        </w:rPr>
      </w:pPr>
      <w:r w:rsidRPr="006C545E">
        <w:rPr>
          <w:rFonts w:asciiTheme="minorHAnsi" w:hAnsiTheme="minorHAnsi" w:cstheme="minorHAnsi"/>
          <w:bCs/>
        </w:rPr>
        <w:t xml:space="preserve">It was </w:t>
      </w:r>
      <w:r w:rsidR="006C545E">
        <w:rPr>
          <w:rFonts w:asciiTheme="minorHAnsi" w:hAnsiTheme="minorHAnsi" w:cstheme="minorHAnsi"/>
          <w:bCs/>
        </w:rPr>
        <w:t>RESOLVED to elect the following Councillors to the following roles:</w:t>
      </w:r>
    </w:p>
    <w:p w14:paraId="1AC95663" w14:textId="49790BF8" w:rsidR="00967F26" w:rsidRPr="001E6F67" w:rsidRDefault="00617822" w:rsidP="00617822">
      <w:pPr>
        <w:pStyle w:val="ListParagraph"/>
        <w:widowControl/>
        <w:numPr>
          <w:ilvl w:val="1"/>
          <w:numId w:val="5"/>
        </w:numPr>
        <w:tabs>
          <w:tab w:val="left" w:pos="-426"/>
          <w:tab w:val="left" w:pos="426"/>
        </w:tabs>
        <w:autoSpaceDE/>
        <w:autoSpaceDN/>
        <w:ind w:hanging="2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V</w:t>
      </w:r>
      <w:r w:rsidR="00967F26" w:rsidRPr="001E6F67">
        <w:rPr>
          <w:rFonts w:asciiTheme="minorHAnsi" w:hAnsiTheme="minorHAnsi" w:cstheme="minorHAnsi"/>
        </w:rPr>
        <w:t>ice Chair:</w:t>
      </w:r>
      <w:r w:rsidR="00993B55">
        <w:rPr>
          <w:rFonts w:asciiTheme="minorHAnsi" w:hAnsiTheme="minorHAnsi" w:cstheme="minorHAnsi"/>
        </w:rPr>
        <w:t xml:space="preserve"> </w:t>
      </w:r>
      <w:r w:rsidR="00370462">
        <w:rPr>
          <w:rFonts w:asciiTheme="minorHAnsi" w:hAnsiTheme="minorHAnsi" w:cstheme="minorHAnsi"/>
        </w:rPr>
        <w:t>Councillor Lowe.</w:t>
      </w:r>
    </w:p>
    <w:p w14:paraId="3903C5F1" w14:textId="11985F73" w:rsidR="00967F26" w:rsidRPr="00432683" w:rsidRDefault="00967F26" w:rsidP="00617822">
      <w:pPr>
        <w:widowControl/>
        <w:numPr>
          <w:ilvl w:val="1"/>
          <w:numId w:val="5"/>
        </w:numPr>
        <w:tabs>
          <w:tab w:val="left" w:pos="-142"/>
          <w:tab w:val="left" w:pos="709"/>
        </w:tabs>
        <w:autoSpaceDE/>
        <w:autoSpaceDN/>
        <w:ind w:hanging="213"/>
        <w:rPr>
          <w:rFonts w:asciiTheme="minorHAnsi" w:hAnsiTheme="minorHAnsi" w:cstheme="minorHAnsi"/>
        </w:rPr>
      </w:pPr>
      <w:r w:rsidRPr="00432683">
        <w:rPr>
          <w:rFonts w:asciiTheme="minorHAnsi" w:hAnsiTheme="minorHAnsi" w:cstheme="minorHAnsi"/>
        </w:rPr>
        <w:t>SALC area committee</w:t>
      </w:r>
      <w:r w:rsidR="005F7938" w:rsidRPr="00432683">
        <w:rPr>
          <w:rFonts w:asciiTheme="minorHAnsi" w:hAnsiTheme="minorHAnsi" w:cstheme="minorHAnsi"/>
        </w:rPr>
        <w:t xml:space="preserve">. </w:t>
      </w:r>
      <w:r w:rsidR="00370462">
        <w:rPr>
          <w:rFonts w:asciiTheme="minorHAnsi" w:hAnsiTheme="minorHAnsi" w:cstheme="minorHAnsi"/>
        </w:rPr>
        <w:t>Whoever is interested in the subject.</w:t>
      </w:r>
    </w:p>
    <w:p w14:paraId="60CD8E4F" w14:textId="60700B88" w:rsidR="00967F26" w:rsidRPr="00E45FC6" w:rsidRDefault="009E5932" w:rsidP="00617822">
      <w:pPr>
        <w:widowControl/>
        <w:numPr>
          <w:ilvl w:val="1"/>
          <w:numId w:val="5"/>
        </w:numPr>
        <w:autoSpaceDE/>
        <w:autoSpaceDN/>
        <w:ind w:left="709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967F26" w:rsidRPr="00E45FC6">
        <w:rPr>
          <w:rFonts w:asciiTheme="minorHAnsi" w:hAnsiTheme="minorHAnsi" w:cstheme="minorHAnsi"/>
        </w:rPr>
        <w:t>Village Hall Committee and Playing Fields Association</w:t>
      </w:r>
      <w:r w:rsidR="005F7938">
        <w:rPr>
          <w:rFonts w:asciiTheme="minorHAnsi" w:hAnsiTheme="minorHAnsi" w:cstheme="minorHAnsi"/>
        </w:rPr>
        <w:t xml:space="preserve">. </w:t>
      </w:r>
      <w:r w:rsidR="00370462">
        <w:rPr>
          <w:rFonts w:asciiTheme="minorHAnsi" w:hAnsiTheme="minorHAnsi" w:cstheme="minorHAnsi"/>
        </w:rPr>
        <w:t>Councillor Fox.</w:t>
      </w:r>
    </w:p>
    <w:p w14:paraId="48D94BC8" w14:textId="7FBA66B9" w:rsidR="00967F26" w:rsidRPr="00432683" w:rsidRDefault="00967F26" w:rsidP="00617822">
      <w:pPr>
        <w:widowControl/>
        <w:numPr>
          <w:ilvl w:val="1"/>
          <w:numId w:val="5"/>
        </w:numPr>
        <w:tabs>
          <w:tab w:val="left" w:pos="-142"/>
        </w:tabs>
        <w:autoSpaceDE/>
        <w:autoSpaceDN/>
        <w:ind w:hanging="213"/>
        <w:rPr>
          <w:rFonts w:asciiTheme="minorHAnsi" w:hAnsiTheme="minorHAnsi" w:cstheme="minorHAnsi"/>
        </w:rPr>
      </w:pPr>
      <w:r w:rsidRPr="00432683">
        <w:rPr>
          <w:rFonts w:asciiTheme="minorHAnsi" w:hAnsiTheme="minorHAnsi" w:cstheme="minorHAnsi"/>
        </w:rPr>
        <w:t>Footpaths</w:t>
      </w:r>
      <w:r w:rsidR="005F7938">
        <w:rPr>
          <w:rFonts w:asciiTheme="minorHAnsi" w:hAnsiTheme="minorHAnsi" w:cstheme="minorHAnsi"/>
        </w:rPr>
        <w:t xml:space="preserve">. </w:t>
      </w:r>
      <w:r w:rsidR="00370462">
        <w:rPr>
          <w:rFonts w:asciiTheme="minorHAnsi" w:hAnsiTheme="minorHAnsi" w:cstheme="minorHAnsi"/>
        </w:rPr>
        <w:t>Councillor Barton-Smith</w:t>
      </w:r>
    </w:p>
    <w:p w14:paraId="5F4F946F" w14:textId="481BA68D" w:rsidR="00D72407" w:rsidRPr="00D72407" w:rsidRDefault="00967F26" w:rsidP="00D72407">
      <w:pPr>
        <w:widowControl/>
        <w:numPr>
          <w:ilvl w:val="1"/>
          <w:numId w:val="5"/>
        </w:numPr>
        <w:tabs>
          <w:tab w:val="left" w:pos="-142"/>
          <w:tab w:val="left" w:pos="395"/>
          <w:tab w:val="left" w:pos="1134"/>
        </w:tabs>
        <w:autoSpaceDE/>
        <w:autoSpaceDN/>
        <w:spacing w:line="268" w:lineRule="exact"/>
        <w:ind w:left="567" w:firstLine="0"/>
        <w:rPr>
          <w:bCs/>
          <w:sz w:val="24"/>
          <w:szCs w:val="24"/>
        </w:rPr>
      </w:pPr>
      <w:r w:rsidRPr="002D6ED2">
        <w:rPr>
          <w:rFonts w:asciiTheme="minorHAnsi" w:hAnsiTheme="minorHAnsi" w:cstheme="minorHAnsi"/>
        </w:rPr>
        <w:t>Snow Warden.</w:t>
      </w:r>
      <w:r w:rsidR="00370462">
        <w:rPr>
          <w:rFonts w:asciiTheme="minorHAnsi" w:hAnsiTheme="minorHAnsi" w:cstheme="minorHAnsi"/>
        </w:rPr>
        <w:t xml:space="preserve"> Councillor Lowe.</w:t>
      </w:r>
    </w:p>
    <w:p w14:paraId="4078E7EC" w14:textId="0E7B89FB" w:rsidR="00810045" w:rsidRPr="002D6ED2" w:rsidRDefault="00993B55" w:rsidP="00D72407">
      <w:pPr>
        <w:widowControl/>
        <w:tabs>
          <w:tab w:val="left" w:pos="-142"/>
          <w:tab w:val="left" w:pos="395"/>
        </w:tabs>
        <w:autoSpaceDE/>
        <w:autoSpaceDN/>
        <w:spacing w:line="268" w:lineRule="exact"/>
        <w:ind w:left="567"/>
        <w:rPr>
          <w:bCs/>
          <w:sz w:val="24"/>
          <w:szCs w:val="24"/>
        </w:rPr>
      </w:pPr>
      <w:r w:rsidRPr="002D6ED2">
        <w:rPr>
          <w:rFonts w:asciiTheme="minorHAnsi" w:hAnsiTheme="minorHAnsi" w:cstheme="minorHAnsi"/>
        </w:rPr>
        <w:t>f</w:t>
      </w:r>
      <w:r w:rsidR="00677741" w:rsidRPr="002D6ED2">
        <w:rPr>
          <w:rFonts w:asciiTheme="minorHAnsi" w:hAnsiTheme="minorHAnsi" w:cstheme="minorHAnsi"/>
        </w:rPr>
        <w:t>.</w:t>
      </w:r>
      <w:r w:rsidR="002F4CEF" w:rsidRPr="002D6ED2">
        <w:rPr>
          <w:rFonts w:asciiTheme="minorHAnsi" w:hAnsiTheme="minorHAnsi" w:cstheme="minorHAnsi"/>
        </w:rPr>
        <w:t xml:space="preserve">  </w:t>
      </w:r>
      <w:r w:rsidR="00967F26" w:rsidRPr="002D6ED2">
        <w:rPr>
          <w:rFonts w:asciiTheme="minorHAnsi" w:hAnsiTheme="minorHAnsi" w:cstheme="minorHAnsi"/>
        </w:rPr>
        <w:t xml:space="preserve">Any other representative. </w:t>
      </w:r>
      <w:r w:rsidR="00F6203E">
        <w:rPr>
          <w:rFonts w:asciiTheme="minorHAnsi" w:hAnsiTheme="minorHAnsi" w:cstheme="minorHAnsi"/>
        </w:rPr>
        <w:t>None.</w:t>
      </w:r>
    </w:p>
    <w:p w14:paraId="704AB690" w14:textId="2F2BFD2C" w:rsidR="00810045" w:rsidRPr="00F6203E" w:rsidRDefault="00EC16AF" w:rsidP="006A025A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  <w:highlight w:val="yellow"/>
        </w:rPr>
      </w:pPr>
      <w:r>
        <w:rPr>
          <w:bCs/>
          <w:sz w:val="24"/>
          <w:szCs w:val="24"/>
        </w:rPr>
        <w:t xml:space="preserve"> </w:t>
      </w:r>
      <w:r w:rsidR="00E522BF" w:rsidRPr="00D72407">
        <w:rPr>
          <w:b/>
          <w:sz w:val="24"/>
          <w:szCs w:val="24"/>
        </w:rPr>
        <w:t xml:space="preserve">Approve all policies: </w:t>
      </w:r>
      <w:r w:rsidR="00F72C96" w:rsidRPr="00F72C96">
        <w:rPr>
          <w:bCs/>
          <w:sz w:val="24"/>
          <w:szCs w:val="24"/>
        </w:rPr>
        <w:t>see list below</w:t>
      </w:r>
      <w:r w:rsidR="005F7938" w:rsidRPr="00F72C96">
        <w:rPr>
          <w:bCs/>
          <w:sz w:val="24"/>
          <w:szCs w:val="24"/>
        </w:rPr>
        <w:t>.</w:t>
      </w:r>
      <w:r w:rsidR="005F7938">
        <w:rPr>
          <w:b/>
          <w:sz w:val="24"/>
          <w:szCs w:val="24"/>
        </w:rPr>
        <w:t xml:space="preserve"> </w:t>
      </w:r>
      <w:r w:rsidR="00F72C96" w:rsidRPr="00F72C96">
        <w:rPr>
          <w:bCs/>
          <w:sz w:val="24"/>
          <w:szCs w:val="24"/>
        </w:rPr>
        <w:t xml:space="preserve">All available on </w:t>
      </w:r>
      <w:hyperlink r:id="rId8" w:history="1">
        <w:r w:rsidR="00484A81" w:rsidRPr="00DE61D1">
          <w:rPr>
            <w:rStyle w:val="Hyperlink"/>
            <w:bCs/>
            <w:sz w:val="24"/>
            <w:szCs w:val="24"/>
          </w:rPr>
          <w:t>www.dittonpriorsparishcouncil.co.uk</w:t>
        </w:r>
      </w:hyperlink>
      <w:r w:rsidR="00F6203E">
        <w:t xml:space="preserve"> </w:t>
      </w:r>
      <w:r w:rsidR="00F6203E" w:rsidRPr="00F6203E">
        <w:rPr>
          <w:highlight w:val="yellow"/>
        </w:rPr>
        <w:t>Defer to June Meeting.</w:t>
      </w:r>
    </w:p>
    <w:p w14:paraId="3C3C628F" w14:textId="175FDDD2" w:rsidR="00484A81" w:rsidRDefault="00484A81" w:rsidP="006A025A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/>
          <w:sz w:val="24"/>
          <w:szCs w:val="24"/>
        </w:rPr>
      </w:pPr>
      <w:proofErr w:type="gramStart"/>
      <w:r w:rsidRPr="00484A81">
        <w:rPr>
          <w:b/>
          <w:sz w:val="24"/>
          <w:szCs w:val="24"/>
        </w:rPr>
        <w:t>Approve</w:t>
      </w:r>
      <w:proofErr w:type="gramEnd"/>
      <w:r w:rsidRPr="00484A81">
        <w:rPr>
          <w:b/>
          <w:sz w:val="24"/>
          <w:szCs w:val="24"/>
        </w:rPr>
        <w:t xml:space="preserve"> Accounting Statements</w:t>
      </w:r>
      <w:r w:rsidR="00370604">
        <w:rPr>
          <w:b/>
          <w:sz w:val="24"/>
          <w:szCs w:val="24"/>
        </w:rPr>
        <w:t xml:space="preserve">. </w:t>
      </w:r>
    </w:p>
    <w:p w14:paraId="1E9F6DFE" w14:textId="638815A8" w:rsidR="00A45A89" w:rsidRPr="00A45A89" w:rsidRDefault="00A45A89" w:rsidP="00A45A89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 w:rsidRPr="00A45A89">
        <w:rPr>
          <w:bCs/>
          <w:sz w:val="24"/>
          <w:szCs w:val="24"/>
        </w:rPr>
        <w:t>Approve Accounts</w:t>
      </w:r>
      <w:r w:rsidR="009C4D56">
        <w:rPr>
          <w:bCs/>
          <w:sz w:val="24"/>
          <w:szCs w:val="24"/>
        </w:rPr>
        <w:t>.  It was RESOLVED to approve the accounts for year ended 31.3.25.</w:t>
      </w:r>
    </w:p>
    <w:p w14:paraId="0EE76F6C" w14:textId="60031F03" w:rsidR="00484A81" w:rsidRDefault="00187AA2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 w:rsidRPr="00187AA2">
        <w:rPr>
          <w:bCs/>
          <w:sz w:val="24"/>
          <w:szCs w:val="24"/>
        </w:rPr>
        <w:t>Internal Audit</w:t>
      </w:r>
      <w:r w:rsidR="009C4D56">
        <w:rPr>
          <w:bCs/>
          <w:sz w:val="24"/>
          <w:szCs w:val="24"/>
        </w:rPr>
        <w:t>. It was RESOLVED to a</w:t>
      </w:r>
      <w:r w:rsidR="00536DDF">
        <w:rPr>
          <w:bCs/>
          <w:sz w:val="24"/>
          <w:szCs w:val="24"/>
        </w:rPr>
        <w:t>pprove</w:t>
      </w:r>
      <w:r w:rsidR="007E3A30">
        <w:rPr>
          <w:bCs/>
          <w:sz w:val="24"/>
          <w:szCs w:val="24"/>
        </w:rPr>
        <w:t xml:space="preserve"> </w:t>
      </w:r>
      <w:r w:rsidR="00474B15">
        <w:rPr>
          <w:bCs/>
          <w:sz w:val="24"/>
          <w:szCs w:val="24"/>
        </w:rPr>
        <w:t>the internal audit.</w:t>
      </w:r>
    </w:p>
    <w:p w14:paraId="0C238DAB" w14:textId="04138FDD" w:rsidR="00187AA2" w:rsidRDefault="00187AA2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Annual Governance Statement</w:t>
      </w:r>
      <w:r w:rsidR="00474B15">
        <w:rPr>
          <w:bCs/>
          <w:sz w:val="24"/>
          <w:szCs w:val="24"/>
        </w:rPr>
        <w:t>.  It was RESOLVED to approve the answers yes to all questions on the Annual governance statement.</w:t>
      </w:r>
    </w:p>
    <w:p w14:paraId="18A78548" w14:textId="6663A437" w:rsidR="00187AA2" w:rsidRDefault="00A45A89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Accounting statements.</w:t>
      </w:r>
      <w:r w:rsidR="00474B15">
        <w:rPr>
          <w:bCs/>
          <w:sz w:val="24"/>
          <w:szCs w:val="24"/>
        </w:rPr>
        <w:t xml:space="preserve">  It was RESOLVED to approve the Annual Accounting Statement.</w:t>
      </w:r>
    </w:p>
    <w:p w14:paraId="77201461" w14:textId="7D392B84" w:rsidR="00A45A89" w:rsidRPr="00561756" w:rsidRDefault="00A45A89" w:rsidP="00187AA2">
      <w:pPr>
        <w:pStyle w:val="ListParagraph"/>
        <w:numPr>
          <w:ilvl w:val="1"/>
          <w:numId w:val="5"/>
        </w:numPr>
        <w:tabs>
          <w:tab w:val="left" w:pos="395"/>
        </w:tabs>
        <w:spacing w:line="268" w:lineRule="exact"/>
        <w:rPr>
          <w:bCs/>
          <w:sz w:val="24"/>
          <w:szCs w:val="24"/>
          <w:highlight w:val="yellow"/>
        </w:rPr>
      </w:pPr>
      <w:r>
        <w:rPr>
          <w:bCs/>
          <w:sz w:val="24"/>
          <w:szCs w:val="24"/>
        </w:rPr>
        <w:t>Internal Audit report.</w:t>
      </w:r>
      <w:r w:rsidR="00474B15">
        <w:rPr>
          <w:bCs/>
          <w:sz w:val="24"/>
          <w:szCs w:val="24"/>
        </w:rPr>
        <w:t xml:space="preserve"> </w:t>
      </w:r>
      <w:r w:rsidR="00474B15" w:rsidRPr="00561756">
        <w:rPr>
          <w:bCs/>
          <w:sz w:val="24"/>
          <w:szCs w:val="24"/>
          <w:highlight w:val="yellow"/>
        </w:rPr>
        <w:t>Defer to June meeting.</w:t>
      </w:r>
      <w:r w:rsidR="00561756" w:rsidRPr="00561756">
        <w:rPr>
          <w:bCs/>
          <w:sz w:val="24"/>
          <w:szCs w:val="24"/>
          <w:highlight w:val="yellow"/>
        </w:rPr>
        <w:t xml:space="preserve">  Clerk to write an action plan.</w:t>
      </w:r>
    </w:p>
    <w:p w14:paraId="7347C19F" w14:textId="26194F97" w:rsidR="00425F14" w:rsidRPr="00561756" w:rsidRDefault="00EC16AF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r w:rsidR="007526B5" w:rsidRPr="00FC3868">
        <w:rPr>
          <w:b/>
          <w:spacing w:val="-2"/>
          <w:sz w:val="24"/>
          <w:szCs w:val="24"/>
        </w:rPr>
        <w:t>Dispensations:</w:t>
      </w:r>
      <w:r w:rsidR="00425F14" w:rsidRPr="00FC3868">
        <w:rPr>
          <w:bCs/>
          <w:spacing w:val="-2"/>
          <w:sz w:val="24"/>
          <w:szCs w:val="24"/>
        </w:rPr>
        <w:t xml:space="preserve">  </w:t>
      </w:r>
    </w:p>
    <w:p w14:paraId="70ABEB7F" w14:textId="08F0D393" w:rsidR="00561756" w:rsidRPr="00BA68A7" w:rsidRDefault="00BA68A7" w:rsidP="00BA68A7">
      <w:pPr>
        <w:pStyle w:val="ListParagraph"/>
        <w:tabs>
          <w:tab w:val="left" w:pos="426"/>
        </w:tabs>
        <w:spacing w:line="268" w:lineRule="exact"/>
        <w:ind w:left="283" w:firstLine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Cs/>
          <w:sz w:val="24"/>
          <w:szCs w:val="24"/>
        </w:rPr>
        <w:t>None.</w:t>
      </w:r>
    </w:p>
    <w:p w14:paraId="3AD9912B" w14:textId="7D2CB850" w:rsidR="004E08F2" w:rsidRPr="0043707D" w:rsidRDefault="00A44D2C" w:rsidP="00A44D2C">
      <w:pPr>
        <w:pStyle w:val="ListParagraph"/>
        <w:numPr>
          <w:ilvl w:val="0"/>
          <w:numId w:val="5"/>
        </w:numPr>
        <w:tabs>
          <w:tab w:val="left" w:pos="340"/>
        </w:tabs>
        <w:spacing w:line="267" w:lineRule="exact"/>
        <w:ind w:left="426" w:hanging="284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526B5" w:rsidRPr="00A44D2C">
        <w:rPr>
          <w:b/>
          <w:sz w:val="24"/>
          <w:szCs w:val="24"/>
        </w:rPr>
        <w:t>Shropshire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5F7938" w:rsidRPr="00A44D2C">
        <w:rPr>
          <w:b/>
          <w:spacing w:val="-2"/>
          <w:sz w:val="24"/>
          <w:szCs w:val="24"/>
        </w:rPr>
        <w:t xml:space="preserve">. </w:t>
      </w:r>
    </w:p>
    <w:p w14:paraId="597F5205" w14:textId="33CF1BF8" w:rsidR="0043707D" w:rsidRPr="0043707D" w:rsidRDefault="0043707D" w:rsidP="0043707D">
      <w:pPr>
        <w:pStyle w:val="ListParagraph"/>
        <w:tabs>
          <w:tab w:val="left" w:pos="340"/>
        </w:tabs>
        <w:spacing w:line="267" w:lineRule="exact"/>
        <w:ind w:left="426" w:firstLine="0"/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Shropshire Councillor G </w:t>
      </w:r>
      <w:proofErr w:type="spellStart"/>
      <w:r>
        <w:rPr>
          <w:bCs/>
          <w:spacing w:val="-2"/>
          <w:sz w:val="24"/>
          <w:szCs w:val="24"/>
        </w:rPr>
        <w:t>Hollyhead</w:t>
      </w:r>
      <w:proofErr w:type="spellEnd"/>
      <w:r>
        <w:rPr>
          <w:bCs/>
          <w:spacing w:val="-2"/>
          <w:sz w:val="24"/>
          <w:szCs w:val="24"/>
        </w:rPr>
        <w:t xml:space="preserve"> attended the meeting</w:t>
      </w:r>
      <w:r w:rsidR="00740285">
        <w:rPr>
          <w:bCs/>
          <w:spacing w:val="-2"/>
          <w:sz w:val="24"/>
          <w:szCs w:val="24"/>
        </w:rPr>
        <w:t xml:space="preserve">.  He had signed </w:t>
      </w:r>
      <w:r w:rsidR="0053625C">
        <w:rPr>
          <w:bCs/>
          <w:spacing w:val="-2"/>
          <w:sz w:val="24"/>
          <w:szCs w:val="24"/>
        </w:rPr>
        <w:t xml:space="preserve">up </w:t>
      </w:r>
      <w:r w:rsidR="008310F0">
        <w:rPr>
          <w:bCs/>
          <w:spacing w:val="-2"/>
          <w:sz w:val="24"/>
          <w:szCs w:val="24"/>
        </w:rPr>
        <w:t xml:space="preserve">that day.  He has been a Parish Councillor at </w:t>
      </w:r>
      <w:proofErr w:type="spellStart"/>
      <w:r w:rsidR="008310F0">
        <w:rPr>
          <w:bCs/>
          <w:spacing w:val="-2"/>
          <w:sz w:val="24"/>
          <w:szCs w:val="24"/>
        </w:rPr>
        <w:t>Eardington</w:t>
      </w:r>
      <w:proofErr w:type="spellEnd"/>
      <w:r w:rsidR="008310F0">
        <w:rPr>
          <w:bCs/>
          <w:spacing w:val="-2"/>
          <w:sz w:val="24"/>
          <w:szCs w:val="24"/>
        </w:rPr>
        <w:t xml:space="preserve"> for four years.</w:t>
      </w:r>
    </w:p>
    <w:p w14:paraId="13F674DC" w14:textId="39FE6249" w:rsidR="00462447" w:rsidRPr="005F4F34" w:rsidRDefault="007526B5" w:rsidP="004437D1">
      <w:pPr>
        <w:pStyle w:val="ListParagraph"/>
        <w:numPr>
          <w:ilvl w:val="0"/>
          <w:numId w:val="5"/>
        </w:numPr>
        <w:tabs>
          <w:tab w:val="left" w:pos="340"/>
        </w:tabs>
        <w:spacing w:before="1"/>
        <w:ind w:left="426" w:hanging="284"/>
        <w:rPr>
          <w:rFonts w:asciiTheme="minorHAnsi" w:hAnsiTheme="minorHAnsi" w:cstheme="minorHAnsi"/>
          <w:bCs/>
          <w:sz w:val="24"/>
          <w:szCs w:val="24"/>
        </w:rPr>
      </w:pPr>
      <w:r w:rsidRPr="004437D1">
        <w:rPr>
          <w:b/>
          <w:sz w:val="24"/>
          <w:szCs w:val="24"/>
        </w:rPr>
        <w:t>Approve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the</w:t>
      </w:r>
      <w:r w:rsidRPr="004437D1">
        <w:rPr>
          <w:b/>
          <w:spacing w:val="-5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minutes</w:t>
      </w:r>
      <w:r w:rsidRPr="004437D1">
        <w:rPr>
          <w:b/>
          <w:spacing w:val="-6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of</w:t>
      </w:r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the</w:t>
      </w:r>
      <w:r w:rsidRPr="004437D1">
        <w:rPr>
          <w:b/>
          <w:spacing w:val="-3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meeting</w:t>
      </w:r>
      <w:r w:rsidRPr="004437D1">
        <w:rPr>
          <w:b/>
          <w:spacing w:val="-4"/>
          <w:sz w:val="24"/>
          <w:szCs w:val="24"/>
        </w:rPr>
        <w:t xml:space="preserve"> </w:t>
      </w:r>
      <w:proofErr w:type="gramStart"/>
      <w:r w:rsidRPr="004437D1">
        <w:rPr>
          <w:b/>
          <w:sz w:val="24"/>
          <w:szCs w:val="24"/>
        </w:rPr>
        <w:t>held</w:t>
      </w:r>
      <w:proofErr w:type="gramEnd"/>
      <w:r w:rsidRPr="004437D1">
        <w:rPr>
          <w:b/>
          <w:spacing w:val="-4"/>
          <w:sz w:val="24"/>
          <w:szCs w:val="24"/>
        </w:rPr>
        <w:t xml:space="preserve"> </w:t>
      </w:r>
      <w:r w:rsidRPr="004437D1">
        <w:rPr>
          <w:b/>
          <w:sz w:val="24"/>
          <w:szCs w:val="24"/>
        </w:rPr>
        <w:t>on</w:t>
      </w:r>
      <w:r w:rsidR="008B364F" w:rsidRPr="004437D1">
        <w:rPr>
          <w:b/>
          <w:sz w:val="24"/>
          <w:szCs w:val="24"/>
        </w:rPr>
        <w:t xml:space="preserve"> Thursday </w:t>
      </w:r>
      <w:r w:rsidR="006D7241">
        <w:rPr>
          <w:b/>
          <w:sz w:val="24"/>
          <w:szCs w:val="24"/>
        </w:rPr>
        <w:t>11</w:t>
      </w:r>
      <w:r w:rsidR="006D7241" w:rsidRPr="006D7241">
        <w:rPr>
          <w:b/>
          <w:sz w:val="24"/>
          <w:szCs w:val="24"/>
          <w:vertAlign w:val="superscript"/>
        </w:rPr>
        <w:t>th</w:t>
      </w:r>
      <w:r w:rsidR="006D7241">
        <w:rPr>
          <w:b/>
          <w:sz w:val="24"/>
          <w:szCs w:val="24"/>
        </w:rPr>
        <w:t xml:space="preserve"> April </w:t>
      </w:r>
      <w:r w:rsidR="008B364F" w:rsidRPr="004437D1">
        <w:rPr>
          <w:b/>
          <w:sz w:val="24"/>
          <w:szCs w:val="24"/>
        </w:rPr>
        <w:t>20</w:t>
      </w:r>
      <w:r w:rsidR="00D21676" w:rsidRPr="004437D1">
        <w:rPr>
          <w:b/>
          <w:sz w:val="24"/>
          <w:szCs w:val="24"/>
        </w:rPr>
        <w:t>2</w:t>
      </w:r>
      <w:r w:rsidR="00D72407">
        <w:rPr>
          <w:b/>
          <w:sz w:val="24"/>
          <w:szCs w:val="24"/>
        </w:rPr>
        <w:t>5</w:t>
      </w:r>
      <w:r w:rsidR="005F7938" w:rsidRPr="004437D1">
        <w:rPr>
          <w:b/>
          <w:spacing w:val="-1"/>
          <w:sz w:val="24"/>
          <w:szCs w:val="24"/>
        </w:rPr>
        <w:t xml:space="preserve">. </w:t>
      </w:r>
    </w:p>
    <w:p w14:paraId="7B9C0C99" w14:textId="7732633E" w:rsidR="005F4F34" w:rsidRPr="005F4F34" w:rsidRDefault="005F4F34" w:rsidP="005F4F34">
      <w:pPr>
        <w:tabs>
          <w:tab w:val="left" w:pos="340"/>
        </w:tabs>
        <w:spacing w:before="1"/>
        <w:ind w:left="426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It was RESOLVED to sign and approve the minutes of the meeting held on Thursday 11</w:t>
      </w:r>
      <w:r w:rsidRPr="005F4F34">
        <w:rPr>
          <w:rFonts w:asciiTheme="minorHAnsi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Cs/>
          <w:sz w:val="24"/>
          <w:szCs w:val="24"/>
        </w:rPr>
        <w:t xml:space="preserve"> April 2025.</w:t>
      </w:r>
    </w:p>
    <w:p w14:paraId="4255B10C" w14:textId="534300C1" w:rsidR="00844646" w:rsidRPr="00F60164" w:rsidRDefault="00162079" w:rsidP="002F3719">
      <w:pPr>
        <w:pStyle w:val="ListParagraph"/>
        <w:tabs>
          <w:tab w:val="left" w:pos="335"/>
        </w:tabs>
        <w:ind w:left="720" w:hanging="578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7</w:t>
      </w:r>
      <w:r w:rsidR="00130D8C" w:rsidRPr="00F60164">
        <w:rPr>
          <w:b/>
          <w:spacing w:val="-2"/>
          <w:sz w:val="24"/>
          <w:szCs w:val="24"/>
        </w:rPr>
        <w:t>. Roads</w:t>
      </w:r>
      <w:r w:rsidR="00844646" w:rsidRPr="00F60164">
        <w:rPr>
          <w:b/>
          <w:spacing w:val="-2"/>
          <w:sz w:val="24"/>
          <w:szCs w:val="24"/>
        </w:rPr>
        <w:t>:</w:t>
      </w:r>
    </w:p>
    <w:p w14:paraId="6C75E21D" w14:textId="67316696" w:rsidR="00844646" w:rsidRPr="00F60164" w:rsidRDefault="00574E36" w:rsidP="00307869">
      <w:pPr>
        <w:pStyle w:val="ListParagraph"/>
        <w:tabs>
          <w:tab w:val="left" w:pos="638"/>
          <w:tab w:val="left" w:pos="851"/>
        </w:tabs>
        <w:ind w:left="851" w:hanging="284"/>
        <w:rPr>
          <w:b/>
          <w:sz w:val="24"/>
          <w:szCs w:val="24"/>
        </w:rPr>
      </w:pPr>
      <w:r w:rsidRPr="00F60164">
        <w:rPr>
          <w:sz w:val="24"/>
          <w:szCs w:val="24"/>
        </w:rPr>
        <w:t>a.</w:t>
      </w:r>
      <w:r w:rsidR="00706B89" w:rsidRPr="00F60164">
        <w:rPr>
          <w:sz w:val="24"/>
          <w:szCs w:val="24"/>
        </w:rPr>
        <w:t xml:space="preserve"> A</w:t>
      </w:r>
      <w:r w:rsidR="00844646" w:rsidRPr="00F60164">
        <w:rPr>
          <w:sz w:val="24"/>
          <w:szCs w:val="24"/>
        </w:rPr>
        <w:t>ny</w:t>
      </w:r>
      <w:r w:rsidR="00844646" w:rsidRPr="00F60164">
        <w:rPr>
          <w:spacing w:val="-4"/>
          <w:sz w:val="24"/>
          <w:szCs w:val="24"/>
        </w:rPr>
        <w:t xml:space="preserve"> </w:t>
      </w:r>
      <w:r w:rsidR="00844646" w:rsidRPr="00F60164">
        <w:rPr>
          <w:sz w:val="24"/>
          <w:szCs w:val="24"/>
        </w:rPr>
        <w:t>recent problems</w:t>
      </w:r>
      <w:r w:rsidR="005F7938" w:rsidRPr="00F60164">
        <w:rPr>
          <w:spacing w:val="-2"/>
          <w:sz w:val="24"/>
          <w:szCs w:val="24"/>
        </w:rPr>
        <w:t>.</w:t>
      </w:r>
      <w:r w:rsidR="00AC7BB0">
        <w:rPr>
          <w:spacing w:val="-2"/>
          <w:sz w:val="24"/>
          <w:szCs w:val="24"/>
        </w:rPr>
        <w:t xml:space="preserve">   </w:t>
      </w:r>
      <w:r w:rsidR="00290719">
        <w:rPr>
          <w:spacing w:val="-2"/>
          <w:sz w:val="24"/>
          <w:szCs w:val="24"/>
        </w:rPr>
        <w:t>A large hole by Derrington Bridge.</w:t>
      </w:r>
      <w:r w:rsidR="005F7938">
        <w:rPr>
          <w:spacing w:val="-2"/>
          <w:sz w:val="24"/>
          <w:szCs w:val="24"/>
        </w:rPr>
        <w:t xml:space="preserve"> </w:t>
      </w:r>
    </w:p>
    <w:p w14:paraId="5BD25335" w14:textId="22F5780E" w:rsidR="007B2CCB" w:rsidRPr="007B2CCB" w:rsidRDefault="00574E36" w:rsidP="007B2CCB">
      <w:pPr>
        <w:pStyle w:val="ListParagraph"/>
        <w:tabs>
          <w:tab w:val="left" w:pos="647"/>
          <w:tab w:val="left" w:pos="851"/>
        </w:tabs>
        <w:ind w:left="993" w:hanging="426"/>
        <w:rPr>
          <w:spacing w:val="-2"/>
          <w:sz w:val="24"/>
          <w:szCs w:val="24"/>
        </w:rPr>
      </w:pPr>
      <w:r w:rsidRPr="00F60164">
        <w:rPr>
          <w:sz w:val="24"/>
          <w:szCs w:val="24"/>
        </w:rPr>
        <w:t xml:space="preserve">b. </w:t>
      </w:r>
      <w:r w:rsidR="00706B89" w:rsidRPr="00F60164">
        <w:rPr>
          <w:sz w:val="24"/>
          <w:szCs w:val="24"/>
        </w:rPr>
        <w:t>I</w:t>
      </w:r>
      <w:r w:rsidR="00844646" w:rsidRPr="00F60164">
        <w:rPr>
          <w:sz w:val="24"/>
          <w:szCs w:val="24"/>
        </w:rPr>
        <w:t>nformation</w:t>
      </w:r>
      <w:r w:rsidR="00844646" w:rsidRPr="00F60164">
        <w:rPr>
          <w:spacing w:val="-8"/>
          <w:sz w:val="24"/>
          <w:szCs w:val="24"/>
        </w:rPr>
        <w:t xml:space="preserve"> </w:t>
      </w:r>
      <w:r w:rsidR="00844646" w:rsidRPr="00F60164">
        <w:rPr>
          <w:sz w:val="24"/>
          <w:szCs w:val="24"/>
        </w:rPr>
        <w:t>from</w:t>
      </w:r>
      <w:r w:rsidR="00844646" w:rsidRPr="00F60164">
        <w:rPr>
          <w:spacing w:val="-5"/>
          <w:sz w:val="24"/>
          <w:szCs w:val="24"/>
        </w:rPr>
        <w:t xml:space="preserve"> </w:t>
      </w:r>
      <w:r w:rsidR="00844646" w:rsidRPr="00F60164">
        <w:rPr>
          <w:sz w:val="24"/>
          <w:szCs w:val="24"/>
        </w:rPr>
        <w:t>Shropshire</w:t>
      </w:r>
      <w:r w:rsidR="00844646" w:rsidRPr="00F60164">
        <w:rPr>
          <w:spacing w:val="-6"/>
          <w:sz w:val="24"/>
          <w:szCs w:val="24"/>
        </w:rPr>
        <w:t xml:space="preserve"> </w:t>
      </w:r>
      <w:r w:rsidR="00844646" w:rsidRPr="00F60164">
        <w:rPr>
          <w:spacing w:val="-2"/>
          <w:sz w:val="24"/>
          <w:szCs w:val="24"/>
        </w:rPr>
        <w:t>Council</w:t>
      </w:r>
      <w:r w:rsidR="005F7938">
        <w:rPr>
          <w:spacing w:val="-2"/>
          <w:sz w:val="24"/>
          <w:szCs w:val="24"/>
        </w:rPr>
        <w:t xml:space="preserve">. </w:t>
      </w:r>
      <w:r w:rsidR="00290719">
        <w:rPr>
          <w:spacing w:val="-2"/>
          <w:sz w:val="24"/>
          <w:szCs w:val="24"/>
        </w:rPr>
        <w:t>None.</w:t>
      </w:r>
    </w:p>
    <w:p w14:paraId="69B3B8BC" w14:textId="63D370AE" w:rsidR="00CE1C6B" w:rsidRDefault="00EF5E52" w:rsidP="007038E5">
      <w:pPr>
        <w:pStyle w:val="ListParagraph"/>
        <w:tabs>
          <w:tab w:val="left" w:pos="647"/>
          <w:tab w:val="left" w:pos="851"/>
        </w:tabs>
        <w:ind w:left="993" w:hanging="426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</w:t>
      </w:r>
      <w:r w:rsidR="00CF6698">
        <w:rPr>
          <w:spacing w:val="-2"/>
          <w:sz w:val="24"/>
          <w:szCs w:val="24"/>
        </w:rPr>
        <w:t>. Road closures</w:t>
      </w:r>
      <w:r w:rsidR="005F7938">
        <w:rPr>
          <w:spacing w:val="-2"/>
          <w:sz w:val="24"/>
          <w:szCs w:val="24"/>
        </w:rPr>
        <w:t>.</w:t>
      </w:r>
      <w:r w:rsidR="00290719">
        <w:rPr>
          <w:spacing w:val="-2"/>
          <w:sz w:val="24"/>
          <w:szCs w:val="24"/>
        </w:rPr>
        <w:t xml:space="preserve"> Noted. </w:t>
      </w:r>
      <w:r w:rsidR="005F7938">
        <w:rPr>
          <w:spacing w:val="-2"/>
          <w:sz w:val="24"/>
          <w:szCs w:val="24"/>
        </w:rPr>
        <w:t xml:space="preserve"> </w:t>
      </w:r>
    </w:p>
    <w:p w14:paraId="3193360D" w14:textId="239402B6" w:rsidR="00487532" w:rsidRDefault="00D669D4" w:rsidP="00487532">
      <w:pPr>
        <w:pStyle w:val="ListParagraph"/>
        <w:numPr>
          <w:ilvl w:val="0"/>
          <w:numId w:val="39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Hillside 26-27</w:t>
      </w:r>
      <w:r w:rsidRPr="00D669D4">
        <w:rPr>
          <w:spacing w:val="-2"/>
          <w:sz w:val="24"/>
          <w:szCs w:val="24"/>
          <w:vertAlign w:val="superscript"/>
        </w:rPr>
        <w:t>th</w:t>
      </w:r>
      <w:r>
        <w:rPr>
          <w:spacing w:val="-2"/>
          <w:sz w:val="24"/>
          <w:szCs w:val="24"/>
        </w:rPr>
        <w:t xml:space="preserve"> May 2025</w:t>
      </w:r>
    </w:p>
    <w:p w14:paraId="1A7C9DD3" w14:textId="6417E1C1" w:rsidR="00D669D4" w:rsidRDefault="00D669D4" w:rsidP="00487532">
      <w:pPr>
        <w:pStyle w:val="ListParagraph"/>
        <w:numPr>
          <w:ilvl w:val="0"/>
          <w:numId w:val="39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Road between B4364 and Middleton Priors </w:t>
      </w:r>
      <w:r w:rsidR="00D63C47">
        <w:rPr>
          <w:spacing w:val="-2"/>
          <w:sz w:val="24"/>
          <w:szCs w:val="24"/>
        </w:rPr>
        <w:t>30</w:t>
      </w:r>
      <w:r w:rsidR="00D63C47" w:rsidRPr="00D63C47">
        <w:rPr>
          <w:spacing w:val="-2"/>
          <w:sz w:val="24"/>
          <w:szCs w:val="24"/>
          <w:vertAlign w:val="superscript"/>
        </w:rPr>
        <w:t>th</w:t>
      </w:r>
      <w:r w:rsidR="00D63C47">
        <w:rPr>
          <w:spacing w:val="-2"/>
          <w:sz w:val="24"/>
          <w:szCs w:val="24"/>
        </w:rPr>
        <w:t xml:space="preserve"> June 2025.</w:t>
      </w:r>
    </w:p>
    <w:p w14:paraId="48CB1F03" w14:textId="2E2FEDAB" w:rsidR="00D63C47" w:rsidRDefault="00D63C47" w:rsidP="00D63C47">
      <w:p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d. </w:t>
      </w:r>
      <w:r w:rsidR="009568A2">
        <w:rPr>
          <w:spacing w:val="-2"/>
          <w:sz w:val="24"/>
          <w:szCs w:val="24"/>
        </w:rPr>
        <w:t xml:space="preserve">traffic </w:t>
      </w:r>
      <w:proofErr w:type="gramStart"/>
      <w:r w:rsidR="009568A2">
        <w:rPr>
          <w:spacing w:val="-2"/>
          <w:sz w:val="24"/>
          <w:szCs w:val="24"/>
        </w:rPr>
        <w:t>calming</w:t>
      </w:r>
      <w:proofErr w:type="gramEnd"/>
      <w:r w:rsidR="009568A2">
        <w:rPr>
          <w:spacing w:val="-2"/>
          <w:sz w:val="24"/>
          <w:szCs w:val="24"/>
        </w:rPr>
        <w:t xml:space="preserve"> Derrington Road</w:t>
      </w:r>
      <w:r w:rsidR="00860DC5">
        <w:rPr>
          <w:spacing w:val="-2"/>
          <w:sz w:val="24"/>
          <w:szCs w:val="24"/>
        </w:rPr>
        <w:t xml:space="preserve"> and speed limit </w:t>
      </w:r>
      <w:proofErr w:type="gramStart"/>
      <w:r w:rsidR="00860DC5">
        <w:rPr>
          <w:spacing w:val="-2"/>
          <w:sz w:val="24"/>
          <w:szCs w:val="24"/>
        </w:rPr>
        <w:t>change</w:t>
      </w:r>
      <w:proofErr w:type="gramEnd"/>
      <w:r w:rsidR="009568A2">
        <w:rPr>
          <w:spacing w:val="-2"/>
          <w:sz w:val="24"/>
          <w:szCs w:val="24"/>
        </w:rPr>
        <w:t>.</w:t>
      </w:r>
    </w:p>
    <w:p w14:paraId="4EE7D5C9" w14:textId="21730C8C" w:rsidR="00290719" w:rsidRDefault="00290719" w:rsidP="00246AC7">
      <w:pPr>
        <w:pStyle w:val="ListParagraph"/>
        <w:numPr>
          <w:ilvl w:val="0"/>
          <w:numId w:val="41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 w:rsidRPr="00246AC7">
        <w:rPr>
          <w:spacing w:val="-2"/>
          <w:sz w:val="24"/>
          <w:szCs w:val="24"/>
        </w:rPr>
        <w:t>A</w:t>
      </w:r>
      <w:r w:rsidR="00246AC7" w:rsidRPr="00246AC7">
        <w:rPr>
          <w:spacing w:val="-2"/>
          <w:sz w:val="24"/>
          <w:szCs w:val="24"/>
        </w:rPr>
        <w:t xml:space="preserve"> </w:t>
      </w:r>
      <w:r w:rsidRPr="00246AC7">
        <w:rPr>
          <w:spacing w:val="-2"/>
          <w:sz w:val="24"/>
          <w:szCs w:val="24"/>
        </w:rPr>
        <w:t xml:space="preserve">request to </w:t>
      </w:r>
      <w:r w:rsidR="003F637F" w:rsidRPr="00246AC7">
        <w:rPr>
          <w:spacing w:val="-2"/>
          <w:sz w:val="24"/>
          <w:szCs w:val="24"/>
        </w:rPr>
        <w:t>ask Shropshire Council Highways for signage showing oncoming traffic has right of way across Derrington Bridge</w:t>
      </w:r>
      <w:r w:rsidR="00246AC7" w:rsidRPr="00246AC7">
        <w:rPr>
          <w:spacing w:val="-2"/>
          <w:sz w:val="24"/>
          <w:szCs w:val="24"/>
        </w:rPr>
        <w:t xml:space="preserve">. It was RESOLVED not to pursue this.  </w:t>
      </w:r>
      <w:proofErr w:type="gramStart"/>
      <w:r w:rsidR="00246AC7" w:rsidRPr="00246AC7">
        <w:rPr>
          <w:spacing w:val="-2"/>
          <w:sz w:val="24"/>
          <w:szCs w:val="24"/>
        </w:rPr>
        <w:t>Visibility</w:t>
      </w:r>
      <w:proofErr w:type="gramEnd"/>
      <w:r w:rsidR="00246AC7" w:rsidRPr="00246AC7">
        <w:rPr>
          <w:spacing w:val="-2"/>
          <w:sz w:val="24"/>
          <w:szCs w:val="24"/>
        </w:rPr>
        <w:t xml:space="preserve"> both sides of the bridge is good plus the request in the </w:t>
      </w:r>
      <w:r w:rsidR="00246AC7" w:rsidRPr="00246AC7">
        <w:rPr>
          <w:spacing w:val="-2"/>
          <w:sz w:val="24"/>
          <w:szCs w:val="24"/>
        </w:rPr>
        <w:lastRenderedPageBreak/>
        <w:t>past has been refused twice.</w:t>
      </w:r>
    </w:p>
    <w:p w14:paraId="72E607C5" w14:textId="60AADAAC" w:rsidR="00246AC7" w:rsidRPr="00246AC7" w:rsidRDefault="003F3A7C" w:rsidP="00246AC7">
      <w:pPr>
        <w:pStyle w:val="ListParagraph"/>
        <w:numPr>
          <w:ilvl w:val="0"/>
          <w:numId w:val="41"/>
        </w:num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The speed limit on Derrington </w:t>
      </w:r>
      <w:proofErr w:type="gramStart"/>
      <w:r>
        <w:rPr>
          <w:spacing w:val="-2"/>
          <w:sz w:val="24"/>
          <w:szCs w:val="24"/>
        </w:rPr>
        <w:t>Road</w:t>
      </w:r>
      <w:r w:rsidR="00F41B54">
        <w:rPr>
          <w:spacing w:val="-2"/>
          <w:sz w:val="24"/>
          <w:szCs w:val="24"/>
        </w:rPr>
        <w:t xml:space="preserve"> which it</w:t>
      </w:r>
      <w:proofErr w:type="gramEnd"/>
      <w:r w:rsidR="00F41B54">
        <w:rPr>
          <w:spacing w:val="-2"/>
          <w:sz w:val="24"/>
          <w:szCs w:val="24"/>
        </w:rPr>
        <w:t xml:space="preserve"> is planned to move beyond the new development</w:t>
      </w:r>
      <w:r w:rsidR="008E1164">
        <w:rPr>
          <w:spacing w:val="-2"/>
          <w:sz w:val="24"/>
          <w:szCs w:val="24"/>
        </w:rPr>
        <w:t xml:space="preserve">.  The Parish Council has yet to receive a consultation on this proposal.  </w:t>
      </w:r>
    </w:p>
    <w:p w14:paraId="258B03F4" w14:textId="4F8CF0ED" w:rsidR="00860DC5" w:rsidRDefault="00860DC5" w:rsidP="00D63C47">
      <w:pPr>
        <w:tabs>
          <w:tab w:val="left" w:pos="647"/>
          <w:tab w:val="left" w:pos="851"/>
        </w:tabs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e. </w:t>
      </w:r>
      <w:r w:rsidR="00165509">
        <w:rPr>
          <w:spacing w:val="-2"/>
          <w:sz w:val="24"/>
          <w:szCs w:val="24"/>
        </w:rPr>
        <w:t xml:space="preserve">report from </w:t>
      </w:r>
      <w:proofErr w:type="gramStart"/>
      <w:r w:rsidR="00165509">
        <w:rPr>
          <w:spacing w:val="-2"/>
          <w:sz w:val="24"/>
          <w:szCs w:val="24"/>
        </w:rPr>
        <w:t>resident</w:t>
      </w:r>
      <w:proofErr w:type="gramEnd"/>
      <w:r w:rsidR="00165509">
        <w:rPr>
          <w:spacing w:val="-2"/>
          <w:sz w:val="24"/>
          <w:szCs w:val="24"/>
        </w:rPr>
        <w:t xml:space="preserve"> suggesting traffic calming in Ditton Priors Village.</w:t>
      </w:r>
    </w:p>
    <w:p w14:paraId="7D993909" w14:textId="7685F37A" w:rsidR="00166FE1" w:rsidRDefault="00166FE1" w:rsidP="00DA5CFF">
      <w:pPr>
        <w:tabs>
          <w:tab w:val="left" w:pos="647"/>
          <w:tab w:val="left" w:pos="851"/>
        </w:tabs>
        <w:ind w:left="851" w:hanging="85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The request to forward a request to Shropshire </w:t>
      </w:r>
      <w:proofErr w:type="gramStart"/>
      <w:r>
        <w:rPr>
          <w:spacing w:val="-2"/>
          <w:sz w:val="24"/>
          <w:szCs w:val="24"/>
        </w:rPr>
        <w:t>Council  to</w:t>
      </w:r>
      <w:proofErr w:type="gramEnd"/>
      <w:r>
        <w:rPr>
          <w:spacing w:val="-2"/>
          <w:sz w:val="24"/>
          <w:szCs w:val="24"/>
        </w:rPr>
        <w:t xml:space="preserve"> ask for 20mph throughout the village </w:t>
      </w:r>
      <w:r w:rsidR="003F332A">
        <w:rPr>
          <w:spacing w:val="-2"/>
          <w:sz w:val="24"/>
          <w:szCs w:val="24"/>
        </w:rPr>
        <w:t xml:space="preserve">will not be forwarded to Shropshire Council.  Shropshire Council highways </w:t>
      </w:r>
      <w:proofErr w:type="gramStart"/>
      <w:r w:rsidR="003F332A">
        <w:rPr>
          <w:spacing w:val="-2"/>
          <w:sz w:val="24"/>
          <w:szCs w:val="24"/>
        </w:rPr>
        <w:t>does</w:t>
      </w:r>
      <w:proofErr w:type="gramEnd"/>
      <w:r w:rsidR="003F332A">
        <w:rPr>
          <w:spacing w:val="-2"/>
          <w:sz w:val="24"/>
          <w:szCs w:val="24"/>
        </w:rPr>
        <w:t xml:space="preserve"> not have a policy to implement 20mph throughout a community.  West Mercia Police will not support or enforce the limit.  </w:t>
      </w:r>
      <w:r w:rsidR="003254B2">
        <w:rPr>
          <w:spacing w:val="-2"/>
          <w:sz w:val="24"/>
          <w:szCs w:val="24"/>
        </w:rPr>
        <w:t xml:space="preserve">Clerk informed the meeting that Shropshire Council </w:t>
      </w:r>
      <w:proofErr w:type="gramStart"/>
      <w:r w:rsidR="003254B2">
        <w:rPr>
          <w:spacing w:val="-2"/>
          <w:sz w:val="24"/>
          <w:szCs w:val="24"/>
        </w:rPr>
        <w:t>highways</w:t>
      </w:r>
      <w:proofErr w:type="gramEnd"/>
      <w:r w:rsidR="003254B2">
        <w:rPr>
          <w:spacing w:val="-2"/>
          <w:sz w:val="24"/>
          <w:szCs w:val="24"/>
        </w:rPr>
        <w:t xml:space="preserve"> have a project to introduce 20mph speed limits around schools where it is necessary.  Brown Clee School </w:t>
      </w:r>
      <w:r w:rsidR="00A12CA4">
        <w:rPr>
          <w:spacing w:val="-2"/>
          <w:sz w:val="24"/>
          <w:szCs w:val="24"/>
        </w:rPr>
        <w:t>highways were surveyed. Clerk also has speed data from a speed survey carried out by Shropshire Council for the Parish council.</w:t>
      </w:r>
      <w:r w:rsidR="00DA5CFF">
        <w:rPr>
          <w:spacing w:val="-2"/>
          <w:sz w:val="24"/>
          <w:szCs w:val="24"/>
        </w:rPr>
        <w:t xml:space="preserve"> </w:t>
      </w:r>
      <w:r w:rsidR="00DA5CFF" w:rsidRPr="00DA5CFF">
        <w:rPr>
          <w:spacing w:val="-2"/>
          <w:sz w:val="24"/>
          <w:szCs w:val="24"/>
          <w:highlight w:val="yellow"/>
        </w:rPr>
        <w:t>Clerk to f</w:t>
      </w:r>
      <w:r w:rsidR="00DA5CFF">
        <w:rPr>
          <w:spacing w:val="-2"/>
          <w:sz w:val="24"/>
          <w:szCs w:val="24"/>
        </w:rPr>
        <w:t xml:space="preserve">orward that to Councillors.  </w:t>
      </w:r>
      <w:r w:rsidR="00F95134">
        <w:rPr>
          <w:spacing w:val="-2"/>
          <w:sz w:val="24"/>
          <w:szCs w:val="24"/>
        </w:rPr>
        <w:t xml:space="preserve">The overgrown hedge on Derrington Road will not be reported </w:t>
      </w:r>
      <w:r w:rsidR="00435CC6">
        <w:rPr>
          <w:spacing w:val="-2"/>
          <w:sz w:val="24"/>
          <w:szCs w:val="24"/>
        </w:rPr>
        <w:t xml:space="preserve">  Shropshire Council highways do not ask for </w:t>
      </w:r>
      <w:proofErr w:type="spellStart"/>
      <w:r w:rsidR="00435CC6">
        <w:rPr>
          <w:spacing w:val="-2"/>
          <w:sz w:val="24"/>
          <w:szCs w:val="24"/>
        </w:rPr>
        <w:t>well maintained</w:t>
      </w:r>
      <w:proofErr w:type="spellEnd"/>
      <w:r w:rsidR="00435CC6">
        <w:rPr>
          <w:spacing w:val="-2"/>
          <w:sz w:val="24"/>
          <w:szCs w:val="24"/>
        </w:rPr>
        <w:t xml:space="preserve"> hedges to be cut back.  </w:t>
      </w:r>
    </w:p>
    <w:p w14:paraId="5BA6CF14" w14:textId="5DCBD9FA" w:rsidR="00435CC6" w:rsidRDefault="00435CC6" w:rsidP="00DA5CFF">
      <w:pPr>
        <w:tabs>
          <w:tab w:val="left" w:pos="647"/>
          <w:tab w:val="left" w:pos="851"/>
        </w:tabs>
        <w:ind w:left="851" w:hanging="85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</w:t>
      </w:r>
    </w:p>
    <w:p w14:paraId="7FA69507" w14:textId="27DF7507" w:rsidR="00435CC6" w:rsidRDefault="00435CC6" w:rsidP="00DA5CFF">
      <w:pPr>
        <w:tabs>
          <w:tab w:val="left" w:pos="647"/>
          <w:tab w:val="left" w:pos="851"/>
        </w:tabs>
        <w:ind w:left="851" w:hanging="85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Councillor Barker established in the highway code the following </w:t>
      </w:r>
      <w:r w:rsidR="00B60139">
        <w:rPr>
          <w:spacing w:val="-2"/>
          <w:sz w:val="24"/>
          <w:szCs w:val="24"/>
        </w:rPr>
        <w:t>guidance</w:t>
      </w:r>
      <w:r>
        <w:rPr>
          <w:spacing w:val="-2"/>
          <w:sz w:val="24"/>
          <w:szCs w:val="24"/>
        </w:rPr>
        <w:t xml:space="preserve"> </w:t>
      </w:r>
      <w:r w:rsidR="00B60139">
        <w:rPr>
          <w:spacing w:val="-2"/>
          <w:sz w:val="24"/>
          <w:szCs w:val="24"/>
        </w:rPr>
        <w:t>when walking on</w:t>
      </w:r>
      <w:r>
        <w:rPr>
          <w:spacing w:val="-2"/>
          <w:sz w:val="24"/>
          <w:szCs w:val="24"/>
        </w:rPr>
        <w:t xml:space="preserve"> </w:t>
      </w:r>
      <w:r w:rsidR="00B60139">
        <w:rPr>
          <w:spacing w:val="-2"/>
          <w:sz w:val="24"/>
          <w:szCs w:val="24"/>
        </w:rPr>
        <w:t>highway without footways.</w:t>
      </w:r>
    </w:p>
    <w:p w14:paraId="0789E5BC" w14:textId="77777777" w:rsidR="001F0508" w:rsidRDefault="001F0508" w:rsidP="00DA5CFF">
      <w:pPr>
        <w:tabs>
          <w:tab w:val="left" w:pos="647"/>
          <w:tab w:val="left" w:pos="851"/>
        </w:tabs>
        <w:ind w:left="851" w:hanging="851"/>
        <w:rPr>
          <w:spacing w:val="-2"/>
          <w:sz w:val="24"/>
          <w:szCs w:val="24"/>
        </w:rPr>
      </w:pPr>
    </w:p>
    <w:p w14:paraId="20C932B4" w14:textId="0EF4D364" w:rsidR="001F0508" w:rsidRPr="002D4619" w:rsidRDefault="001F0508" w:rsidP="001F0508">
      <w:pPr>
        <w:tabs>
          <w:tab w:val="left" w:pos="647"/>
          <w:tab w:val="left" w:pos="851"/>
        </w:tabs>
        <w:ind w:left="851" w:firstLine="283"/>
        <w:rPr>
          <w:b/>
          <w:bCs/>
          <w:i/>
          <w:iCs/>
          <w:spacing w:val="-2"/>
          <w:sz w:val="24"/>
          <w:szCs w:val="24"/>
        </w:rPr>
      </w:pPr>
      <w:r w:rsidRPr="002D4619">
        <w:rPr>
          <w:b/>
          <w:bCs/>
          <w:i/>
          <w:iCs/>
          <w:spacing w:val="-2"/>
          <w:sz w:val="24"/>
          <w:szCs w:val="24"/>
        </w:rPr>
        <w:t xml:space="preserve">Rules for </w:t>
      </w:r>
      <w:proofErr w:type="gramStart"/>
      <w:r w:rsidRPr="002D4619">
        <w:rPr>
          <w:b/>
          <w:bCs/>
          <w:i/>
          <w:iCs/>
          <w:spacing w:val="-2"/>
          <w:sz w:val="24"/>
          <w:szCs w:val="24"/>
        </w:rPr>
        <w:t>Pedestrians  Highway</w:t>
      </w:r>
      <w:proofErr w:type="gramEnd"/>
      <w:r w:rsidRPr="002D4619">
        <w:rPr>
          <w:b/>
          <w:bCs/>
          <w:i/>
          <w:iCs/>
          <w:spacing w:val="-2"/>
          <w:sz w:val="24"/>
          <w:szCs w:val="24"/>
        </w:rPr>
        <w:t xml:space="preserve"> Code</w:t>
      </w:r>
    </w:p>
    <w:p w14:paraId="411FF028" w14:textId="2AAF9A00" w:rsidR="0024244D" w:rsidRPr="002D4619" w:rsidRDefault="00B60139" w:rsidP="0024244D">
      <w:pPr>
        <w:tabs>
          <w:tab w:val="left" w:pos="647"/>
          <w:tab w:val="left" w:pos="851"/>
        </w:tabs>
        <w:ind w:left="851" w:hanging="851"/>
        <w:rPr>
          <w:b/>
          <w:bCs/>
          <w:i/>
          <w:iCs/>
          <w:spacing w:val="-2"/>
          <w:lang w:val="en-GB"/>
        </w:rPr>
      </w:pPr>
      <w:r w:rsidRPr="002D4619">
        <w:rPr>
          <w:i/>
          <w:iCs/>
          <w:spacing w:val="-2"/>
          <w:sz w:val="24"/>
          <w:szCs w:val="24"/>
        </w:rPr>
        <w:t xml:space="preserve">        </w:t>
      </w:r>
      <w:r w:rsidR="001F0508" w:rsidRPr="002D4619">
        <w:rPr>
          <w:i/>
          <w:iCs/>
          <w:spacing w:val="-2"/>
          <w:sz w:val="24"/>
          <w:szCs w:val="24"/>
        </w:rPr>
        <w:t xml:space="preserve">        </w:t>
      </w:r>
      <w:r w:rsidRPr="002D4619">
        <w:rPr>
          <w:i/>
          <w:iCs/>
          <w:spacing w:val="-2"/>
          <w:sz w:val="24"/>
          <w:szCs w:val="24"/>
        </w:rPr>
        <w:t xml:space="preserve"> </w:t>
      </w:r>
      <w:r w:rsidR="0024244D" w:rsidRPr="002D4619">
        <w:rPr>
          <w:b/>
          <w:bCs/>
          <w:i/>
          <w:iCs/>
          <w:spacing w:val="-2"/>
          <w:lang w:val="en-GB"/>
        </w:rPr>
        <w:t>Rule 2</w:t>
      </w:r>
    </w:p>
    <w:p w14:paraId="014CFB43" w14:textId="77777777" w:rsidR="0024244D" w:rsidRPr="0024244D" w:rsidRDefault="0024244D" w:rsidP="001F0508">
      <w:pPr>
        <w:tabs>
          <w:tab w:val="left" w:pos="647"/>
          <w:tab w:val="left" w:pos="851"/>
        </w:tabs>
        <w:ind w:left="851"/>
        <w:rPr>
          <w:i/>
          <w:iCs/>
          <w:spacing w:val="-2"/>
          <w:sz w:val="24"/>
          <w:szCs w:val="24"/>
          <w:lang w:val="en-GB"/>
        </w:rPr>
      </w:pPr>
      <w:r w:rsidRPr="0024244D">
        <w:rPr>
          <w:b/>
          <w:bCs/>
          <w:i/>
          <w:iCs/>
          <w:spacing w:val="-2"/>
          <w:sz w:val="24"/>
          <w:szCs w:val="24"/>
          <w:lang w:val="en-GB"/>
        </w:rPr>
        <w:t>If there is no pavement,</w:t>
      </w:r>
      <w:r w:rsidRPr="0024244D">
        <w:rPr>
          <w:i/>
          <w:iCs/>
          <w:spacing w:val="-2"/>
          <w:sz w:val="24"/>
          <w:szCs w:val="24"/>
          <w:lang w:val="en-GB"/>
        </w:rPr>
        <w:t> keep to the right-hand side of the road so that you can see oncoming traffic. You should take extra care and</w:t>
      </w:r>
    </w:p>
    <w:p w14:paraId="014FECD2" w14:textId="77777777" w:rsidR="0024244D" w:rsidRPr="0024244D" w:rsidRDefault="0024244D" w:rsidP="001F0508">
      <w:pPr>
        <w:numPr>
          <w:ilvl w:val="0"/>
          <w:numId w:val="42"/>
        </w:numPr>
        <w:tabs>
          <w:tab w:val="left" w:pos="647"/>
          <w:tab w:val="left" w:pos="851"/>
        </w:tabs>
        <w:ind w:firstLine="273"/>
        <w:rPr>
          <w:i/>
          <w:iCs/>
          <w:spacing w:val="-2"/>
          <w:sz w:val="24"/>
          <w:szCs w:val="24"/>
          <w:lang w:val="en-GB"/>
        </w:rPr>
      </w:pPr>
      <w:r w:rsidRPr="0024244D">
        <w:rPr>
          <w:i/>
          <w:iCs/>
          <w:spacing w:val="-2"/>
          <w:sz w:val="24"/>
          <w:szCs w:val="24"/>
          <w:lang w:val="en-GB"/>
        </w:rPr>
        <w:t>be prepared to walk in single file, especially on narrow roads or in poor light</w:t>
      </w:r>
    </w:p>
    <w:p w14:paraId="723CDF99" w14:textId="77777777" w:rsidR="0024244D" w:rsidRPr="0024244D" w:rsidRDefault="0024244D" w:rsidP="001F0508">
      <w:pPr>
        <w:numPr>
          <w:ilvl w:val="0"/>
          <w:numId w:val="42"/>
        </w:numPr>
        <w:tabs>
          <w:tab w:val="left" w:pos="647"/>
          <w:tab w:val="left" w:pos="851"/>
        </w:tabs>
        <w:ind w:firstLine="273"/>
        <w:rPr>
          <w:i/>
          <w:iCs/>
          <w:spacing w:val="-2"/>
          <w:sz w:val="24"/>
          <w:szCs w:val="24"/>
          <w:lang w:val="en-GB"/>
        </w:rPr>
      </w:pPr>
      <w:r w:rsidRPr="0024244D">
        <w:rPr>
          <w:i/>
          <w:iCs/>
          <w:spacing w:val="-2"/>
          <w:sz w:val="24"/>
          <w:szCs w:val="24"/>
          <w:lang w:val="en-GB"/>
        </w:rPr>
        <w:t>keep close to the side of the road.</w:t>
      </w:r>
    </w:p>
    <w:p w14:paraId="245AD579" w14:textId="20ACF3F3" w:rsidR="0024244D" w:rsidRPr="0024244D" w:rsidRDefault="002D4619" w:rsidP="002D4619">
      <w:pPr>
        <w:tabs>
          <w:tab w:val="left" w:pos="1418"/>
        </w:tabs>
        <w:ind w:left="1418" w:hanging="1418"/>
        <w:rPr>
          <w:i/>
          <w:iCs/>
          <w:spacing w:val="-2"/>
          <w:sz w:val="24"/>
          <w:szCs w:val="24"/>
          <w:lang w:val="en-GB"/>
        </w:rPr>
      </w:pPr>
      <w:r w:rsidRPr="002D4619">
        <w:rPr>
          <w:i/>
          <w:iCs/>
          <w:spacing w:val="-2"/>
          <w:sz w:val="24"/>
          <w:szCs w:val="24"/>
          <w:lang w:val="en-GB"/>
        </w:rPr>
        <w:t xml:space="preserve">                           </w:t>
      </w:r>
      <w:r w:rsidR="0024244D" w:rsidRPr="0024244D">
        <w:rPr>
          <w:i/>
          <w:iCs/>
          <w:spacing w:val="-2"/>
          <w:sz w:val="24"/>
          <w:szCs w:val="24"/>
          <w:lang w:val="en-GB"/>
        </w:rPr>
        <w:t xml:space="preserve">It may be safer to cross the road well before a sharp right-hand bend so that </w:t>
      </w:r>
      <w:r w:rsidRPr="002D4619">
        <w:rPr>
          <w:i/>
          <w:iCs/>
          <w:spacing w:val="-2"/>
          <w:sz w:val="24"/>
          <w:szCs w:val="24"/>
          <w:lang w:val="en-GB"/>
        </w:rPr>
        <w:t xml:space="preserve">      </w:t>
      </w:r>
      <w:r w:rsidR="0024244D" w:rsidRPr="0024244D">
        <w:rPr>
          <w:i/>
          <w:iCs/>
          <w:spacing w:val="-2"/>
          <w:sz w:val="24"/>
          <w:szCs w:val="24"/>
          <w:lang w:val="en-GB"/>
        </w:rPr>
        <w:t>oncoming traffic has a better chance of seeing you. Cross back after the bend.</w:t>
      </w:r>
    </w:p>
    <w:p w14:paraId="202FEC21" w14:textId="5D18DA64" w:rsidR="00844646" w:rsidRPr="00EF0A65" w:rsidRDefault="004A44E2" w:rsidP="009C2308">
      <w:pPr>
        <w:pStyle w:val="ListParagraph"/>
        <w:tabs>
          <w:tab w:val="left" w:pos="647"/>
          <w:tab w:val="left" w:pos="851"/>
          <w:tab w:val="left" w:pos="993"/>
        </w:tabs>
        <w:ind w:left="426" w:hanging="426"/>
        <w:rPr>
          <w:bCs/>
          <w:sz w:val="24"/>
          <w:szCs w:val="24"/>
        </w:rPr>
      </w:pPr>
      <w:r w:rsidRPr="00F60164">
        <w:rPr>
          <w:spacing w:val="-2"/>
          <w:sz w:val="24"/>
          <w:szCs w:val="24"/>
        </w:rPr>
        <w:t xml:space="preserve"> </w:t>
      </w:r>
      <w:r w:rsidR="004E6E59" w:rsidRPr="00F60164">
        <w:rPr>
          <w:spacing w:val="-2"/>
          <w:sz w:val="24"/>
          <w:szCs w:val="24"/>
        </w:rPr>
        <w:t xml:space="preserve">  </w:t>
      </w:r>
      <w:r w:rsidR="00162079">
        <w:rPr>
          <w:b/>
          <w:sz w:val="24"/>
          <w:szCs w:val="24"/>
        </w:rPr>
        <w:t>8</w:t>
      </w:r>
      <w:r w:rsidR="00130D8C">
        <w:rPr>
          <w:b/>
          <w:sz w:val="24"/>
          <w:szCs w:val="24"/>
        </w:rPr>
        <w:t>.</w:t>
      </w:r>
      <w:r w:rsidR="00130D8C" w:rsidRPr="00F60164">
        <w:rPr>
          <w:b/>
          <w:sz w:val="24"/>
          <w:szCs w:val="24"/>
        </w:rPr>
        <w:t xml:space="preserve"> Highway</w:t>
      </w:r>
      <w:r w:rsidR="00844646" w:rsidRPr="00F60164">
        <w:rPr>
          <w:b/>
          <w:spacing w:val="-9"/>
          <w:sz w:val="24"/>
          <w:szCs w:val="24"/>
        </w:rPr>
        <w:t xml:space="preserve"> </w:t>
      </w:r>
      <w:r w:rsidR="00844646" w:rsidRPr="00F60164">
        <w:rPr>
          <w:b/>
          <w:spacing w:val="-2"/>
          <w:sz w:val="24"/>
          <w:szCs w:val="24"/>
        </w:rPr>
        <w:t>Maintenance</w:t>
      </w:r>
      <w:r w:rsidR="00130D8C" w:rsidRPr="00F60164">
        <w:rPr>
          <w:b/>
          <w:spacing w:val="-2"/>
          <w:sz w:val="24"/>
          <w:szCs w:val="24"/>
        </w:rPr>
        <w:t>:</w:t>
      </w:r>
      <w:r w:rsidR="00130D8C">
        <w:rPr>
          <w:b/>
          <w:spacing w:val="-2"/>
          <w:sz w:val="24"/>
          <w:szCs w:val="24"/>
        </w:rPr>
        <w:t xml:space="preserve"> Update</w:t>
      </w:r>
      <w:r w:rsidR="00440A36" w:rsidRPr="00440A36">
        <w:rPr>
          <w:bCs/>
          <w:spacing w:val="-2"/>
          <w:sz w:val="24"/>
          <w:szCs w:val="24"/>
        </w:rPr>
        <w:t xml:space="preserve"> </w:t>
      </w:r>
      <w:r w:rsidR="00130D8C" w:rsidRPr="00440A36">
        <w:rPr>
          <w:bCs/>
          <w:spacing w:val="-2"/>
          <w:sz w:val="24"/>
          <w:szCs w:val="24"/>
        </w:rPr>
        <w:t>to</w:t>
      </w:r>
      <w:r w:rsidR="00440A36" w:rsidRPr="00440A36">
        <w:rPr>
          <w:bCs/>
          <w:spacing w:val="-2"/>
          <w:sz w:val="24"/>
          <w:szCs w:val="24"/>
        </w:rPr>
        <w:t xml:space="preserve"> scheme 25-26</w:t>
      </w:r>
      <w:r w:rsidR="00561798">
        <w:rPr>
          <w:bCs/>
          <w:spacing w:val="-2"/>
          <w:sz w:val="24"/>
          <w:szCs w:val="24"/>
        </w:rPr>
        <w:t xml:space="preserve">.  The new scheme will go ahead.  It was RESOLVED no contractor </w:t>
      </w:r>
      <w:proofErr w:type="gramStart"/>
      <w:r w:rsidR="00561798">
        <w:rPr>
          <w:bCs/>
          <w:spacing w:val="-2"/>
          <w:sz w:val="24"/>
          <w:szCs w:val="24"/>
        </w:rPr>
        <w:t>to</w:t>
      </w:r>
      <w:proofErr w:type="gramEnd"/>
      <w:r w:rsidR="00561798">
        <w:rPr>
          <w:bCs/>
          <w:spacing w:val="-2"/>
          <w:sz w:val="24"/>
          <w:szCs w:val="24"/>
        </w:rPr>
        <w:t xml:space="preserve"> be appointed until the amount of funds available is known.</w:t>
      </w:r>
    </w:p>
    <w:p w14:paraId="061AD35D" w14:textId="76557175" w:rsidR="003F5C4F" w:rsidRDefault="00515FC1" w:rsidP="00DB514B">
      <w:pPr>
        <w:tabs>
          <w:tab w:val="left" w:pos="470"/>
        </w:tabs>
        <w:spacing w:line="267" w:lineRule="exact"/>
        <w:rPr>
          <w:b/>
          <w:sz w:val="24"/>
          <w:szCs w:val="24"/>
        </w:rPr>
      </w:pPr>
      <w:r w:rsidRPr="00F60164">
        <w:rPr>
          <w:b/>
          <w:spacing w:val="-2"/>
          <w:sz w:val="24"/>
          <w:szCs w:val="24"/>
        </w:rPr>
        <w:t xml:space="preserve"> </w:t>
      </w:r>
      <w:r w:rsidR="003877E2" w:rsidRPr="00F60164">
        <w:rPr>
          <w:b/>
          <w:spacing w:val="-2"/>
          <w:sz w:val="24"/>
          <w:szCs w:val="24"/>
        </w:rPr>
        <w:t xml:space="preserve">  </w:t>
      </w:r>
      <w:r w:rsidR="00162079">
        <w:rPr>
          <w:b/>
          <w:spacing w:val="-2"/>
          <w:sz w:val="24"/>
          <w:szCs w:val="24"/>
        </w:rPr>
        <w:t>9</w:t>
      </w:r>
      <w:r w:rsidR="00130D8C" w:rsidRPr="00F60164">
        <w:rPr>
          <w:b/>
          <w:spacing w:val="-2"/>
          <w:sz w:val="24"/>
          <w:szCs w:val="24"/>
        </w:rPr>
        <w:t>. Defibrillators</w:t>
      </w:r>
      <w:r w:rsidR="00E45FC6" w:rsidRPr="00F60164">
        <w:rPr>
          <w:b/>
          <w:spacing w:val="-2"/>
          <w:sz w:val="24"/>
          <w:szCs w:val="24"/>
        </w:rPr>
        <w:t>:</w:t>
      </w:r>
      <w:r w:rsidR="00B656A8" w:rsidRPr="00F60164">
        <w:rPr>
          <w:b/>
          <w:sz w:val="24"/>
          <w:szCs w:val="24"/>
        </w:rPr>
        <w:t xml:space="preserve">  </w:t>
      </w:r>
    </w:p>
    <w:p w14:paraId="70E7F152" w14:textId="5FA1E39E" w:rsidR="00E26B47" w:rsidRPr="00E26B47" w:rsidRDefault="00E26B47" w:rsidP="00DB514B">
      <w:pPr>
        <w:tabs>
          <w:tab w:val="left" w:pos="470"/>
        </w:tabs>
        <w:spacing w:line="267" w:lineRule="exact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bCs/>
          <w:sz w:val="24"/>
          <w:szCs w:val="24"/>
        </w:rPr>
        <w:t>No issues to report</w:t>
      </w:r>
    </w:p>
    <w:p w14:paraId="7A45B107" w14:textId="12C5825A" w:rsidR="007C4576" w:rsidRPr="00F60164" w:rsidRDefault="00E975AF" w:rsidP="00E975AF">
      <w:pPr>
        <w:pStyle w:val="ListParagraph"/>
        <w:tabs>
          <w:tab w:val="left" w:pos="335"/>
        </w:tabs>
        <w:ind w:left="334" w:hanging="33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62079">
        <w:rPr>
          <w:b/>
          <w:sz w:val="24"/>
          <w:szCs w:val="24"/>
        </w:rPr>
        <w:t>10</w:t>
      </w:r>
      <w:r w:rsidR="00130D8C" w:rsidRPr="00F60164">
        <w:rPr>
          <w:b/>
          <w:sz w:val="24"/>
          <w:szCs w:val="24"/>
        </w:rPr>
        <w:t>. Planning</w:t>
      </w:r>
      <w:r w:rsidR="007526B5" w:rsidRPr="00F60164">
        <w:rPr>
          <w:b/>
          <w:sz w:val="24"/>
          <w:szCs w:val="24"/>
        </w:rPr>
        <w:t>:</w:t>
      </w:r>
    </w:p>
    <w:p w14:paraId="30BAEBF0" w14:textId="77777777" w:rsidR="009568A2" w:rsidRDefault="007C4576" w:rsidP="0079267F">
      <w:pPr>
        <w:pStyle w:val="ListParagraph"/>
        <w:tabs>
          <w:tab w:val="left" w:pos="460"/>
        </w:tabs>
        <w:spacing w:before="1" w:line="268" w:lineRule="exact"/>
        <w:ind w:left="993" w:hanging="851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 xml:space="preserve">    </w:t>
      </w:r>
      <w:r w:rsidR="00BF7585"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="00BF7585"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="007526B5" w:rsidRPr="00F60164">
        <w:rPr>
          <w:bCs/>
          <w:sz w:val="24"/>
          <w:szCs w:val="24"/>
        </w:rPr>
        <w:t>a.</w:t>
      </w:r>
      <w:r w:rsidR="0079267F">
        <w:rPr>
          <w:bCs/>
          <w:sz w:val="24"/>
          <w:szCs w:val="24"/>
        </w:rPr>
        <w:t xml:space="preserve"> </w:t>
      </w:r>
      <w:r w:rsidR="009568A2">
        <w:rPr>
          <w:bCs/>
          <w:sz w:val="24"/>
          <w:szCs w:val="24"/>
        </w:rPr>
        <w:t>New Applications:</w:t>
      </w:r>
    </w:p>
    <w:p w14:paraId="3DF5F0C8" w14:textId="3EFAE19A" w:rsidR="004A325F" w:rsidRDefault="009568A2" w:rsidP="009568A2">
      <w:pPr>
        <w:pStyle w:val="ListParagraph"/>
        <w:numPr>
          <w:ilvl w:val="0"/>
          <w:numId w:val="40"/>
        </w:numPr>
        <w:tabs>
          <w:tab w:val="left" w:pos="460"/>
        </w:tabs>
        <w:spacing w:before="1" w:line="268" w:lineRule="exact"/>
        <w:rPr>
          <w:sz w:val="24"/>
          <w:szCs w:val="24"/>
        </w:rPr>
      </w:pPr>
      <w:r>
        <w:rPr>
          <w:sz w:val="24"/>
          <w:szCs w:val="24"/>
        </w:rPr>
        <w:t>25/01602/MBPA Proposed Residential Conversion of Agricultural Barn Middleton Priors</w:t>
      </w:r>
      <w:r w:rsidR="005F793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Application for prior approval under Part 3 Class Q of the town and Country Planning (General Permitted Development) (England) </w:t>
      </w:r>
      <w:r w:rsidR="00E7289C">
        <w:rPr>
          <w:sz w:val="24"/>
          <w:szCs w:val="24"/>
        </w:rPr>
        <w:t>Order 2015 for the change of use of agricultural to a dwelling house.</w:t>
      </w:r>
      <w:r w:rsidR="00E26B47">
        <w:rPr>
          <w:sz w:val="24"/>
          <w:szCs w:val="24"/>
        </w:rPr>
        <w:t xml:space="preserve">  It was RESOLVED to raise no objection.</w:t>
      </w:r>
    </w:p>
    <w:p w14:paraId="75FE901D" w14:textId="09757A6D" w:rsidR="002C2246" w:rsidRDefault="00587BE7" w:rsidP="00587BE7">
      <w:pPr>
        <w:pStyle w:val="ListParagraph"/>
        <w:tabs>
          <w:tab w:val="left" w:pos="460"/>
          <w:tab w:val="left" w:pos="1701"/>
        </w:tabs>
        <w:spacing w:before="1" w:line="268" w:lineRule="exact"/>
        <w:ind w:left="1701" w:hanging="1275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F7585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A325F">
        <w:rPr>
          <w:rFonts w:asciiTheme="minorHAnsi" w:hAnsiTheme="minorHAnsi" w:cstheme="minorHAnsi"/>
          <w:sz w:val="24"/>
          <w:szCs w:val="24"/>
        </w:rPr>
        <w:t xml:space="preserve"> </w:t>
      </w:r>
      <w:r w:rsidR="004A325F" w:rsidRPr="004A325F">
        <w:rPr>
          <w:rFonts w:asciiTheme="minorHAnsi" w:hAnsiTheme="minorHAnsi" w:cstheme="minorHAnsi"/>
          <w:sz w:val="24"/>
          <w:szCs w:val="24"/>
        </w:rPr>
        <w:t>b</w:t>
      </w:r>
      <w:r w:rsidR="004A325F">
        <w:rPr>
          <w:rFonts w:ascii="Symbol" w:hAnsi="Symbol"/>
          <w:sz w:val="24"/>
          <w:szCs w:val="24"/>
        </w:rPr>
        <w:t>.</w:t>
      </w:r>
      <w:r w:rsidR="00E724A5" w:rsidRPr="00F60164">
        <w:rPr>
          <w:sz w:val="24"/>
          <w:szCs w:val="24"/>
        </w:rPr>
        <w:t xml:space="preserve"> </w:t>
      </w:r>
      <w:r w:rsidR="007526B5" w:rsidRPr="00F60164">
        <w:rPr>
          <w:sz w:val="24"/>
          <w:szCs w:val="24"/>
        </w:rPr>
        <w:t>Decisions:</w:t>
      </w:r>
      <w:r w:rsidR="00E419F9" w:rsidRPr="00F60164">
        <w:rPr>
          <w:sz w:val="24"/>
          <w:szCs w:val="24"/>
        </w:rPr>
        <w:t xml:space="preserve"> </w:t>
      </w:r>
    </w:p>
    <w:p w14:paraId="0655AE15" w14:textId="481FAC86" w:rsidR="00E7289C" w:rsidRDefault="00E7289C" w:rsidP="00E7289C">
      <w:pPr>
        <w:pStyle w:val="ListParagraph"/>
        <w:numPr>
          <w:ilvl w:val="0"/>
          <w:numId w:val="40"/>
        </w:numPr>
        <w:tabs>
          <w:tab w:val="left" w:pos="460"/>
          <w:tab w:val="left" w:pos="1701"/>
        </w:tabs>
        <w:spacing w:before="1" w:line="268" w:lineRule="exact"/>
        <w:rPr>
          <w:sz w:val="24"/>
          <w:szCs w:val="24"/>
        </w:rPr>
      </w:pPr>
      <w:r>
        <w:rPr>
          <w:sz w:val="24"/>
          <w:szCs w:val="24"/>
        </w:rPr>
        <w:t>25</w:t>
      </w:r>
      <w:r w:rsidR="006E2F11">
        <w:rPr>
          <w:sz w:val="24"/>
          <w:szCs w:val="24"/>
        </w:rPr>
        <w:t>/00676</w:t>
      </w:r>
      <w:r w:rsidR="008941D6">
        <w:rPr>
          <w:sz w:val="24"/>
          <w:szCs w:val="24"/>
        </w:rPr>
        <w:t>/VRW106 Proposed Residential Development Lane East of Derrington Road</w:t>
      </w:r>
      <w:r w:rsidR="005F7938">
        <w:rPr>
          <w:sz w:val="24"/>
          <w:szCs w:val="24"/>
        </w:rPr>
        <w:t xml:space="preserve">. </w:t>
      </w:r>
      <w:r w:rsidR="008941D6">
        <w:rPr>
          <w:b/>
          <w:bCs/>
          <w:sz w:val="24"/>
          <w:szCs w:val="24"/>
        </w:rPr>
        <w:t>WITHDRAWN</w:t>
      </w:r>
    </w:p>
    <w:p w14:paraId="06C7A333" w14:textId="7576E482" w:rsidR="00BF6AC7" w:rsidRDefault="00BF7585" w:rsidP="00587BE7">
      <w:pPr>
        <w:pStyle w:val="ListParagraph"/>
        <w:tabs>
          <w:tab w:val="left" w:pos="460"/>
        </w:tabs>
        <w:spacing w:before="1" w:line="268" w:lineRule="exact"/>
        <w:ind w:left="720" w:hanging="15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F6AC7" w:rsidRPr="00F60164">
        <w:rPr>
          <w:sz w:val="24"/>
          <w:szCs w:val="24"/>
        </w:rPr>
        <w:t xml:space="preserve">c. </w:t>
      </w:r>
      <w:r w:rsidR="00F60164" w:rsidRPr="00F60164">
        <w:rPr>
          <w:sz w:val="24"/>
          <w:szCs w:val="24"/>
        </w:rPr>
        <w:t>Enforcement</w:t>
      </w:r>
      <w:r w:rsidR="00BF6AC7" w:rsidRPr="00F60164">
        <w:rPr>
          <w:sz w:val="24"/>
          <w:szCs w:val="24"/>
        </w:rPr>
        <w:t xml:space="preserve"> matters</w:t>
      </w:r>
      <w:r w:rsidR="005F7938" w:rsidRPr="00F60164">
        <w:rPr>
          <w:sz w:val="24"/>
          <w:szCs w:val="24"/>
        </w:rPr>
        <w:t>.</w:t>
      </w:r>
      <w:r w:rsidR="005F7938">
        <w:rPr>
          <w:sz w:val="24"/>
          <w:szCs w:val="24"/>
        </w:rPr>
        <w:t xml:space="preserve"> </w:t>
      </w:r>
      <w:r w:rsidR="00E26B47">
        <w:rPr>
          <w:sz w:val="24"/>
          <w:szCs w:val="24"/>
        </w:rPr>
        <w:t>None.</w:t>
      </w:r>
    </w:p>
    <w:p w14:paraId="72446577" w14:textId="5340C183" w:rsidR="00845F4D" w:rsidRDefault="00A44D2C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4C69">
        <w:rPr>
          <w:sz w:val="24"/>
          <w:szCs w:val="24"/>
        </w:rPr>
        <w:t xml:space="preserve"> </w:t>
      </w:r>
      <w:r w:rsidR="0033114F">
        <w:rPr>
          <w:sz w:val="24"/>
          <w:szCs w:val="24"/>
        </w:rPr>
        <w:t xml:space="preserve"> </w:t>
      </w:r>
      <w:r w:rsidR="00BF7585">
        <w:rPr>
          <w:sz w:val="24"/>
          <w:szCs w:val="24"/>
        </w:rPr>
        <w:t xml:space="preserve">  </w:t>
      </w:r>
      <w:r w:rsidR="0033114F">
        <w:rPr>
          <w:sz w:val="24"/>
          <w:szCs w:val="24"/>
        </w:rPr>
        <w:t>d</w:t>
      </w:r>
      <w:r w:rsidR="00AC5020" w:rsidRPr="00F60164">
        <w:rPr>
          <w:sz w:val="24"/>
          <w:szCs w:val="24"/>
        </w:rPr>
        <w:t xml:space="preserve">. </w:t>
      </w:r>
      <w:r w:rsidR="00515FC1" w:rsidRPr="00F60164">
        <w:rPr>
          <w:sz w:val="24"/>
          <w:szCs w:val="24"/>
        </w:rPr>
        <w:t>Any urgent planning matters</w:t>
      </w:r>
      <w:r w:rsidR="005F7938" w:rsidRPr="00F60164">
        <w:rPr>
          <w:sz w:val="24"/>
          <w:szCs w:val="24"/>
        </w:rPr>
        <w:t>.</w:t>
      </w:r>
      <w:r w:rsidR="005F7938">
        <w:rPr>
          <w:sz w:val="24"/>
          <w:szCs w:val="24"/>
        </w:rPr>
        <w:t xml:space="preserve"> </w:t>
      </w:r>
      <w:r w:rsidR="00E26B47">
        <w:rPr>
          <w:sz w:val="24"/>
          <w:szCs w:val="24"/>
        </w:rPr>
        <w:t>None.</w:t>
      </w:r>
    </w:p>
    <w:p w14:paraId="12706CCF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778AA15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117C412D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4A913AAF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50D08FF8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94327EE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19A84CCC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0787C3C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01CE27D0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325453AB" w14:textId="77777777" w:rsidR="005B5E0D" w:rsidRDefault="005B5E0D" w:rsidP="00845F4D">
      <w:pPr>
        <w:pStyle w:val="ListParagraph"/>
        <w:tabs>
          <w:tab w:val="left" w:pos="460"/>
        </w:tabs>
        <w:spacing w:before="1" w:line="268" w:lineRule="exact"/>
        <w:ind w:left="851" w:hanging="425"/>
        <w:rPr>
          <w:sz w:val="24"/>
          <w:szCs w:val="24"/>
        </w:rPr>
      </w:pPr>
    </w:p>
    <w:p w14:paraId="43698949" w14:textId="00CD79A3" w:rsidR="007526B5" w:rsidRPr="00845F4D" w:rsidRDefault="00744B01" w:rsidP="00845F4D">
      <w:pPr>
        <w:tabs>
          <w:tab w:val="left" w:pos="460"/>
        </w:tabs>
        <w:spacing w:before="1" w:line="268" w:lineRule="exact"/>
        <w:rPr>
          <w:b/>
          <w:sz w:val="24"/>
          <w:szCs w:val="24"/>
        </w:rPr>
      </w:pPr>
      <w:r w:rsidRPr="00845F4D">
        <w:rPr>
          <w:b/>
          <w:spacing w:val="-2"/>
          <w:sz w:val="24"/>
          <w:szCs w:val="24"/>
        </w:rPr>
        <w:t xml:space="preserve">  </w:t>
      </w:r>
      <w:r w:rsidR="003E4BDC" w:rsidRPr="00845F4D">
        <w:rPr>
          <w:b/>
          <w:spacing w:val="-2"/>
          <w:sz w:val="24"/>
          <w:szCs w:val="24"/>
        </w:rPr>
        <w:t>1</w:t>
      </w:r>
      <w:r w:rsidR="00162079">
        <w:rPr>
          <w:b/>
          <w:spacing w:val="-2"/>
          <w:sz w:val="24"/>
          <w:szCs w:val="24"/>
        </w:rPr>
        <w:t>1</w:t>
      </w:r>
      <w:r w:rsidR="0082146B" w:rsidRPr="00845F4D">
        <w:rPr>
          <w:b/>
          <w:spacing w:val="-2"/>
          <w:sz w:val="24"/>
          <w:szCs w:val="24"/>
        </w:rPr>
        <w:t>.</w:t>
      </w:r>
      <w:r w:rsidR="00CE56B2" w:rsidRPr="00845F4D">
        <w:rPr>
          <w:b/>
          <w:spacing w:val="-2"/>
          <w:sz w:val="24"/>
          <w:szCs w:val="24"/>
        </w:rPr>
        <w:t xml:space="preserve">  </w:t>
      </w:r>
      <w:r w:rsidR="002D2140" w:rsidRPr="00845F4D">
        <w:rPr>
          <w:b/>
          <w:spacing w:val="-2"/>
          <w:sz w:val="24"/>
          <w:szCs w:val="24"/>
        </w:rPr>
        <w:t xml:space="preserve"> </w:t>
      </w:r>
      <w:r w:rsidR="007526B5" w:rsidRPr="00845F4D">
        <w:rPr>
          <w:b/>
          <w:spacing w:val="-2"/>
          <w:sz w:val="24"/>
          <w:szCs w:val="24"/>
        </w:rPr>
        <w:t>Finance:</w:t>
      </w:r>
    </w:p>
    <w:p w14:paraId="11706612" w14:textId="399499B8" w:rsidR="00A44A16" w:rsidRPr="00C20465" w:rsidRDefault="00744B01" w:rsidP="005269D2">
      <w:pPr>
        <w:pStyle w:val="ListParagraph"/>
        <w:numPr>
          <w:ilvl w:val="1"/>
          <w:numId w:val="19"/>
        </w:numPr>
        <w:tabs>
          <w:tab w:val="left" w:pos="511"/>
          <w:tab w:val="left" w:pos="993"/>
        </w:tabs>
        <w:ind w:left="709" w:firstLine="0"/>
        <w:rPr>
          <w:bCs/>
          <w:sz w:val="24"/>
          <w:szCs w:val="24"/>
        </w:rPr>
      </w:pPr>
      <w:r w:rsidRPr="00A44A16">
        <w:rPr>
          <w:b/>
          <w:spacing w:val="-2"/>
          <w:sz w:val="24"/>
          <w:szCs w:val="24"/>
        </w:rPr>
        <w:t>Invoices to pay</w:t>
      </w:r>
      <w:r w:rsidR="00A44A16">
        <w:rPr>
          <w:b/>
          <w:spacing w:val="-2"/>
          <w:sz w:val="24"/>
          <w:szCs w:val="24"/>
        </w:rPr>
        <w:t>.</w:t>
      </w:r>
      <w:r w:rsidR="002E0C52">
        <w:rPr>
          <w:bCs/>
          <w:spacing w:val="-2"/>
          <w:sz w:val="24"/>
          <w:szCs w:val="24"/>
        </w:rPr>
        <w:t xml:space="preserve"> It was RESOLVED to pay the following invoices.</w:t>
      </w:r>
    </w:p>
    <w:p w14:paraId="1A7E0ACF" w14:textId="3575240B" w:rsidR="007526B5" w:rsidRPr="005462BE" w:rsidRDefault="00F60164" w:rsidP="006D6CB4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ind w:left="1134" w:firstLine="0"/>
        <w:rPr>
          <w:sz w:val="24"/>
          <w:szCs w:val="24"/>
        </w:rPr>
      </w:pPr>
      <w:r w:rsidRPr="005462BE">
        <w:rPr>
          <w:sz w:val="24"/>
          <w:szCs w:val="24"/>
        </w:rPr>
        <w:t>Mrs.</w:t>
      </w:r>
      <w:r w:rsidR="007526B5" w:rsidRPr="005462BE">
        <w:rPr>
          <w:spacing w:val="-3"/>
          <w:sz w:val="24"/>
          <w:szCs w:val="24"/>
        </w:rPr>
        <w:t xml:space="preserve"> </w:t>
      </w:r>
      <w:r w:rsidR="007526B5" w:rsidRPr="005462BE">
        <w:rPr>
          <w:sz w:val="24"/>
          <w:szCs w:val="24"/>
        </w:rPr>
        <w:t>J</w:t>
      </w:r>
      <w:r w:rsidR="007526B5" w:rsidRPr="005462BE">
        <w:rPr>
          <w:spacing w:val="-6"/>
          <w:sz w:val="24"/>
          <w:szCs w:val="24"/>
        </w:rPr>
        <w:t xml:space="preserve"> </w:t>
      </w:r>
      <w:r w:rsidR="007526B5" w:rsidRPr="005462BE">
        <w:rPr>
          <w:sz w:val="24"/>
          <w:szCs w:val="24"/>
        </w:rPr>
        <w:t>Madeley</w:t>
      </w:r>
      <w:r w:rsidR="007526B5" w:rsidRPr="005462BE">
        <w:rPr>
          <w:spacing w:val="-4"/>
          <w:sz w:val="24"/>
          <w:szCs w:val="24"/>
        </w:rPr>
        <w:t xml:space="preserve"> </w:t>
      </w:r>
      <w:r w:rsidR="00DB02C5" w:rsidRPr="005462BE">
        <w:rPr>
          <w:spacing w:val="-4"/>
          <w:sz w:val="24"/>
          <w:szCs w:val="24"/>
        </w:rPr>
        <w:t>£</w:t>
      </w:r>
      <w:r w:rsidR="003C3D40">
        <w:rPr>
          <w:spacing w:val="-4"/>
          <w:sz w:val="24"/>
          <w:szCs w:val="24"/>
        </w:rPr>
        <w:t>582.90</w:t>
      </w:r>
      <w:r w:rsidR="001A2A5B" w:rsidRPr="005462BE">
        <w:rPr>
          <w:spacing w:val="-4"/>
          <w:sz w:val="24"/>
          <w:szCs w:val="24"/>
        </w:rPr>
        <w:t>.</w:t>
      </w:r>
      <w:r w:rsidR="005269D2" w:rsidRPr="005462BE">
        <w:rPr>
          <w:spacing w:val="-4"/>
          <w:sz w:val="24"/>
          <w:szCs w:val="24"/>
        </w:rPr>
        <w:t xml:space="preserve"> fpo</w:t>
      </w:r>
    </w:p>
    <w:p w14:paraId="70715DAB" w14:textId="60C5B48D" w:rsidR="007526B5" w:rsidRPr="005462BE" w:rsidRDefault="007526B5" w:rsidP="005462BE">
      <w:pPr>
        <w:pStyle w:val="ListParagraph"/>
        <w:numPr>
          <w:ilvl w:val="0"/>
          <w:numId w:val="38"/>
        </w:numPr>
        <w:tabs>
          <w:tab w:val="left" w:pos="1134"/>
        </w:tabs>
        <w:rPr>
          <w:spacing w:val="-5"/>
          <w:sz w:val="24"/>
          <w:szCs w:val="24"/>
        </w:rPr>
      </w:pPr>
      <w:r w:rsidRPr="005462BE">
        <w:rPr>
          <w:sz w:val="24"/>
          <w:szCs w:val="24"/>
        </w:rPr>
        <w:t>Pension</w:t>
      </w:r>
      <w:r w:rsidRPr="005462BE">
        <w:rPr>
          <w:spacing w:val="-5"/>
          <w:sz w:val="24"/>
          <w:szCs w:val="24"/>
        </w:rPr>
        <w:t xml:space="preserve"> </w:t>
      </w:r>
      <w:r w:rsidR="00B007E3" w:rsidRPr="005462BE">
        <w:rPr>
          <w:spacing w:val="-5"/>
          <w:sz w:val="24"/>
          <w:szCs w:val="24"/>
        </w:rPr>
        <w:t>Shropshire Council</w:t>
      </w:r>
      <w:r w:rsidR="00B0070B" w:rsidRPr="005462BE">
        <w:rPr>
          <w:spacing w:val="-5"/>
          <w:sz w:val="24"/>
          <w:szCs w:val="24"/>
        </w:rPr>
        <w:t xml:space="preserve"> £</w:t>
      </w:r>
      <w:r w:rsidR="0065360C">
        <w:rPr>
          <w:spacing w:val="-5"/>
          <w:sz w:val="24"/>
          <w:szCs w:val="24"/>
        </w:rPr>
        <w:t>248.22</w:t>
      </w:r>
      <w:r w:rsidR="005269D2" w:rsidRPr="005462BE">
        <w:rPr>
          <w:spacing w:val="-5"/>
          <w:sz w:val="24"/>
          <w:szCs w:val="24"/>
        </w:rPr>
        <w:t xml:space="preserve"> fpo</w:t>
      </w:r>
    </w:p>
    <w:p w14:paraId="5BEA30E0" w14:textId="4B9CB01C" w:rsidR="00B4074D" w:rsidRPr="00B31A7C" w:rsidRDefault="00041464" w:rsidP="00E87EDA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 w:rsidRPr="00B31A7C">
        <w:rPr>
          <w:sz w:val="24"/>
          <w:szCs w:val="24"/>
        </w:rPr>
        <w:t>Water plus</w:t>
      </w:r>
      <w:r w:rsidR="004E4910" w:rsidRPr="00B31A7C">
        <w:rPr>
          <w:sz w:val="24"/>
          <w:szCs w:val="24"/>
        </w:rPr>
        <w:t xml:space="preserve"> </w:t>
      </w:r>
      <w:r w:rsidR="005F7938" w:rsidRPr="00B31A7C">
        <w:rPr>
          <w:sz w:val="24"/>
          <w:szCs w:val="24"/>
        </w:rPr>
        <w:t>£</w:t>
      </w:r>
      <w:r w:rsidR="0065360C">
        <w:rPr>
          <w:sz w:val="24"/>
          <w:szCs w:val="24"/>
        </w:rPr>
        <w:t>8.13</w:t>
      </w:r>
      <w:r w:rsidR="005F7938" w:rsidRPr="00B31A7C">
        <w:rPr>
          <w:sz w:val="24"/>
          <w:szCs w:val="24"/>
        </w:rPr>
        <w:t xml:space="preserve"> </w:t>
      </w:r>
      <w:proofErr w:type="gramStart"/>
      <w:r w:rsidR="005F7938" w:rsidRPr="00B31A7C">
        <w:rPr>
          <w:sz w:val="24"/>
          <w:szCs w:val="24"/>
        </w:rPr>
        <w:t>dd</w:t>
      </w:r>
      <w:proofErr w:type="gramEnd"/>
    </w:p>
    <w:p w14:paraId="3D0D5C1F" w14:textId="151CD0D7" w:rsidR="00ED0414" w:rsidRDefault="00ED0414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Clear Insurance</w:t>
      </w:r>
      <w:r w:rsidR="005269D2">
        <w:rPr>
          <w:sz w:val="24"/>
          <w:szCs w:val="24"/>
        </w:rPr>
        <w:t xml:space="preserve"> to be confirmed.</w:t>
      </w:r>
      <w:r w:rsidR="003505C4">
        <w:rPr>
          <w:sz w:val="24"/>
          <w:szCs w:val="24"/>
        </w:rPr>
        <w:t xml:space="preserve"> £</w:t>
      </w:r>
      <w:r w:rsidR="00AB06EF">
        <w:rPr>
          <w:sz w:val="24"/>
          <w:szCs w:val="24"/>
        </w:rPr>
        <w:t>830.58</w:t>
      </w:r>
      <w:r w:rsidR="005269D2">
        <w:rPr>
          <w:sz w:val="24"/>
          <w:szCs w:val="24"/>
        </w:rPr>
        <w:t xml:space="preserve"> </w:t>
      </w:r>
      <w:r w:rsidR="00E87EDA">
        <w:rPr>
          <w:sz w:val="24"/>
          <w:szCs w:val="24"/>
        </w:rPr>
        <w:t>F</w:t>
      </w:r>
      <w:r w:rsidR="005269D2">
        <w:rPr>
          <w:sz w:val="24"/>
          <w:szCs w:val="24"/>
        </w:rPr>
        <w:t>po</w:t>
      </w:r>
    </w:p>
    <w:p w14:paraId="6449ADC3" w14:textId="72D46AB1" w:rsidR="00E87EDA" w:rsidRDefault="00E87EDA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Smiths of Derby £374.40</w:t>
      </w:r>
    </w:p>
    <w:p w14:paraId="56D4100B" w14:textId="6A7E1378" w:rsidR="0065360C" w:rsidRDefault="0065360C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Daisy £</w:t>
      </w:r>
      <w:r w:rsidR="002405C7">
        <w:rPr>
          <w:sz w:val="24"/>
          <w:szCs w:val="24"/>
        </w:rPr>
        <w:t>28.69.dd</w:t>
      </w:r>
    </w:p>
    <w:p w14:paraId="6C819FFA" w14:textId="6CC99A5C" w:rsidR="002405C7" w:rsidRDefault="002405C7" w:rsidP="00C3543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RLT Auditing </w:t>
      </w:r>
      <w:r w:rsidR="00917D9E">
        <w:rPr>
          <w:sz w:val="24"/>
          <w:szCs w:val="24"/>
        </w:rPr>
        <w:t>£175.00 fpo</w:t>
      </w:r>
    </w:p>
    <w:p w14:paraId="73A1343D" w14:textId="00BE7B35" w:rsidR="00C73AA4" w:rsidRDefault="00C73AA4" w:rsidP="00C73AA4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left="1560" w:hanging="426"/>
        <w:rPr>
          <w:sz w:val="24"/>
          <w:szCs w:val="24"/>
        </w:rPr>
      </w:pPr>
      <w:r>
        <w:rPr>
          <w:sz w:val="24"/>
          <w:szCs w:val="24"/>
        </w:rPr>
        <w:t>SALC £488.71</w:t>
      </w:r>
      <w:proofErr w:type="gramStart"/>
      <w:r>
        <w:rPr>
          <w:sz w:val="24"/>
          <w:szCs w:val="24"/>
        </w:rPr>
        <w:t>fpo  Defer</w:t>
      </w:r>
      <w:proofErr w:type="gramEnd"/>
      <w:r>
        <w:rPr>
          <w:sz w:val="24"/>
          <w:szCs w:val="24"/>
        </w:rPr>
        <w:t xml:space="preserve"> until next meeting.  C</w:t>
      </w:r>
      <w:r w:rsidRPr="00C73AA4">
        <w:rPr>
          <w:sz w:val="24"/>
          <w:szCs w:val="24"/>
          <w:highlight w:val="yellow"/>
        </w:rPr>
        <w:t>lerk to ask f</w:t>
      </w:r>
      <w:r>
        <w:rPr>
          <w:sz w:val="24"/>
          <w:szCs w:val="24"/>
        </w:rPr>
        <w:t xml:space="preserve">or information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what services SALC </w:t>
      </w:r>
      <w:proofErr w:type="gramStart"/>
      <w:r>
        <w:rPr>
          <w:sz w:val="24"/>
          <w:szCs w:val="24"/>
        </w:rPr>
        <w:t>supply</w:t>
      </w:r>
      <w:proofErr w:type="gramEnd"/>
      <w:r>
        <w:rPr>
          <w:sz w:val="24"/>
          <w:szCs w:val="24"/>
        </w:rPr>
        <w:t>.</w:t>
      </w:r>
    </w:p>
    <w:p w14:paraId="20DBF9AB" w14:textId="3BB85C0B" w:rsidR="00AA03EB" w:rsidRPr="002E0C52" w:rsidRDefault="007526B5" w:rsidP="003A6D90">
      <w:pPr>
        <w:pStyle w:val="ListParagraph"/>
        <w:numPr>
          <w:ilvl w:val="1"/>
          <w:numId w:val="19"/>
        </w:numPr>
        <w:tabs>
          <w:tab w:val="left" w:pos="993"/>
          <w:tab w:val="left" w:pos="1134"/>
        </w:tabs>
        <w:spacing w:before="1"/>
        <w:ind w:left="709" w:firstLine="0"/>
        <w:rPr>
          <w:b/>
          <w:spacing w:val="-2"/>
          <w:sz w:val="24"/>
          <w:szCs w:val="24"/>
        </w:rPr>
      </w:pPr>
      <w:r w:rsidRPr="00192D29">
        <w:rPr>
          <w:bCs/>
          <w:sz w:val="24"/>
          <w:szCs w:val="24"/>
        </w:rPr>
        <w:t>Bank</w:t>
      </w:r>
      <w:r w:rsidRPr="00192D29">
        <w:rPr>
          <w:bCs/>
          <w:spacing w:val="-3"/>
          <w:sz w:val="24"/>
          <w:szCs w:val="24"/>
        </w:rPr>
        <w:t xml:space="preserve"> </w:t>
      </w:r>
      <w:r w:rsidRPr="00192D29">
        <w:rPr>
          <w:bCs/>
          <w:spacing w:val="-2"/>
          <w:sz w:val="24"/>
          <w:szCs w:val="24"/>
        </w:rPr>
        <w:t>Reconciliation</w:t>
      </w:r>
      <w:r w:rsidR="005F7938" w:rsidRPr="00192D29">
        <w:rPr>
          <w:bCs/>
          <w:spacing w:val="-2"/>
          <w:sz w:val="24"/>
          <w:szCs w:val="24"/>
        </w:rPr>
        <w:t>.</w:t>
      </w:r>
      <w:r w:rsidR="005F7938" w:rsidRPr="00192D29">
        <w:rPr>
          <w:b/>
          <w:sz w:val="24"/>
          <w:szCs w:val="24"/>
        </w:rPr>
        <w:t xml:space="preserve"> </w:t>
      </w:r>
    </w:p>
    <w:p w14:paraId="69F1B17C" w14:textId="77777777" w:rsidR="00A07695" w:rsidRPr="00192D29" w:rsidRDefault="007131EC" w:rsidP="007131EC">
      <w:pPr>
        <w:pStyle w:val="ListParagraph"/>
        <w:tabs>
          <w:tab w:val="left" w:pos="993"/>
          <w:tab w:val="left" w:pos="1134"/>
        </w:tabs>
        <w:spacing w:before="1"/>
        <w:ind w:left="709" w:firstLine="0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tbl>
      <w:tblPr>
        <w:tblW w:w="5990" w:type="dxa"/>
        <w:tblLook w:val="04A0" w:firstRow="1" w:lastRow="0" w:firstColumn="1" w:lastColumn="0" w:noHBand="0" w:noVBand="1"/>
      </w:tblPr>
      <w:tblGrid>
        <w:gridCol w:w="266"/>
        <w:gridCol w:w="3442"/>
        <w:gridCol w:w="2046"/>
        <w:gridCol w:w="603"/>
      </w:tblGrid>
      <w:tr w:rsidR="00A07695" w:rsidRPr="00A07695" w14:paraId="76CF703F" w14:textId="77777777" w:rsidTr="00A07695">
        <w:trPr>
          <w:trHeight w:val="300"/>
        </w:trPr>
        <w:tc>
          <w:tcPr>
            <w:tcW w:w="37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CE2A" w14:textId="482CA861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 xml:space="preserve">Bank </w:t>
            </w:r>
            <w:r w:rsidR="009B01B6" w:rsidRPr="00A07695">
              <w:rPr>
                <w:rFonts w:eastAsia="Times New Roman"/>
                <w:b/>
                <w:bCs/>
                <w:lang w:val="en-GB" w:eastAsia="en-GB"/>
              </w:rPr>
              <w:t>reconciliation</w:t>
            </w:r>
            <w:r w:rsidRPr="00A07695">
              <w:rPr>
                <w:rFonts w:eastAsia="Times New Roman"/>
                <w:b/>
                <w:bCs/>
                <w:lang w:val="en-GB" w:eastAsia="en-GB"/>
              </w:rPr>
              <w:t xml:space="preserve"> at 31 March 2025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C2595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9693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07695" w:rsidRPr="00A07695" w14:paraId="55664D71" w14:textId="77777777" w:rsidTr="00A07695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21D7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FFCF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85B5" w14:textId="77777777" w:rsidR="00A07695" w:rsidRPr="00A07695" w:rsidRDefault="00A07695" w:rsidP="00A0769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>£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64F8" w14:textId="77777777" w:rsidR="00A07695" w:rsidRPr="00A07695" w:rsidRDefault="00A07695" w:rsidP="00A0769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A07695" w:rsidRPr="00A07695" w14:paraId="71344A5D" w14:textId="77777777" w:rsidTr="00A07695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CF9A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21D5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Balance b/f 31.03.25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0CEE1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 xml:space="preserve">     14,020.08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7A29" w14:textId="77777777" w:rsidR="00A07695" w:rsidRPr="00A07695" w:rsidRDefault="00A07695" w:rsidP="00A07695">
            <w:pPr>
              <w:widowControl/>
              <w:autoSpaceDE/>
              <w:autoSpaceDN/>
              <w:jc w:val="right"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Apr-25</w:t>
            </w:r>
          </w:p>
        </w:tc>
      </w:tr>
      <w:tr w:rsidR="00A07695" w:rsidRPr="00A07695" w14:paraId="197B461A" w14:textId="77777777" w:rsidTr="00A07695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B8F5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93DB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receipts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5EDFC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 xml:space="preserve">     23,502.57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A394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07695" w:rsidRPr="00A07695" w14:paraId="26BAE126" w14:textId="77777777" w:rsidTr="00A07695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050D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80A4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EE0E7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 xml:space="preserve">     37,522.65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E924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07695" w:rsidRPr="00A07695" w14:paraId="15B6BDF9" w14:textId="77777777" w:rsidTr="00A07695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24D3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B16E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payments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CAFAF" w14:textId="77777777" w:rsidR="00A07695" w:rsidRPr="00A07695" w:rsidRDefault="00A07695" w:rsidP="00A07695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A07695">
              <w:rPr>
                <w:rFonts w:eastAsia="Times New Roman"/>
                <w:color w:val="000000"/>
                <w:lang w:val="en-GB" w:eastAsia="en-GB"/>
              </w:rPr>
              <w:t>1562.18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CDF9" w14:textId="77777777" w:rsidR="00A07695" w:rsidRPr="00A07695" w:rsidRDefault="00A07695" w:rsidP="00A07695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07695" w:rsidRPr="00A07695" w14:paraId="15DAD46E" w14:textId="77777777" w:rsidTr="00A07695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BE52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007E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BBE2A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 xml:space="preserve">     35,960.47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034F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A07695" w:rsidRPr="00A07695" w14:paraId="11F0FBAC" w14:textId="77777777" w:rsidTr="00A07695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3490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3F6C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AD42C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6FD5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07695" w:rsidRPr="00A07695" w14:paraId="7539CD5D" w14:textId="77777777" w:rsidTr="00A07695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BF49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507F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Balances at 30.4.25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31771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A07695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14E7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07695" w:rsidRPr="00A07695" w14:paraId="22B8FAD3" w14:textId="77777777" w:rsidTr="00A07695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54C2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6694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Current account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3F5EA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 xml:space="preserve">     23,637.94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C3B0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07695" w:rsidRPr="00A07695" w14:paraId="7C3CED97" w14:textId="77777777" w:rsidTr="00A07695">
        <w:trPr>
          <w:trHeight w:val="29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39DC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7227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Deposit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C13" w14:textId="77777777" w:rsidR="00A07695" w:rsidRPr="00A07695" w:rsidRDefault="00A07695" w:rsidP="00A07695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A07695">
              <w:rPr>
                <w:rFonts w:eastAsia="Times New Roman"/>
                <w:color w:val="000000"/>
                <w:lang w:val="en-GB" w:eastAsia="en-GB"/>
              </w:rPr>
              <w:t>2002.96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931E" w14:textId="77777777" w:rsidR="00A07695" w:rsidRPr="00A07695" w:rsidRDefault="00A07695" w:rsidP="00A07695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07695" w:rsidRPr="00A07695" w14:paraId="6C435D5D" w14:textId="77777777" w:rsidTr="00A07695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B842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A64D" w14:textId="51795557" w:rsidR="00A07695" w:rsidRPr="00A07695" w:rsidRDefault="00111F37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95-day</w:t>
            </w:r>
            <w:r w:rsidR="00A07695" w:rsidRPr="00A07695">
              <w:rPr>
                <w:rFonts w:eastAsia="Times New Roman"/>
                <w:lang w:val="en-GB" w:eastAsia="en-GB"/>
              </w:rPr>
              <w:t xml:space="preserve"> notice account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A825" w14:textId="77777777" w:rsidR="00A07695" w:rsidRPr="00A07695" w:rsidRDefault="00A07695" w:rsidP="00A07695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  <w:r w:rsidRPr="00A07695">
              <w:rPr>
                <w:rFonts w:eastAsia="Times New Roman"/>
                <w:color w:val="000000"/>
                <w:lang w:val="en-GB" w:eastAsia="en-GB"/>
              </w:rPr>
              <w:t>10319.57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7AEB" w14:textId="77777777" w:rsidR="00A07695" w:rsidRPr="00A07695" w:rsidRDefault="00A07695" w:rsidP="00A07695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lang w:val="en-GB" w:eastAsia="en-GB"/>
              </w:rPr>
            </w:pPr>
          </w:p>
        </w:tc>
      </w:tr>
      <w:tr w:rsidR="00A07695" w:rsidRPr="00A07695" w14:paraId="186C7D30" w14:textId="77777777" w:rsidTr="00A07695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AA60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0CCE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>Total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1EBE9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48E0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  <w:tr w:rsidR="00A07695" w:rsidRPr="00A07695" w14:paraId="16F38C2C" w14:textId="77777777" w:rsidTr="00A07695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5CAD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2233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FF810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4944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</w:tr>
      <w:tr w:rsidR="00A07695" w:rsidRPr="00A07695" w14:paraId="1BC229E7" w14:textId="77777777" w:rsidTr="00A07695">
        <w:trPr>
          <w:trHeight w:val="300"/>
        </w:trPr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3EFE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42EF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A8831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/>
              </w:rPr>
            </w:pPr>
            <w:r w:rsidRPr="00A07695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79092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lang w:val="en-GB" w:eastAsia="en-GB"/>
              </w:rPr>
            </w:pPr>
            <w:r w:rsidRPr="00A07695">
              <w:rPr>
                <w:rFonts w:eastAsia="Times New Roman"/>
                <w:lang w:val="en-GB" w:eastAsia="en-GB"/>
              </w:rPr>
              <w:t> </w:t>
            </w:r>
          </w:p>
        </w:tc>
      </w:tr>
      <w:tr w:rsidR="00A07695" w:rsidRPr="00A07695" w14:paraId="355EC63D" w14:textId="77777777" w:rsidTr="00A07695">
        <w:trPr>
          <w:trHeight w:val="300"/>
        </w:trPr>
        <w:tc>
          <w:tcPr>
            <w:tcW w:w="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E35F3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> </w:t>
            </w:r>
          </w:p>
        </w:tc>
        <w:tc>
          <w:tcPr>
            <w:tcW w:w="3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85324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 xml:space="preserve">Total </w:t>
            </w:r>
          </w:p>
        </w:tc>
        <w:tc>
          <w:tcPr>
            <w:tcW w:w="2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A57D5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  <w:r w:rsidRPr="00A07695">
              <w:rPr>
                <w:rFonts w:eastAsia="Times New Roman"/>
                <w:b/>
                <w:bCs/>
                <w:lang w:val="en-GB" w:eastAsia="en-GB"/>
              </w:rPr>
              <w:t xml:space="preserve">     35,960.47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695B" w14:textId="77777777" w:rsidR="00A07695" w:rsidRPr="00A07695" w:rsidRDefault="00A07695" w:rsidP="00A07695">
            <w:pPr>
              <w:widowControl/>
              <w:autoSpaceDE/>
              <w:autoSpaceDN/>
              <w:rPr>
                <w:rFonts w:eastAsia="Times New Roman"/>
                <w:b/>
                <w:bCs/>
                <w:lang w:val="en-GB" w:eastAsia="en-GB"/>
              </w:rPr>
            </w:pPr>
          </w:p>
        </w:tc>
      </w:tr>
    </w:tbl>
    <w:p w14:paraId="0B489F32" w14:textId="6FDC1A81" w:rsidR="002E0C52" w:rsidRPr="00192D29" w:rsidRDefault="002E0C52" w:rsidP="007131EC">
      <w:pPr>
        <w:pStyle w:val="ListParagraph"/>
        <w:tabs>
          <w:tab w:val="left" w:pos="993"/>
          <w:tab w:val="left" w:pos="1134"/>
        </w:tabs>
        <w:spacing w:before="1"/>
        <w:ind w:left="709" w:firstLine="0"/>
        <w:rPr>
          <w:b/>
          <w:spacing w:val="-2"/>
          <w:sz w:val="24"/>
          <w:szCs w:val="24"/>
        </w:rPr>
      </w:pPr>
    </w:p>
    <w:p w14:paraId="08B26731" w14:textId="157FC608" w:rsidR="00446E91" w:rsidRPr="00A07695" w:rsidRDefault="006E7EAC" w:rsidP="004321C6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 w:rsidRPr="0074367A">
        <w:rPr>
          <w:bCs/>
          <w:sz w:val="24"/>
          <w:szCs w:val="24"/>
        </w:rPr>
        <w:t xml:space="preserve">  Consider more signatories</w:t>
      </w:r>
      <w:r w:rsidR="005F7938" w:rsidRPr="0074367A">
        <w:rPr>
          <w:bCs/>
          <w:sz w:val="24"/>
          <w:szCs w:val="24"/>
        </w:rPr>
        <w:t xml:space="preserve">. </w:t>
      </w:r>
    </w:p>
    <w:p w14:paraId="1FBF841C" w14:textId="08CE93C0" w:rsidR="00A07695" w:rsidRPr="0074367A" w:rsidRDefault="003145BF" w:rsidP="00A07695">
      <w:pPr>
        <w:pStyle w:val="ListParagraph"/>
        <w:tabs>
          <w:tab w:val="left" w:pos="868"/>
          <w:tab w:val="left" w:pos="993"/>
          <w:tab w:val="left" w:pos="1134"/>
        </w:tabs>
        <w:spacing w:before="1"/>
        <w:ind w:left="993" w:firstLine="0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>Councillors</w:t>
      </w:r>
      <w:proofErr w:type="gramStart"/>
      <w:r>
        <w:rPr>
          <w:bCs/>
          <w:sz w:val="24"/>
          <w:szCs w:val="24"/>
        </w:rPr>
        <w:t>…..</w:t>
      </w:r>
      <w:proofErr w:type="gramEnd"/>
    </w:p>
    <w:p w14:paraId="6985C570" w14:textId="01F9A40B" w:rsidR="00C90C3F" w:rsidRPr="00440A36" w:rsidRDefault="006C3F9E" w:rsidP="004321C6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 xml:space="preserve">Precept </w:t>
      </w:r>
      <w:proofErr w:type="gramStart"/>
      <w:r>
        <w:rPr>
          <w:bCs/>
          <w:sz w:val="24"/>
          <w:szCs w:val="24"/>
        </w:rPr>
        <w:t>of</w:t>
      </w:r>
      <w:proofErr w:type="gramEnd"/>
      <w:r>
        <w:rPr>
          <w:bCs/>
          <w:sz w:val="24"/>
          <w:szCs w:val="24"/>
        </w:rPr>
        <w:t xml:space="preserve"> £</w:t>
      </w:r>
      <w:r w:rsidR="00A14D76">
        <w:rPr>
          <w:bCs/>
          <w:sz w:val="24"/>
          <w:szCs w:val="24"/>
        </w:rPr>
        <w:t>21500.00</w:t>
      </w:r>
      <w:r>
        <w:rPr>
          <w:bCs/>
          <w:sz w:val="24"/>
          <w:szCs w:val="24"/>
        </w:rPr>
        <w:t xml:space="preserve"> </w:t>
      </w:r>
      <w:proofErr w:type="gramStart"/>
      <w:r w:rsidR="00DF39E5">
        <w:rPr>
          <w:bCs/>
          <w:sz w:val="24"/>
          <w:szCs w:val="24"/>
        </w:rPr>
        <w:t>received</w:t>
      </w:r>
      <w:proofErr w:type="gramEnd"/>
      <w:r w:rsidR="00DF39E5">
        <w:rPr>
          <w:bCs/>
          <w:sz w:val="24"/>
          <w:szCs w:val="24"/>
        </w:rPr>
        <w:t xml:space="preserve"> Shropshire Council.</w:t>
      </w:r>
      <w:r w:rsidR="00AC0A8C">
        <w:rPr>
          <w:bCs/>
          <w:sz w:val="24"/>
          <w:szCs w:val="24"/>
        </w:rPr>
        <w:t xml:space="preserve"> </w:t>
      </w:r>
      <w:r w:rsidR="003145BF">
        <w:rPr>
          <w:bCs/>
          <w:sz w:val="24"/>
          <w:szCs w:val="24"/>
        </w:rPr>
        <w:t>Noted.</w:t>
      </w:r>
    </w:p>
    <w:p w14:paraId="41FF7204" w14:textId="2E78C5A8" w:rsidR="00440A36" w:rsidRPr="00802E11" w:rsidRDefault="00440A36" w:rsidP="004321C6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proofErr w:type="gramStart"/>
      <w:r>
        <w:rPr>
          <w:bCs/>
          <w:sz w:val="24"/>
          <w:szCs w:val="24"/>
        </w:rPr>
        <w:t>VAT</w:t>
      </w:r>
      <w:r w:rsidR="00AF6AE4">
        <w:rPr>
          <w:bCs/>
          <w:sz w:val="24"/>
          <w:szCs w:val="24"/>
        </w:rPr>
        <w:t xml:space="preserve"> refund</w:t>
      </w:r>
      <w:r>
        <w:rPr>
          <w:bCs/>
          <w:sz w:val="24"/>
          <w:szCs w:val="24"/>
        </w:rPr>
        <w:t xml:space="preserve"> received</w:t>
      </w:r>
      <w:proofErr w:type="gramEnd"/>
      <w:r>
        <w:rPr>
          <w:bCs/>
          <w:sz w:val="24"/>
          <w:szCs w:val="24"/>
        </w:rPr>
        <w:t>.</w:t>
      </w:r>
      <w:r w:rsidR="003145BF">
        <w:rPr>
          <w:bCs/>
          <w:sz w:val="24"/>
          <w:szCs w:val="24"/>
        </w:rPr>
        <w:t xml:space="preserve"> Noted. </w:t>
      </w:r>
    </w:p>
    <w:p w14:paraId="1B62C482" w14:textId="59AB8B6D" w:rsidR="00802E11" w:rsidRPr="003145BF" w:rsidRDefault="00F45A57" w:rsidP="00F45A57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firstLine="349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802E11" w:rsidRPr="00802E11">
        <w:rPr>
          <w:bCs/>
          <w:sz w:val="24"/>
          <w:szCs w:val="24"/>
        </w:rPr>
        <w:t>CIL funds.</w:t>
      </w:r>
    </w:p>
    <w:p w14:paraId="3E8D9307" w14:textId="5D3B7261" w:rsidR="003145BF" w:rsidRPr="00F45A57" w:rsidRDefault="003145BF" w:rsidP="00714B1D">
      <w:pPr>
        <w:pStyle w:val="ListParagraph"/>
        <w:tabs>
          <w:tab w:val="left" w:pos="993"/>
          <w:tab w:val="left" w:pos="1134"/>
          <w:tab w:val="left" w:pos="1560"/>
        </w:tabs>
        <w:spacing w:before="1"/>
        <w:ind w:left="993" w:hanging="284"/>
        <w:rPr>
          <w:bCs/>
          <w:spacing w:val="-2"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714B1D">
        <w:rPr>
          <w:bCs/>
          <w:sz w:val="24"/>
          <w:szCs w:val="24"/>
        </w:rPr>
        <w:t>Notification</w:t>
      </w:r>
      <w:r>
        <w:rPr>
          <w:bCs/>
          <w:sz w:val="24"/>
          <w:szCs w:val="24"/>
        </w:rPr>
        <w:t xml:space="preserve"> has not been received on what CIL Funds will be received in </w:t>
      </w:r>
      <w:r w:rsidR="00714B1D">
        <w:rPr>
          <w:bCs/>
          <w:sz w:val="24"/>
          <w:szCs w:val="24"/>
        </w:rPr>
        <w:t>the current financial year.  No CIL funds have been received to date.</w:t>
      </w:r>
    </w:p>
    <w:p w14:paraId="0B4E9862" w14:textId="6C2834FA" w:rsidR="00F45A57" w:rsidRDefault="00AF6AE4" w:rsidP="00F45A57">
      <w:pPr>
        <w:pStyle w:val="ListParagraph"/>
        <w:numPr>
          <w:ilvl w:val="1"/>
          <w:numId w:val="19"/>
        </w:numPr>
        <w:tabs>
          <w:tab w:val="left" w:pos="868"/>
          <w:tab w:val="left" w:pos="993"/>
          <w:tab w:val="left" w:pos="1134"/>
        </w:tabs>
        <w:spacing w:before="1"/>
        <w:ind w:firstLine="349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Shropshire Council </w:t>
      </w:r>
      <w:r w:rsidR="00192D29">
        <w:rPr>
          <w:bCs/>
          <w:spacing w:val="-2"/>
          <w:sz w:val="24"/>
          <w:szCs w:val="24"/>
        </w:rPr>
        <w:t>Pension</w:t>
      </w:r>
      <w:r>
        <w:rPr>
          <w:bCs/>
          <w:spacing w:val="-2"/>
          <w:sz w:val="24"/>
          <w:szCs w:val="24"/>
        </w:rPr>
        <w:t xml:space="preserve"> update re </w:t>
      </w:r>
      <w:r w:rsidR="00192D29">
        <w:rPr>
          <w:bCs/>
          <w:spacing w:val="-2"/>
          <w:sz w:val="24"/>
          <w:szCs w:val="24"/>
        </w:rPr>
        <w:t>actuary</w:t>
      </w:r>
      <w:r>
        <w:rPr>
          <w:bCs/>
          <w:spacing w:val="-2"/>
          <w:sz w:val="24"/>
          <w:szCs w:val="24"/>
        </w:rPr>
        <w:t xml:space="preserve"> review.</w:t>
      </w:r>
      <w:r w:rsidR="00714B1D">
        <w:rPr>
          <w:bCs/>
          <w:spacing w:val="-2"/>
          <w:sz w:val="24"/>
          <w:szCs w:val="24"/>
        </w:rPr>
        <w:t xml:space="preserve"> Noted. </w:t>
      </w:r>
    </w:p>
    <w:p w14:paraId="1058E771" w14:textId="5582ABFA" w:rsidR="00AF6AE4" w:rsidRDefault="00192D29" w:rsidP="008B5B7C">
      <w:pPr>
        <w:pStyle w:val="ListParagraph"/>
        <w:numPr>
          <w:ilvl w:val="1"/>
          <w:numId w:val="19"/>
        </w:numPr>
        <w:tabs>
          <w:tab w:val="clear" w:pos="360"/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Ditton Services.</w:t>
      </w:r>
      <w:r w:rsidR="00C26640">
        <w:rPr>
          <w:bCs/>
          <w:spacing w:val="-2"/>
          <w:sz w:val="24"/>
          <w:szCs w:val="24"/>
        </w:rPr>
        <w:t xml:space="preserve">  </w:t>
      </w:r>
      <w:r w:rsidR="00C26640" w:rsidRPr="008B5B7C">
        <w:rPr>
          <w:bCs/>
          <w:spacing w:val="-2"/>
          <w:sz w:val="24"/>
          <w:szCs w:val="24"/>
          <w:highlight w:val="green"/>
        </w:rPr>
        <w:t>Chair</w:t>
      </w:r>
      <w:r w:rsidR="00C26640">
        <w:rPr>
          <w:bCs/>
          <w:spacing w:val="-2"/>
          <w:sz w:val="24"/>
          <w:szCs w:val="24"/>
        </w:rPr>
        <w:t xml:space="preserve"> will arrange a meeting to discuss the payment </w:t>
      </w:r>
      <w:r w:rsidR="008B5B7C">
        <w:rPr>
          <w:bCs/>
          <w:spacing w:val="-2"/>
          <w:sz w:val="24"/>
          <w:szCs w:val="24"/>
        </w:rPr>
        <w:t xml:space="preserve">for previous    financial year.  </w:t>
      </w:r>
      <w:r w:rsidR="008B5B7C" w:rsidRPr="008B5B7C">
        <w:rPr>
          <w:bCs/>
          <w:spacing w:val="-2"/>
          <w:sz w:val="24"/>
          <w:szCs w:val="24"/>
          <w:highlight w:val="green"/>
        </w:rPr>
        <w:t>With</w:t>
      </w:r>
      <w:r w:rsidR="008B5B7C">
        <w:rPr>
          <w:bCs/>
          <w:spacing w:val="-2"/>
          <w:sz w:val="24"/>
          <w:szCs w:val="24"/>
        </w:rPr>
        <w:t xml:space="preserve"> Councillor Gregory.</w:t>
      </w:r>
    </w:p>
    <w:p w14:paraId="43AB3FD3" w14:textId="6DE39CB7" w:rsidR="006B5E82" w:rsidRDefault="006B5E82" w:rsidP="008B5B7C">
      <w:pPr>
        <w:pStyle w:val="ListParagraph"/>
        <w:numPr>
          <w:ilvl w:val="1"/>
          <w:numId w:val="19"/>
        </w:numPr>
        <w:tabs>
          <w:tab w:val="clear" w:pos="360"/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</w:t>
      </w:r>
      <w:r w:rsidR="00B10CC2">
        <w:rPr>
          <w:bCs/>
          <w:spacing w:val="-2"/>
          <w:sz w:val="24"/>
          <w:szCs w:val="24"/>
        </w:rPr>
        <w:t xml:space="preserve">Consider grant </w:t>
      </w:r>
      <w:r w:rsidR="007542DB">
        <w:rPr>
          <w:bCs/>
          <w:spacing w:val="-2"/>
          <w:sz w:val="24"/>
          <w:szCs w:val="24"/>
        </w:rPr>
        <w:t xml:space="preserve">to Ditton Priors village hall </w:t>
      </w:r>
      <w:proofErr w:type="gramStart"/>
      <w:r w:rsidR="007542DB">
        <w:rPr>
          <w:bCs/>
          <w:spacing w:val="-2"/>
          <w:sz w:val="24"/>
          <w:szCs w:val="24"/>
        </w:rPr>
        <w:t>towards</w:t>
      </w:r>
      <w:proofErr w:type="gramEnd"/>
      <w:r w:rsidR="007542DB">
        <w:rPr>
          <w:bCs/>
          <w:spacing w:val="-2"/>
          <w:sz w:val="24"/>
          <w:szCs w:val="24"/>
        </w:rPr>
        <w:t xml:space="preserve"> Solar panels.</w:t>
      </w:r>
      <w:r w:rsidR="008B5B7C">
        <w:rPr>
          <w:bCs/>
          <w:spacing w:val="-2"/>
          <w:sz w:val="24"/>
          <w:szCs w:val="24"/>
        </w:rPr>
        <w:t xml:space="preserve">  It was RESOLVED to defer.</w:t>
      </w:r>
    </w:p>
    <w:p w14:paraId="3475227C" w14:textId="2913631B" w:rsidR="00C12C0E" w:rsidRPr="00802E11" w:rsidRDefault="00530EE6" w:rsidP="00F41ABB">
      <w:pPr>
        <w:pStyle w:val="ListParagraph"/>
        <w:numPr>
          <w:ilvl w:val="1"/>
          <w:numId w:val="19"/>
        </w:numPr>
        <w:tabs>
          <w:tab w:val="clear" w:pos="360"/>
          <w:tab w:val="left" w:pos="868"/>
          <w:tab w:val="left" w:pos="993"/>
          <w:tab w:val="left" w:pos="1134"/>
        </w:tabs>
        <w:spacing w:before="1"/>
        <w:ind w:left="993" w:hanging="284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Consider grant to St John’s PCC for tree surgery.</w:t>
      </w:r>
      <w:r w:rsidR="008B5B7C">
        <w:rPr>
          <w:bCs/>
          <w:spacing w:val="-2"/>
          <w:sz w:val="24"/>
          <w:szCs w:val="24"/>
        </w:rPr>
        <w:t xml:space="preserve">  It was RESOLVED to give a grant of </w:t>
      </w:r>
      <w:r w:rsidR="00F41ABB">
        <w:rPr>
          <w:bCs/>
          <w:spacing w:val="-2"/>
          <w:sz w:val="24"/>
          <w:szCs w:val="24"/>
        </w:rPr>
        <w:t xml:space="preserve">  </w:t>
      </w:r>
      <w:r w:rsidR="008B5B7C">
        <w:rPr>
          <w:bCs/>
          <w:spacing w:val="-2"/>
          <w:sz w:val="24"/>
          <w:szCs w:val="24"/>
        </w:rPr>
        <w:t xml:space="preserve">£1000.00 </w:t>
      </w:r>
      <w:r w:rsidR="00F41ABB">
        <w:rPr>
          <w:bCs/>
          <w:spacing w:val="-2"/>
          <w:sz w:val="24"/>
          <w:szCs w:val="24"/>
        </w:rPr>
        <w:t>towards the tree surgery.</w:t>
      </w:r>
    </w:p>
    <w:p w14:paraId="5C7F850D" w14:textId="61FC2C1F" w:rsidR="00E57BB5" w:rsidRDefault="00515FC1" w:rsidP="004321C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5"/>
          <w:sz w:val="24"/>
          <w:szCs w:val="24"/>
        </w:rPr>
      </w:pPr>
      <w:r w:rsidRPr="004321C6">
        <w:rPr>
          <w:b/>
          <w:sz w:val="24"/>
          <w:szCs w:val="24"/>
        </w:rPr>
        <w:t xml:space="preserve"> </w:t>
      </w:r>
      <w:r w:rsidR="00DE40C0" w:rsidRPr="004321C6">
        <w:rPr>
          <w:b/>
          <w:sz w:val="24"/>
          <w:szCs w:val="24"/>
        </w:rPr>
        <w:t xml:space="preserve"> </w:t>
      </w:r>
      <w:r w:rsidR="004A5E71">
        <w:rPr>
          <w:b/>
          <w:sz w:val="24"/>
          <w:szCs w:val="24"/>
        </w:rPr>
        <w:t xml:space="preserve">  </w:t>
      </w:r>
      <w:r w:rsidR="00DE40C0" w:rsidRPr="004321C6">
        <w:rPr>
          <w:b/>
          <w:sz w:val="24"/>
          <w:szCs w:val="24"/>
        </w:rPr>
        <w:t xml:space="preserve"> </w:t>
      </w:r>
      <w:r w:rsidR="00C904D9" w:rsidRPr="004321C6">
        <w:rPr>
          <w:b/>
          <w:sz w:val="24"/>
          <w:szCs w:val="24"/>
        </w:rPr>
        <w:t>1</w:t>
      </w:r>
      <w:r w:rsidR="00162079" w:rsidRPr="004321C6">
        <w:rPr>
          <w:b/>
          <w:sz w:val="24"/>
          <w:szCs w:val="24"/>
        </w:rPr>
        <w:t>2</w:t>
      </w:r>
      <w:r w:rsidR="0082146B" w:rsidRPr="004321C6">
        <w:rPr>
          <w:b/>
          <w:sz w:val="24"/>
          <w:szCs w:val="24"/>
        </w:rPr>
        <w:t>.</w:t>
      </w:r>
      <w:r w:rsidR="003A6B70" w:rsidRPr="004321C6">
        <w:rPr>
          <w:b/>
          <w:sz w:val="24"/>
          <w:szCs w:val="24"/>
        </w:rPr>
        <w:t xml:space="preserve"> </w:t>
      </w:r>
      <w:r w:rsidR="007526B5" w:rsidRPr="004321C6">
        <w:rPr>
          <w:b/>
          <w:sz w:val="24"/>
          <w:szCs w:val="24"/>
        </w:rPr>
        <w:t>Allotments.</w:t>
      </w:r>
      <w:r w:rsidR="007526B5" w:rsidRPr="004321C6">
        <w:rPr>
          <w:b/>
          <w:spacing w:val="-5"/>
          <w:sz w:val="24"/>
          <w:szCs w:val="24"/>
        </w:rPr>
        <w:t xml:space="preserve"> </w:t>
      </w:r>
    </w:p>
    <w:p w14:paraId="292DF56B" w14:textId="30EE1CCE" w:rsidR="00F41ABB" w:rsidRPr="00143C25" w:rsidRDefault="00F41ABB" w:rsidP="004321C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 xml:space="preserve">            </w:t>
      </w:r>
      <w:r w:rsidRPr="00143C25">
        <w:rPr>
          <w:bCs/>
          <w:spacing w:val="-5"/>
          <w:sz w:val="24"/>
          <w:szCs w:val="24"/>
        </w:rPr>
        <w:t xml:space="preserve"> </w:t>
      </w:r>
      <w:r w:rsidR="00320855" w:rsidRPr="00143C25">
        <w:rPr>
          <w:bCs/>
          <w:spacing w:val="-5"/>
          <w:sz w:val="24"/>
          <w:szCs w:val="24"/>
        </w:rPr>
        <w:t xml:space="preserve"> </w:t>
      </w:r>
      <w:r w:rsidR="00143C25" w:rsidRPr="00143C25">
        <w:rPr>
          <w:bCs/>
          <w:spacing w:val="-5"/>
          <w:sz w:val="24"/>
          <w:szCs w:val="24"/>
        </w:rPr>
        <w:t xml:space="preserve">A new tenant has taken on a </w:t>
      </w:r>
      <w:proofErr w:type="gramStart"/>
      <w:r w:rsidR="00143C25" w:rsidRPr="00143C25">
        <w:rPr>
          <w:bCs/>
          <w:spacing w:val="-5"/>
          <w:sz w:val="24"/>
          <w:szCs w:val="24"/>
        </w:rPr>
        <w:t>plot</w:t>
      </w:r>
      <w:proofErr w:type="gramEnd"/>
      <w:r w:rsidR="00143C25" w:rsidRPr="00143C25">
        <w:rPr>
          <w:bCs/>
          <w:spacing w:val="-5"/>
          <w:sz w:val="24"/>
          <w:szCs w:val="24"/>
        </w:rPr>
        <w:t xml:space="preserve"> given </w:t>
      </w:r>
      <w:r w:rsidR="004B5654" w:rsidRPr="00143C25">
        <w:rPr>
          <w:bCs/>
          <w:spacing w:val="-5"/>
          <w:sz w:val="24"/>
          <w:szCs w:val="24"/>
        </w:rPr>
        <w:t>up.</w:t>
      </w:r>
      <w:r w:rsidR="00143C25" w:rsidRPr="00143C25">
        <w:rPr>
          <w:bCs/>
          <w:spacing w:val="-5"/>
          <w:sz w:val="24"/>
          <w:szCs w:val="24"/>
        </w:rPr>
        <w:t xml:space="preserve">  </w:t>
      </w:r>
    </w:p>
    <w:p w14:paraId="2E34E2A6" w14:textId="6413F5F4" w:rsidR="000D1182" w:rsidRDefault="00BD405C" w:rsidP="006B1EBA">
      <w:pPr>
        <w:tabs>
          <w:tab w:val="left" w:pos="426"/>
        </w:tabs>
        <w:ind w:left="709" w:hanging="709"/>
        <w:rPr>
          <w:b/>
          <w:spacing w:val="-2"/>
          <w:sz w:val="24"/>
          <w:szCs w:val="24"/>
        </w:rPr>
      </w:pPr>
      <w:r w:rsidRPr="00F60164">
        <w:rPr>
          <w:bCs/>
          <w:spacing w:val="-2"/>
          <w:sz w:val="24"/>
          <w:szCs w:val="24"/>
        </w:rPr>
        <w:t xml:space="preserve">  </w:t>
      </w:r>
      <w:r w:rsidR="006B1EBA">
        <w:rPr>
          <w:bCs/>
          <w:spacing w:val="-2"/>
          <w:sz w:val="24"/>
          <w:szCs w:val="24"/>
        </w:rPr>
        <w:t xml:space="preserve">  </w:t>
      </w:r>
      <w:r w:rsidRPr="00587BE7">
        <w:rPr>
          <w:b/>
          <w:spacing w:val="-2"/>
          <w:sz w:val="24"/>
          <w:szCs w:val="24"/>
        </w:rPr>
        <w:t xml:space="preserve"> </w:t>
      </w:r>
      <w:r w:rsidR="00587BE7" w:rsidRPr="00587BE7">
        <w:rPr>
          <w:b/>
          <w:spacing w:val="-2"/>
          <w:sz w:val="24"/>
          <w:szCs w:val="24"/>
        </w:rPr>
        <w:t>1</w:t>
      </w:r>
      <w:r w:rsidR="00162079">
        <w:rPr>
          <w:b/>
          <w:spacing w:val="-2"/>
          <w:sz w:val="24"/>
          <w:szCs w:val="24"/>
        </w:rPr>
        <w:t>3</w:t>
      </w:r>
      <w:r w:rsidR="005F7938" w:rsidRPr="00587BE7">
        <w:rPr>
          <w:b/>
          <w:spacing w:val="-2"/>
          <w:sz w:val="24"/>
          <w:szCs w:val="24"/>
        </w:rPr>
        <w:t>.</w:t>
      </w:r>
      <w:r w:rsidR="005F7938">
        <w:rPr>
          <w:b/>
          <w:spacing w:val="-2"/>
          <w:sz w:val="24"/>
          <w:szCs w:val="24"/>
        </w:rPr>
        <w:t xml:space="preserve"> Annual</w:t>
      </w:r>
      <w:r w:rsidR="000D1182">
        <w:rPr>
          <w:b/>
          <w:spacing w:val="-2"/>
          <w:sz w:val="24"/>
          <w:szCs w:val="24"/>
        </w:rPr>
        <w:t xml:space="preserve"> Parish Meeting</w:t>
      </w:r>
    </w:p>
    <w:p w14:paraId="27C9EC61" w14:textId="14A8E124" w:rsidR="002F08E6" w:rsidRDefault="002F08E6" w:rsidP="006B1EBA">
      <w:pPr>
        <w:tabs>
          <w:tab w:val="left" w:pos="426"/>
        </w:tabs>
        <w:ind w:left="709" w:hanging="709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</w:t>
      </w:r>
      <w:r w:rsidRPr="004876A9">
        <w:rPr>
          <w:bCs/>
          <w:spacing w:val="-2"/>
          <w:sz w:val="24"/>
          <w:szCs w:val="24"/>
        </w:rPr>
        <w:t xml:space="preserve"> </w:t>
      </w:r>
      <w:r w:rsidRPr="004876A9">
        <w:rPr>
          <w:bCs/>
          <w:spacing w:val="-2"/>
          <w:sz w:val="24"/>
          <w:szCs w:val="24"/>
          <w:highlight w:val="yellow"/>
        </w:rPr>
        <w:t>Clerk to</w:t>
      </w:r>
      <w:r w:rsidRPr="004876A9">
        <w:rPr>
          <w:bCs/>
          <w:spacing w:val="-2"/>
          <w:sz w:val="24"/>
          <w:szCs w:val="24"/>
        </w:rPr>
        <w:t xml:space="preserve"> arrange for 30</w:t>
      </w:r>
      <w:r w:rsidRPr="004876A9">
        <w:rPr>
          <w:bCs/>
          <w:spacing w:val="-2"/>
          <w:sz w:val="24"/>
          <w:szCs w:val="24"/>
          <w:vertAlign w:val="superscript"/>
        </w:rPr>
        <w:t>th</w:t>
      </w:r>
      <w:r w:rsidRPr="004876A9">
        <w:rPr>
          <w:bCs/>
          <w:spacing w:val="-2"/>
          <w:sz w:val="24"/>
          <w:szCs w:val="24"/>
        </w:rPr>
        <w:t xml:space="preserve"> May 2025</w:t>
      </w:r>
      <w:r w:rsidR="004876A9">
        <w:rPr>
          <w:bCs/>
          <w:spacing w:val="-2"/>
          <w:sz w:val="24"/>
          <w:szCs w:val="24"/>
        </w:rPr>
        <w:t>.</w:t>
      </w:r>
    </w:p>
    <w:p w14:paraId="340D9928" w14:textId="77777777" w:rsidR="004876A9" w:rsidRDefault="004876A9" w:rsidP="006B1EBA">
      <w:pPr>
        <w:tabs>
          <w:tab w:val="left" w:pos="426"/>
        </w:tabs>
        <w:ind w:left="709" w:hanging="709"/>
        <w:rPr>
          <w:bCs/>
          <w:spacing w:val="-2"/>
          <w:sz w:val="24"/>
          <w:szCs w:val="24"/>
        </w:rPr>
      </w:pPr>
    </w:p>
    <w:p w14:paraId="49304F04" w14:textId="77777777" w:rsidR="004876A9" w:rsidRPr="004876A9" w:rsidRDefault="004876A9" w:rsidP="006B1EBA">
      <w:pPr>
        <w:tabs>
          <w:tab w:val="left" w:pos="426"/>
        </w:tabs>
        <w:ind w:left="709" w:hanging="709"/>
        <w:rPr>
          <w:bCs/>
          <w:spacing w:val="-2"/>
          <w:sz w:val="24"/>
          <w:szCs w:val="24"/>
        </w:rPr>
      </w:pPr>
    </w:p>
    <w:p w14:paraId="37B4FFD4" w14:textId="06BB394A" w:rsidR="00DF5E0D" w:rsidRDefault="001A264D" w:rsidP="00E975AF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</w:t>
      </w:r>
      <w:r w:rsidR="00DF5E0D">
        <w:rPr>
          <w:b/>
          <w:spacing w:val="-2"/>
          <w:sz w:val="24"/>
          <w:szCs w:val="24"/>
        </w:rPr>
        <w:t xml:space="preserve"> 1</w:t>
      </w:r>
      <w:r w:rsidR="00162079">
        <w:rPr>
          <w:b/>
          <w:spacing w:val="-2"/>
          <w:sz w:val="24"/>
          <w:szCs w:val="24"/>
        </w:rPr>
        <w:t>4</w:t>
      </w:r>
      <w:r w:rsidR="00DF5E0D">
        <w:rPr>
          <w:b/>
          <w:spacing w:val="-2"/>
          <w:sz w:val="24"/>
          <w:szCs w:val="24"/>
        </w:rPr>
        <w:t>.</w:t>
      </w:r>
      <w:r w:rsidR="000D1182">
        <w:rPr>
          <w:b/>
          <w:spacing w:val="-2"/>
          <w:sz w:val="24"/>
          <w:szCs w:val="24"/>
        </w:rPr>
        <w:t xml:space="preserve"> Defibrillator training evening</w:t>
      </w:r>
      <w:r w:rsidR="006B1EBA">
        <w:rPr>
          <w:bCs/>
          <w:spacing w:val="-2"/>
          <w:sz w:val="24"/>
          <w:szCs w:val="24"/>
        </w:rPr>
        <w:t xml:space="preserve"> </w:t>
      </w:r>
    </w:p>
    <w:p w14:paraId="0169CC5C" w14:textId="4419A25E" w:rsidR="004876A9" w:rsidRDefault="004876A9" w:rsidP="00E975AF">
      <w:pPr>
        <w:tabs>
          <w:tab w:val="left" w:pos="426"/>
        </w:tabs>
        <w:ind w:left="142"/>
        <w:rPr>
          <w:b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       </w:t>
      </w:r>
      <w:r w:rsidRPr="004876A9">
        <w:rPr>
          <w:bCs/>
          <w:spacing w:val="-2"/>
          <w:sz w:val="24"/>
          <w:szCs w:val="24"/>
          <w:highlight w:val="yellow"/>
        </w:rPr>
        <w:t>Clerk</w:t>
      </w:r>
      <w:r>
        <w:rPr>
          <w:bCs/>
          <w:spacing w:val="-2"/>
          <w:sz w:val="24"/>
          <w:szCs w:val="24"/>
        </w:rPr>
        <w:t xml:space="preserve"> to try to arrange for the same evening.</w:t>
      </w:r>
    </w:p>
    <w:p w14:paraId="6E835D08" w14:textId="6BBC4CA1" w:rsidR="00A268A5" w:rsidRDefault="00515FC1" w:rsidP="00A44D2C">
      <w:pPr>
        <w:tabs>
          <w:tab w:val="left" w:pos="426"/>
        </w:tabs>
        <w:ind w:left="142"/>
        <w:rPr>
          <w:b/>
          <w:spacing w:val="-2"/>
          <w:sz w:val="24"/>
          <w:szCs w:val="24"/>
        </w:rPr>
      </w:pPr>
      <w:r w:rsidRPr="00F60164">
        <w:rPr>
          <w:b/>
          <w:spacing w:val="-2"/>
          <w:sz w:val="24"/>
          <w:szCs w:val="24"/>
        </w:rPr>
        <w:t xml:space="preserve"> </w:t>
      </w:r>
      <w:r w:rsidR="007A100C">
        <w:rPr>
          <w:b/>
          <w:spacing w:val="-2"/>
          <w:sz w:val="24"/>
          <w:szCs w:val="24"/>
        </w:rPr>
        <w:t xml:space="preserve"> </w:t>
      </w:r>
      <w:r w:rsidR="00F86395" w:rsidRPr="00F60164">
        <w:rPr>
          <w:b/>
          <w:spacing w:val="-2"/>
          <w:sz w:val="24"/>
          <w:szCs w:val="24"/>
        </w:rPr>
        <w:t>1</w:t>
      </w:r>
      <w:r w:rsidR="00162079">
        <w:rPr>
          <w:b/>
          <w:spacing w:val="-2"/>
          <w:sz w:val="24"/>
          <w:szCs w:val="24"/>
        </w:rPr>
        <w:t>5</w:t>
      </w:r>
      <w:r w:rsidR="00E858B5">
        <w:rPr>
          <w:b/>
          <w:spacing w:val="-2"/>
          <w:sz w:val="24"/>
          <w:szCs w:val="24"/>
        </w:rPr>
        <w:t>.</w:t>
      </w:r>
      <w:r w:rsidR="00F86395" w:rsidRPr="00F60164">
        <w:rPr>
          <w:b/>
          <w:spacing w:val="-2"/>
          <w:sz w:val="24"/>
          <w:szCs w:val="24"/>
        </w:rPr>
        <w:t xml:space="preserve"> Correspondence</w:t>
      </w:r>
      <w:r w:rsidR="005F7938" w:rsidRPr="00F60164">
        <w:rPr>
          <w:b/>
          <w:spacing w:val="-2"/>
          <w:sz w:val="24"/>
          <w:szCs w:val="24"/>
        </w:rPr>
        <w:t xml:space="preserve">. </w:t>
      </w:r>
    </w:p>
    <w:p w14:paraId="5AD35AD9" w14:textId="35700977" w:rsidR="00440A36" w:rsidRPr="00607D07" w:rsidRDefault="00A268A5" w:rsidP="00440A36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a.</w:t>
      </w:r>
      <w:r w:rsidR="00607D07" w:rsidRPr="00607D07">
        <w:rPr>
          <w:bCs/>
          <w:spacing w:val="-2"/>
          <w:sz w:val="24"/>
          <w:szCs w:val="24"/>
        </w:rPr>
        <w:t xml:space="preserve"> SALC Training</w:t>
      </w:r>
      <w:r w:rsidR="004876A9">
        <w:rPr>
          <w:bCs/>
          <w:spacing w:val="-2"/>
          <w:sz w:val="24"/>
          <w:szCs w:val="24"/>
        </w:rPr>
        <w:t xml:space="preserve"> noted.</w:t>
      </w:r>
    </w:p>
    <w:p w14:paraId="3CDDC3C7" w14:textId="75E04920" w:rsidR="00D37EEC" w:rsidRPr="00607D07" w:rsidRDefault="00607D07" w:rsidP="000A393F">
      <w:pPr>
        <w:tabs>
          <w:tab w:val="left" w:pos="426"/>
        </w:tabs>
        <w:ind w:left="993" w:hanging="851"/>
        <w:rPr>
          <w:bCs/>
          <w:spacing w:val="-2"/>
          <w:sz w:val="24"/>
          <w:szCs w:val="24"/>
        </w:rPr>
      </w:pPr>
      <w:r w:rsidRPr="00607D07">
        <w:rPr>
          <w:bCs/>
          <w:spacing w:val="-2"/>
          <w:sz w:val="24"/>
          <w:szCs w:val="24"/>
        </w:rPr>
        <w:t xml:space="preserve">           b. Hedge by School</w:t>
      </w:r>
      <w:r w:rsidR="005F7938" w:rsidRPr="00607D07">
        <w:rPr>
          <w:bCs/>
          <w:spacing w:val="-2"/>
          <w:sz w:val="24"/>
          <w:szCs w:val="24"/>
        </w:rPr>
        <w:t xml:space="preserve">. </w:t>
      </w:r>
      <w:r w:rsidR="004876A9">
        <w:rPr>
          <w:bCs/>
          <w:spacing w:val="-2"/>
          <w:sz w:val="24"/>
          <w:szCs w:val="24"/>
        </w:rPr>
        <w:t xml:space="preserve"> Clerk explained it had become unclear who should cut the hedge outside of the school perimeter</w:t>
      </w:r>
      <w:r w:rsidR="00954AD0">
        <w:rPr>
          <w:bCs/>
          <w:spacing w:val="-2"/>
          <w:sz w:val="24"/>
          <w:szCs w:val="24"/>
        </w:rPr>
        <w:t xml:space="preserve">.  It is not </w:t>
      </w:r>
      <w:r w:rsidR="000A393F">
        <w:rPr>
          <w:bCs/>
          <w:spacing w:val="-2"/>
          <w:sz w:val="24"/>
          <w:szCs w:val="24"/>
        </w:rPr>
        <w:t>the responsibility of the Parish Council confirmed.</w:t>
      </w:r>
    </w:p>
    <w:p w14:paraId="16FC4414" w14:textId="41581ECA" w:rsidR="0052044B" w:rsidRPr="009B01B6" w:rsidRDefault="00BD405C" w:rsidP="00375B63">
      <w:pPr>
        <w:tabs>
          <w:tab w:val="left" w:pos="426"/>
        </w:tabs>
        <w:ind w:left="709" w:hanging="567"/>
        <w:rPr>
          <w:bCs/>
          <w:spacing w:val="-2"/>
          <w:sz w:val="24"/>
          <w:szCs w:val="24"/>
        </w:rPr>
      </w:pPr>
      <w:r w:rsidRPr="00F60164">
        <w:rPr>
          <w:b/>
          <w:spacing w:val="-2"/>
          <w:sz w:val="24"/>
          <w:szCs w:val="24"/>
        </w:rPr>
        <w:t xml:space="preserve"> </w:t>
      </w:r>
      <w:r w:rsidR="005A5D2C" w:rsidRPr="00F60164">
        <w:rPr>
          <w:b/>
          <w:spacing w:val="-2"/>
          <w:sz w:val="24"/>
          <w:szCs w:val="24"/>
        </w:rPr>
        <w:t xml:space="preserve"> </w:t>
      </w:r>
      <w:r w:rsidR="00DE40C0" w:rsidRPr="00F60164">
        <w:rPr>
          <w:b/>
          <w:spacing w:val="-2"/>
          <w:sz w:val="24"/>
          <w:szCs w:val="24"/>
        </w:rPr>
        <w:t xml:space="preserve"> 1</w:t>
      </w:r>
      <w:r w:rsidR="00162079">
        <w:rPr>
          <w:b/>
          <w:spacing w:val="-2"/>
          <w:sz w:val="24"/>
          <w:szCs w:val="24"/>
        </w:rPr>
        <w:t>6</w:t>
      </w:r>
      <w:r w:rsidR="003E4BDC" w:rsidRPr="00F60164">
        <w:rPr>
          <w:b/>
          <w:spacing w:val="-2"/>
          <w:sz w:val="24"/>
          <w:szCs w:val="24"/>
        </w:rPr>
        <w:t xml:space="preserve">. </w:t>
      </w:r>
      <w:r w:rsidR="00983862" w:rsidRPr="00F60164">
        <w:rPr>
          <w:b/>
          <w:sz w:val="24"/>
          <w:szCs w:val="24"/>
        </w:rPr>
        <w:t>Item</w:t>
      </w:r>
      <w:r w:rsidR="00983862" w:rsidRPr="00F60164">
        <w:rPr>
          <w:b/>
          <w:spacing w:val="-6"/>
          <w:sz w:val="24"/>
          <w:szCs w:val="24"/>
        </w:rPr>
        <w:t xml:space="preserve"> </w:t>
      </w:r>
      <w:r w:rsidR="00983862" w:rsidRPr="00F60164">
        <w:rPr>
          <w:b/>
          <w:sz w:val="24"/>
          <w:szCs w:val="24"/>
        </w:rPr>
        <w:t>at</w:t>
      </w:r>
      <w:r w:rsidR="00983862" w:rsidRPr="00F60164">
        <w:rPr>
          <w:b/>
          <w:spacing w:val="-2"/>
          <w:sz w:val="24"/>
          <w:szCs w:val="24"/>
        </w:rPr>
        <w:t xml:space="preserve"> </w:t>
      </w:r>
      <w:r w:rsidR="00983862" w:rsidRPr="00F60164">
        <w:rPr>
          <w:b/>
          <w:sz w:val="24"/>
          <w:szCs w:val="24"/>
        </w:rPr>
        <w:t>Chair’s</w:t>
      </w:r>
      <w:r w:rsidR="00983862" w:rsidRPr="00F60164">
        <w:rPr>
          <w:b/>
          <w:spacing w:val="-2"/>
          <w:sz w:val="24"/>
          <w:szCs w:val="24"/>
        </w:rPr>
        <w:t xml:space="preserve"> discretion</w:t>
      </w:r>
      <w:r w:rsidR="00F60164" w:rsidRPr="00F60164">
        <w:rPr>
          <w:b/>
          <w:spacing w:val="-2"/>
          <w:sz w:val="24"/>
          <w:szCs w:val="24"/>
        </w:rPr>
        <w:t xml:space="preserve">. </w:t>
      </w:r>
      <w:r w:rsidR="000C421E" w:rsidRPr="009B01B6">
        <w:rPr>
          <w:bCs/>
          <w:spacing w:val="-2"/>
          <w:sz w:val="24"/>
          <w:szCs w:val="24"/>
        </w:rPr>
        <w:t xml:space="preserve"> One item raised fires on the depot/industrial estate.  The fires it was confirmed were </w:t>
      </w:r>
      <w:proofErr w:type="gramStart"/>
      <w:r w:rsidR="000C421E" w:rsidRPr="009B01B6">
        <w:rPr>
          <w:bCs/>
          <w:spacing w:val="-2"/>
          <w:sz w:val="24"/>
          <w:szCs w:val="24"/>
        </w:rPr>
        <w:t>bur</w:t>
      </w:r>
      <w:r w:rsidR="009B01B6" w:rsidRPr="009B01B6">
        <w:rPr>
          <w:bCs/>
          <w:spacing w:val="-2"/>
          <w:sz w:val="24"/>
          <w:szCs w:val="24"/>
        </w:rPr>
        <w:t>n</w:t>
      </w:r>
      <w:r w:rsidR="000C421E" w:rsidRPr="009B01B6">
        <w:rPr>
          <w:bCs/>
          <w:spacing w:val="-2"/>
          <w:sz w:val="24"/>
          <w:szCs w:val="24"/>
        </w:rPr>
        <w:t>ing of</w:t>
      </w:r>
      <w:proofErr w:type="gramEnd"/>
      <w:r w:rsidR="000C421E" w:rsidRPr="009B01B6">
        <w:rPr>
          <w:bCs/>
          <w:spacing w:val="-2"/>
          <w:sz w:val="24"/>
          <w:szCs w:val="24"/>
        </w:rPr>
        <w:t xml:space="preserve"> green waste under </w:t>
      </w:r>
      <w:r w:rsidR="009B01B6" w:rsidRPr="009B01B6">
        <w:rPr>
          <w:bCs/>
          <w:spacing w:val="-2"/>
          <w:sz w:val="24"/>
          <w:szCs w:val="24"/>
        </w:rPr>
        <w:t>license.</w:t>
      </w:r>
    </w:p>
    <w:p w14:paraId="1FCAE489" w14:textId="74D5B0DE" w:rsidR="00780235" w:rsidRPr="009B01B6" w:rsidRDefault="005A5D2C" w:rsidP="006647DB">
      <w:pPr>
        <w:tabs>
          <w:tab w:val="left" w:pos="426"/>
        </w:tabs>
        <w:ind w:left="709" w:hanging="567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 xml:space="preserve"> </w:t>
      </w:r>
      <w:r w:rsidR="00DE40C0" w:rsidRPr="00F60164">
        <w:rPr>
          <w:b/>
          <w:sz w:val="24"/>
          <w:szCs w:val="24"/>
        </w:rPr>
        <w:t xml:space="preserve"> </w:t>
      </w:r>
      <w:r w:rsidR="00E858B5">
        <w:rPr>
          <w:b/>
          <w:sz w:val="24"/>
          <w:szCs w:val="24"/>
        </w:rPr>
        <w:t xml:space="preserve"> </w:t>
      </w:r>
      <w:r w:rsidR="00864553" w:rsidRPr="00F60164">
        <w:rPr>
          <w:b/>
          <w:sz w:val="24"/>
          <w:szCs w:val="24"/>
        </w:rPr>
        <w:t>1</w:t>
      </w:r>
      <w:r w:rsidR="00162079">
        <w:rPr>
          <w:b/>
          <w:sz w:val="24"/>
          <w:szCs w:val="24"/>
        </w:rPr>
        <w:t>7</w:t>
      </w:r>
      <w:r w:rsidR="00864553" w:rsidRPr="00F60164">
        <w:rPr>
          <w:b/>
          <w:sz w:val="24"/>
          <w:szCs w:val="24"/>
        </w:rPr>
        <w:t>.</w:t>
      </w:r>
      <w:r w:rsidR="00E858B5">
        <w:rPr>
          <w:b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Date</w:t>
      </w:r>
      <w:r w:rsidR="00D11690" w:rsidRPr="00F60164">
        <w:rPr>
          <w:b/>
          <w:spacing w:val="-4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of</w:t>
      </w:r>
      <w:r w:rsidR="00D11690" w:rsidRPr="00F60164">
        <w:rPr>
          <w:b/>
          <w:spacing w:val="-4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next</w:t>
      </w:r>
      <w:r w:rsidR="00D11690" w:rsidRPr="00F60164">
        <w:rPr>
          <w:b/>
          <w:spacing w:val="-7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scheduled</w:t>
      </w:r>
      <w:r w:rsidR="00D11690" w:rsidRPr="00F60164">
        <w:rPr>
          <w:b/>
          <w:spacing w:val="-5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meeting</w:t>
      </w:r>
      <w:r w:rsidR="00D11690" w:rsidRPr="00F60164">
        <w:rPr>
          <w:b/>
          <w:spacing w:val="-5"/>
          <w:sz w:val="24"/>
          <w:szCs w:val="24"/>
        </w:rPr>
        <w:t xml:space="preserve"> </w:t>
      </w:r>
      <w:r w:rsidR="00D11690" w:rsidRPr="00F60164">
        <w:rPr>
          <w:b/>
          <w:sz w:val="24"/>
          <w:szCs w:val="24"/>
        </w:rPr>
        <w:t>Thursday</w:t>
      </w:r>
      <w:r w:rsidR="004A5E71">
        <w:rPr>
          <w:b/>
          <w:sz w:val="24"/>
          <w:szCs w:val="24"/>
        </w:rPr>
        <w:t xml:space="preserve"> </w:t>
      </w:r>
      <w:r w:rsidR="00A2711A">
        <w:rPr>
          <w:b/>
          <w:sz w:val="24"/>
          <w:szCs w:val="24"/>
        </w:rPr>
        <w:t>1</w:t>
      </w:r>
      <w:r w:rsidR="00635A5D">
        <w:rPr>
          <w:b/>
          <w:sz w:val="24"/>
          <w:szCs w:val="24"/>
        </w:rPr>
        <w:t>2</w:t>
      </w:r>
      <w:r w:rsidR="00A2711A" w:rsidRPr="00A2711A">
        <w:rPr>
          <w:b/>
          <w:sz w:val="24"/>
          <w:szCs w:val="24"/>
          <w:vertAlign w:val="superscript"/>
        </w:rPr>
        <w:t>th</w:t>
      </w:r>
      <w:r w:rsidR="00A2711A">
        <w:rPr>
          <w:b/>
          <w:sz w:val="24"/>
          <w:szCs w:val="24"/>
        </w:rPr>
        <w:t xml:space="preserve"> June</w:t>
      </w:r>
      <w:r w:rsidR="006C104B">
        <w:rPr>
          <w:b/>
          <w:sz w:val="24"/>
          <w:szCs w:val="24"/>
        </w:rPr>
        <w:t xml:space="preserve"> </w:t>
      </w:r>
      <w:r w:rsidR="00F0606B">
        <w:rPr>
          <w:b/>
          <w:sz w:val="24"/>
          <w:szCs w:val="24"/>
        </w:rPr>
        <w:t>202</w:t>
      </w:r>
      <w:r w:rsidR="00635A5D">
        <w:rPr>
          <w:b/>
          <w:sz w:val="24"/>
          <w:szCs w:val="24"/>
        </w:rPr>
        <w:t>5</w:t>
      </w:r>
      <w:r w:rsidR="005F7938" w:rsidRPr="00F60164">
        <w:rPr>
          <w:b/>
          <w:spacing w:val="-1"/>
          <w:sz w:val="24"/>
          <w:szCs w:val="24"/>
        </w:rPr>
        <w:t>.</w:t>
      </w:r>
      <w:r w:rsidR="005F7938">
        <w:rPr>
          <w:b/>
          <w:spacing w:val="-1"/>
          <w:sz w:val="24"/>
          <w:szCs w:val="24"/>
        </w:rPr>
        <w:t xml:space="preserve"> </w:t>
      </w:r>
      <w:r w:rsidR="009B01B6">
        <w:rPr>
          <w:b/>
          <w:spacing w:val="-1"/>
          <w:sz w:val="24"/>
          <w:szCs w:val="24"/>
        </w:rPr>
        <w:t xml:space="preserve">  </w:t>
      </w:r>
      <w:r w:rsidR="009B01B6" w:rsidRPr="009B01B6">
        <w:rPr>
          <w:bCs/>
          <w:spacing w:val="-1"/>
          <w:sz w:val="24"/>
          <w:szCs w:val="24"/>
        </w:rPr>
        <w:t>The meeting was declared closed at 9.45pm.</w:t>
      </w:r>
    </w:p>
    <w:p w14:paraId="3C601167" w14:textId="1A69620D" w:rsidR="007526B5" w:rsidRDefault="005449E3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 w:rsidRPr="00F60164">
        <w:rPr>
          <w:b/>
          <w:spacing w:val="-1"/>
          <w:sz w:val="24"/>
          <w:szCs w:val="24"/>
        </w:rPr>
        <w:t xml:space="preserve"> </w:t>
      </w:r>
      <w:r w:rsidR="00014EE3" w:rsidRPr="00F60164">
        <w:rPr>
          <w:b/>
          <w:spacing w:val="-1"/>
          <w:sz w:val="24"/>
          <w:szCs w:val="24"/>
        </w:rPr>
        <w:t xml:space="preserve"> </w:t>
      </w:r>
      <w:r w:rsidR="000C348E" w:rsidRPr="00F60164">
        <w:rPr>
          <w:b/>
          <w:spacing w:val="-1"/>
          <w:sz w:val="24"/>
          <w:szCs w:val="24"/>
        </w:rPr>
        <w:t xml:space="preserve"> </w:t>
      </w:r>
    </w:p>
    <w:p w14:paraId="64747460" w14:textId="77777777" w:rsidR="009845A2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66E4A96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4A9CC2B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6BB3B8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D09A7F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40D3901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9E5DF77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B297DE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AC72B2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CD9731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99C1641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763C2F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242039C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6A62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A535FC0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C00BB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E925FA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5C8E25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AEED253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96361D4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CB3AAA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44078F9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3EC447E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7DE05D4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FCDC8C8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4223425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32C0D0F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E6C4AA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BB40A67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830214D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7A17493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99C9D3F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2E3D84C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1F49052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FD19E17" w14:textId="77777777" w:rsidR="007A100C" w:rsidRDefault="007A100C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7F91E66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C04E67C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4C2E298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23BE149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5D4E15E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0D9B608" w14:textId="4C440585" w:rsidR="00A2711A" w:rsidRDefault="008D61C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Report.</w:t>
      </w:r>
    </w:p>
    <w:p w14:paraId="715D8974" w14:textId="77777777" w:rsidR="00935BF9" w:rsidRDefault="00935BF9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89888A0" w14:textId="180D6728" w:rsidR="005D6850" w:rsidRDefault="005D6850" w:rsidP="005D6850">
      <w:pPr>
        <w:jc w:val="center"/>
        <w:rPr>
          <w:b/>
          <w:sz w:val="32"/>
          <w:szCs w:val="32"/>
          <w:lang w:val="en-GB"/>
        </w:rPr>
      </w:pPr>
      <w:bookmarkStart w:id="0" w:name="_Hlk44592362"/>
      <w:r w:rsidRPr="00684F20">
        <w:rPr>
          <w:b/>
          <w:sz w:val="32"/>
          <w:szCs w:val="32"/>
          <w:lang w:val="en-GB"/>
        </w:rPr>
        <w:t>Ditton Priors Parish Council list of policies</w:t>
      </w:r>
    </w:p>
    <w:p w14:paraId="1EBE4389" w14:textId="77777777" w:rsidR="005D6850" w:rsidRDefault="005D6850" w:rsidP="005D6850">
      <w:pPr>
        <w:jc w:val="center"/>
        <w:rPr>
          <w:b/>
          <w:sz w:val="32"/>
          <w:szCs w:val="32"/>
          <w:lang w:val="en-GB"/>
        </w:rPr>
      </w:pPr>
    </w:p>
    <w:p w14:paraId="04319758" w14:textId="70910EDB" w:rsidR="005D6850" w:rsidRDefault="005F7938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Co-option</w:t>
      </w:r>
      <w:r w:rsidR="005D6850">
        <w:rPr>
          <w:b/>
          <w:sz w:val="32"/>
          <w:szCs w:val="32"/>
          <w:lang w:val="en-GB"/>
        </w:rPr>
        <w:t xml:space="preserve"> Policy.</w:t>
      </w:r>
    </w:p>
    <w:p w14:paraId="7D87C3C3" w14:textId="315FC8FD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Managing </w:t>
      </w:r>
      <w:r w:rsidR="005F7938">
        <w:rPr>
          <w:b/>
          <w:sz w:val="32"/>
          <w:szCs w:val="32"/>
          <w:lang w:val="en-GB"/>
        </w:rPr>
        <w:t>Preplanning</w:t>
      </w:r>
      <w:r>
        <w:rPr>
          <w:b/>
          <w:sz w:val="32"/>
          <w:szCs w:val="32"/>
          <w:lang w:val="en-GB"/>
        </w:rPr>
        <w:t xml:space="preserve"> application approaches.</w:t>
      </w:r>
    </w:p>
    <w:p w14:paraId="5C6E03E7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Affordable housing policy.  (confirming an applicant is has strong local connection).</w:t>
      </w:r>
    </w:p>
    <w:p w14:paraId="03989CB3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Complaints procedure.</w:t>
      </w:r>
    </w:p>
    <w:p w14:paraId="10C02219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Training Policy.</w:t>
      </w:r>
    </w:p>
    <w:p w14:paraId="35E8CCDC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Disciplinary and Grievance Policy.</w:t>
      </w:r>
    </w:p>
    <w:p w14:paraId="3F07DB1B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Standing Orders. </w:t>
      </w:r>
    </w:p>
    <w:p w14:paraId="2B6D63B7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 xml:space="preserve">Financial Regulations. </w:t>
      </w:r>
    </w:p>
    <w:p w14:paraId="1E973335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Financial Risk Assessment.</w:t>
      </w:r>
    </w:p>
    <w:p w14:paraId="299435EC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Social Media Policy</w:t>
      </w:r>
    </w:p>
    <w:p w14:paraId="35E56505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Vexatious members of the public policy.</w:t>
      </w:r>
    </w:p>
    <w:p w14:paraId="0A99A1FF" w14:textId="5F38F714" w:rsidR="004D3726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Biodiversity and community.</w:t>
      </w:r>
    </w:p>
    <w:p w14:paraId="67E043C4" w14:textId="111FC500" w:rsidR="00594B74" w:rsidRDefault="00594B74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Grants policy</w:t>
      </w:r>
    </w:p>
    <w:p w14:paraId="77E7C9D3" w14:textId="23B7C188" w:rsidR="005D6850" w:rsidRDefault="00594B74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CIL Guidance</w:t>
      </w:r>
    </w:p>
    <w:p w14:paraId="1236A98D" w14:textId="77777777" w:rsidR="005D6850" w:rsidRDefault="005D6850" w:rsidP="005D6850">
      <w:pPr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Asset register</w:t>
      </w:r>
    </w:p>
    <w:p w14:paraId="5613507A" w14:textId="77777777" w:rsidR="005D6850" w:rsidRDefault="005D6850" w:rsidP="005D6850">
      <w:pPr>
        <w:rPr>
          <w:b/>
          <w:sz w:val="32"/>
          <w:szCs w:val="32"/>
          <w:lang w:val="en-GB"/>
        </w:rPr>
      </w:pPr>
    </w:p>
    <w:bookmarkEnd w:id="0"/>
    <w:p w14:paraId="3C4E4EDC" w14:textId="3E033262" w:rsidR="00935BF9" w:rsidRDefault="005D6850" w:rsidP="005D6850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>
        <w:rPr>
          <w:b/>
          <w:sz w:val="32"/>
          <w:szCs w:val="32"/>
          <w:lang w:val="en-GB"/>
        </w:rPr>
        <w:t xml:space="preserve">All available on website </w:t>
      </w:r>
      <w:hyperlink r:id="rId9" w:history="1">
        <w:r w:rsidRPr="00180B40">
          <w:rPr>
            <w:rStyle w:val="Hyperlink"/>
            <w:b/>
            <w:sz w:val="32"/>
            <w:szCs w:val="32"/>
            <w:lang w:val="en-GB"/>
          </w:rPr>
          <w:t>www.dittonpriorsparishcouncil.co.uk</w:t>
        </w:r>
      </w:hyperlink>
    </w:p>
    <w:p w14:paraId="29A74F7A" w14:textId="77777777" w:rsidR="008D61C2" w:rsidRDefault="008D61C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7A0D1" w14:textId="77777777" w:rsidR="00D33240" w:rsidRDefault="00D33240" w:rsidP="00B15EDA">
      <w:r>
        <w:separator/>
      </w:r>
    </w:p>
  </w:endnote>
  <w:endnote w:type="continuationSeparator" w:id="0">
    <w:p w14:paraId="0E79DEC0" w14:textId="77777777" w:rsidR="00D33240" w:rsidRDefault="00D33240" w:rsidP="00B1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B3FC" w14:textId="77777777" w:rsidR="00B15EDA" w:rsidRDefault="00B15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539F" w14:textId="77777777" w:rsidR="00B15EDA" w:rsidRDefault="00B15E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B506" w14:textId="77777777" w:rsidR="00B15EDA" w:rsidRDefault="00B15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1B8E8" w14:textId="77777777" w:rsidR="00D33240" w:rsidRDefault="00D33240" w:rsidP="00B15EDA">
      <w:r>
        <w:separator/>
      </w:r>
    </w:p>
  </w:footnote>
  <w:footnote w:type="continuationSeparator" w:id="0">
    <w:p w14:paraId="489EB362" w14:textId="77777777" w:rsidR="00D33240" w:rsidRDefault="00D33240" w:rsidP="00B1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9AF4F" w14:textId="46A48CAA" w:rsidR="00B15EDA" w:rsidRDefault="00B15E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B28A" w14:textId="31B52C3A" w:rsidR="00B15EDA" w:rsidRDefault="00B15E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5248" w14:textId="0C7D86AF" w:rsidR="00B15EDA" w:rsidRDefault="00B15E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130763E"/>
    <w:multiLevelType w:val="hybridMultilevel"/>
    <w:tmpl w:val="E41E128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3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5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6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17CFB"/>
    <w:multiLevelType w:val="hybridMultilevel"/>
    <w:tmpl w:val="A1002F7E"/>
    <w:lvl w:ilvl="0" w:tplc="9E269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F1D2B"/>
    <w:multiLevelType w:val="multilevel"/>
    <w:tmpl w:val="7F7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2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24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7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28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9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1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33" w15:restartNumberingAfterBreak="0">
    <w:nsid w:val="6E197314"/>
    <w:multiLevelType w:val="hybridMultilevel"/>
    <w:tmpl w:val="0C0A3E6A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4" w15:restartNumberingAfterBreak="0">
    <w:nsid w:val="72FE3989"/>
    <w:multiLevelType w:val="hybridMultilevel"/>
    <w:tmpl w:val="A8766600"/>
    <w:lvl w:ilvl="0" w:tplc="08090001">
      <w:start w:val="1"/>
      <w:numFmt w:val="bullet"/>
      <w:lvlText w:val=""/>
      <w:lvlJc w:val="left"/>
      <w:pPr>
        <w:ind w:left="1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35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7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39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1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3"/>
  </w:num>
  <w:num w:numId="2" w16cid:durableId="1399783724">
    <w:abstractNumId w:val="32"/>
  </w:num>
  <w:num w:numId="3" w16cid:durableId="338504786">
    <w:abstractNumId w:val="14"/>
  </w:num>
  <w:num w:numId="4" w16cid:durableId="128131348">
    <w:abstractNumId w:val="27"/>
  </w:num>
  <w:num w:numId="5" w16cid:durableId="1094787713">
    <w:abstractNumId w:val="38"/>
  </w:num>
  <w:num w:numId="6" w16cid:durableId="328213185">
    <w:abstractNumId w:val="36"/>
  </w:num>
  <w:num w:numId="7" w16cid:durableId="1328367066">
    <w:abstractNumId w:val="19"/>
  </w:num>
  <w:num w:numId="8" w16cid:durableId="840048463">
    <w:abstractNumId w:val="16"/>
  </w:num>
  <w:num w:numId="9" w16cid:durableId="1854996718">
    <w:abstractNumId w:val="30"/>
  </w:num>
  <w:num w:numId="10" w16cid:durableId="656081233">
    <w:abstractNumId w:val="21"/>
  </w:num>
  <w:num w:numId="11" w16cid:durableId="1901398455">
    <w:abstractNumId w:val="26"/>
  </w:num>
  <w:num w:numId="12" w16cid:durableId="418336901">
    <w:abstractNumId w:val="24"/>
  </w:num>
  <w:num w:numId="13" w16cid:durableId="1693529538">
    <w:abstractNumId w:val="5"/>
  </w:num>
  <w:num w:numId="14" w16cid:durableId="1813473850">
    <w:abstractNumId w:val="37"/>
  </w:num>
  <w:num w:numId="15" w16cid:durableId="1509052358">
    <w:abstractNumId w:val="13"/>
  </w:num>
  <w:num w:numId="16" w16cid:durableId="500894641">
    <w:abstractNumId w:val="15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39"/>
  </w:num>
  <w:num w:numId="20" w16cid:durableId="186068761">
    <w:abstractNumId w:val="12"/>
  </w:num>
  <w:num w:numId="21" w16cid:durableId="1833331065">
    <w:abstractNumId w:val="29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41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25"/>
  </w:num>
  <w:num w:numId="28" w16cid:durableId="1797211512">
    <w:abstractNumId w:val="22"/>
  </w:num>
  <w:num w:numId="29" w16cid:durableId="1646083167">
    <w:abstractNumId w:val="28"/>
  </w:num>
  <w:num w:numId="30" w16cid:durableId="1160731756">
    <w:abstractNumId w:val="31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35"/>
  </w:num>
  <w:num w:numId="34" w16cid:durableId="1978103095">
    <w:abstractNumId w:val="0"/>
  </w:num>
  <w:num w:numId="35" w16cid:durableId="1277105924">
    <w:abstractNumId w:val="18"/>
  </w:num>
  <w:num w:numId="36" w16cid:durableId="990911385">
    <w:abstractNumId w:val="40"/>
  </w:num>
  <w:num w:numId="37" w16cid:durableId="144468407">
    <w:abstractNumId w:val="17"/>
  </w:num>
  <w:num w:numId="38" w16cid:durableId="1054164286">
    <w:abstractNumId w:val="7"/>
  </w:num>
  <w:num w:numId="39" w16cid:durableId="315106583">
    <w:abstractNumId w:val="9"/>
  </w:num>
  <w:num w:numId="40" w16cid:durableId="2069838901">
    <w:abstractNumId w:val="34"/>
  </w:num>
  <w:num w:numId="41" w16cid:durableId="189415350">
    <w:abstractNumId w:val="33"/>
  </w:num>
  <w:num w:numId="42" w16cid:durableId="52501835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4952"/>
    <w:rsid w:val="000137EC"/>
    <w:rsid w:val="00014EE3"/>
    <w:rsid w:val="000164E6"/>
    <w:rsid w:val="00017DC3"/>
    <w:rsid w:val="000214F7"/>
    <w:rsid w:val="00021D1C"/>
    <w:rsid w:val="00026021"/>
    <w:rsid w:val="00031870"/>
    <w:rsid w:val="0003694A"/>
    <w:rsid w:val="0003721F"/>
    <w:rsid w:val="00041446"/>
    <w:rsid w:val="00041464"/>
    <w:rsid w:val="000506DF"/>
    <w:rsid w:val="00050A0A"/>
    <w:rsid w:val="000516D5"/>
    <w:rsid w:val="00051D0F"/>
    <w:rsid w:val="00053232"/>
    <w:rsid w:val="00053D67"/>
    <w:rsid w:val="00054DDA"/>
    <w:rsid w:val="00054E21"/>
    <w:rsid w:val="00062880"/>
    <w:rsid w:val="00065F00"/>
    <w:rsid w:val="000709C7"/>
    <w:rsid w:val="00073C7C"/>
    <w:rsid w:val="000744DB"/>
    <w:rsid w:val="0007569E"/>
    <w:rsid w:val="00076A65"/>
    <w:rsid w:val="00077982"/>
    <w:rsid w:val="000827F1"/>
    <w:rsid w:val="00083788"/>
    <w:rsid w:val="00084DCE"/>
    <w:rsid w:val="00086D8B"/>
    <w:rsid w:val="000872EA"/>
    <w:rsid w:val="000909FB"/>
    <w:rsid w:val="00092C1D"/>
    <w:rsid w:val="00092C5B"/>
    <w:rsid w:val="0009386A"/>
    <w:rsid w:val="000952F6"/>
    <w:rsid w:val="000A393F"/>
    <w:rsid w:val="000A3F62"/>
    <w:rsid w:val="000B0A0A"/>
    <w:rsid w:val="000B51BF"/>
    <w:rsid w:val="000B604B"/>
    <w:rsid w:val="000B66D9"/>
    <w:rsid w:val="000B754A"/>
    <w:rsid w:val="000C348E"/>
    <w:rsid w:val="000C3995"/>
    <w:rsid w:val="000C421E"/>
    <w:rsid w:val="000D1182"/>
    <w:rsid w:val="000D5546"/>
    <w:rsid w:val="000D6EA3"/>
    <w:rsid w:val="000D7B02"/>
    <w:rsid w:val="000E08EE"/>
    <w:rsid w:val="000F01AF"/>
    <w:rsid w:val="000F1A56"/>
    <w:rsid w:val="000F1BEA"/>
    <w:rsid w:val="000F27A5"/>
    <w:rsid w:val="000F2A9D"/>
    <w:rsid w:val="000F49ED"/>
    <w:rsid w:val="000F57C6"/>
    <w:rsid w:val="0010020C"/>
    <w:rsid w:val="00102D3C"/>
    <w:rsid w:val="00102FA3"/>
    <w:rsid w:val="0010448A"/>
    <w:rsid w:val="00106302"/>
    <w:rsid w:val="00106FC5"/>
    <w:rsid w:val="001117D7"/>
    <w:rsid w:val="00111F37"/>
    <w:rsid w:val="0011412A"/>
    <w:rsid w:val="0011605B"/>
    <w:rsid w:val="001171E2"/>
    <w:rsid w:val="0011741B"/>
    <w:rsid w:val="00117EC1"/>
    <w:rsid w:val="00130D8C"/>
    <w:rsid w:val="00132E9B"/>
    <w:rsid w:val="00133BCF"/>
    <w:rsid w:val="00133C9F"/>
    <w:rsid w:val="00135B63"/>
    <w:rsid w:val="00137064"/>
    <w:rsid w:val="00140BCE"/>
    <w:rsid w:val="0014225D"/>
    <w:rsid w:val="00143C25"/>
    <w:rsid w:val="001502BD"/>
    <w:rsid w:val="001544A7"/>
    <w:rsid w:val="00162079"/>
    <w:rsid w:val="00162954"/>
    <w:rsid w:val="00163A8A"/>
    <w:rsid w:val="00164FB8"/>
    <w:rsid w:val="00165509"/>
    <w:rsid w:val="00166582"/>
    <w:rsid w:val="00166FE1"/>
    <w:rsid w:val="00176D3C"/>
    <w:rsid w:val="00181E53"/>
    <w:rsid w:val="00184B34"/>
    <w:rsid w:val="00184B93"/>
    <w:rsid w:val="0018627B"/>
    <w:rsid w:val="00187AA2"/>
    <w:rsid w:val="00190FF4"/>
    <w:rsid w:val="00192D29"/>
    <w:rsid w:val="00194BDA"/>
    <w:rsid w:val="00194CBB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3605"/>
    <w:rsid w:val="001B5142"/>
    <w:rsid w:val="001C2FFA"/>
    <w:rsid w:val="001C499E"/>
    <w:rsid w:val="001C4CD7"/>
    <w:rsid w:val="001C503D"/>
    <w:rsid w:val="001C56BF"/>
    <w:rsid w:val="001C5DEF"/>
    <w:rsid w:val="001C7552"/>
    <w:rsid w:val="001D4295"/>
    <w:rsid w:val="001D5932"/>
    <w:rsid w:val="001E22F0"/>
    <w:rsid w:val="001E2FF4"/>
    <w:rsid w:val="001E4062"/>
    <w:rsid w:val="001E6AA9"/>
    <w:rsid w:val="001E6C86"/>
    <w:rsid w:val="001E6F67"/>
    <w:rsid w:val="001E6FF1"/>
    <w:rsid w:val="001E7DEF"/>
    <w:rsid w:val="001F0508"/>
    <w:rsid w:val="001F2133"/>
    <w:rsid w:val="001F380E"/>
    <w:rsid w:val="001F76A1"/>
    <w:rsid w:val="00200DCE"/>
    <w:rsid w:val="002015E6"/>
    <w:rsid w:val="00201922"/>
    <w:rsid w:val="00203985"/>
    <w:rsid w:val="00206A52"/>
    <w:rsid w:val="0021467F"/>
    <w:rsid w:val="002155A9"/>
    <w:rsid w:val="00224033"/>
    <w:rsid w:val="00225933"/>
    <w:rsid w:val="00227BDF"/>
    <w:rsid w:val="00234F72"/>
    <w:rsid w:val="002405C7"/>
    <w:rsid w:val="0024097F"/>
    <w:rsid w:val="00240ACB"/>
    <w:rsid w:val="00241763"/>
    <w:rsid w:val="0024244D"/>
    <w:rsid w:val="002443F4"/>
    <w:rsid w:val="00246A34"/>
    <w:rsid w:val="00246AC7"/>
    <w:rsid w:val="002548F9"/>
    <w:rsid w:val="0027299E"/>
    <w:rsid w:val="00274441"/>
    <w:rsid w:val="00275E00"/>
    <w:rsid w:val="00276271"/>
    <w:rsid w:val="00276F58"/>
    <w:rsid w:val="002813F6"/>
    <w:rsid w:val="00283C84"/>
    <w:rsid w:val="002851A6"/>
    <w:rsid w:val="0028616F"/>
    <w:rsid w:val="00290719"/>
    <w:rsid w:val="00291790"/>
    <w:rsid w:val="002952B6"/>
    <w:rsid w:val="00296653"/>
    <w:rsid w:val="002A2F4C"/>
    <w:rsid w:val="002A764B"/>
    <w:rsid w:val="002B4240"/>
    <w:rsid w:val="002B52DD"/>
    <w:rsid w:val="002C037F"/>
    <w:rsid w:val="002C1112"/>
    <w:rsid w:val="002C21D5"/>
    <w:rsid w:val="002C2246"/>
    <w:rsid w:val="002C4C79"/>
    <w:rsid w:val="002D113B"/>
    <w:rsid w:val="002D2140"/>
    <w:rsid w:val="002D21B4"/>
    <w:rsid w:val="002D3298"/>
    <w:rsid w:val="002D4619"/>
    <w:rsid w:val="002D5BB4"/>
    <w:rsid w:val="002D6ED2"/>
    <w:rsid w:val="002D6F26"/>
    <w:rsid w:val="002E0C52"/>
    <w:rsid w:val="002E4A60"/>
    <w:rsid w:val="002F08E6"/>
    <w:rsid w:val="002F3719"/>
    <w:rsid w:val="002F4CEF"/>
    <w:rsid w:val="00300F58"/>
    <w:rsid w:val="00301E17"/>
    <w:rsid w:val="003022C0"/>
    <w:rsid w:val="00304697"/>
    <w:rsid w:val="0030738B"/>
    <w:rsid w:val="00307869"/>
    <w:rsid w:val="00313493"/>
    <w:rsid w:val="003145BF"/>
    <w:rsid w:val="003157FE"/>
    <w:rsid w:val="00320855"/>
    <w:rsid w:val="003254B2"/>
    <w:rsid w:val="00325B65"/>
    <w:rsid w:val="00325E56"/>
    <w:rsid w:val="00326A46"/>
    <w:rsid w:val="0033114F"/>
    <w:rsid w:val="00333899"/>
    <w:rsid w:val="0033443D"/>
    <w:rsid w:val="00336F22"/>
    <w:rsid w:val="003377B3"/>
    <w:rsid w:val="00340F72"/>
    <w:rsid w:val="00345204"/>
    <w:rsid w:val="0034619E"/>
    <w:rsid w:val="0035001F"/>
    <w:rsid w:val="003505C4"/>
    <w:rsid w:val="00355F4C"/>
    <w:rsid w:val="00356F66"/>
    <w:rsid w:val="00356F78"/>
    <w:rsid w:val="00357D72"/>
    <w:rsid w:val="003610C3"/>
    <w:rsid w:val="0036659F"/>
    <w:rsid w:val="00367DA2"/>
    <w:rsid w:val="00370462"/>
    <w:rsid w:val="00370604"/>
    <w:rsid w:val="003731B2"/>
    <w:rsid w:val="00374D2B"/>
    <w:rsid w:val="00375B63"/>
    <w:rsid w:val="003771F1"/>
    <w:rsid w:val="00381857"/>
    <w:rsid w:val="00385EE9"/>
    <w:rsid w:val="003877E2"/>
    <w:rsid w:val="00395441"/>
    <w:rsid w:val="00396A1C"/>
    <w:rsid w:val="00396B83"/>
    <w:rsid w:val="003A1557"/>
    <w:rsid w:val="003A4513"/>
    <w:rsid w:val="003A5D06"/>
    <w:rsid w:val="003A6B70"/>
    <w:rsid w:val="003A6F2A"/>
    <w:rsid w:val="003A78BC"/>
    <w:rsid w:val="003B1DA1"/>
    <w:rsid w:val="003B2843"/>
    <w:rsid w:val="003B2A5D"/>
    <w:rsid w:val="003B37BA"/>
    <w:rsid w:val="003C3D40"/>
    <w:rsid w:val="003C5EF9"/>
    <w:rsid w:val="003C725C"/>
    <w:rsid w:val="003D1087"/>
    <w:rsid w:val="003D26B9"/>
    <w:rsid w:val="003D4C50"/>
    <w:rsid w:val="003D7684"/>
    <w:rsid w:val="003D7BE3"/>
    <w:rsid w:val="003E0125"/>
    <w:rsid w:val="003E4BDC"/>
    <w:rsid w:val="003E68AE"/>
    <w:rsid w:val="003F2707"/>
    <w:rsid w:val="003F332A"/>
    <w:rsid w:val="003F3A7C"/>
    <w:rsid w:val="003F5C4F"/>
    <w:rsid w:val="003F637F"/>
    <w:rsid w:val="00400F8A"/>
    <w:rsid w:val="00401208"/>
    <w:rsid w:val="00404CCE"/>
    <w:rsid w:val="004077BB"/>
    <w:rsid w:val="00411107"/>
    <w:rsid w:val="00411945"/>
    <w:rsid w:val="00417EAC"/>
    <w:rsid w:val="0042018D"/>
    <w:rsid w:val="00422A6C"/>
    <w:rsid w:val="00425F14"/>
    <w:rsid w:val="00431FA7"/>
    <w:rsid w:val="004321C6"/>
    <w:rsid w:val="004339D7"/>
    <w:rsid w:val="00435CC6"/>
    <w:rsid w:val="00435FFB"/>
    <w:rsid w:val="0043707D"/>
    <w:rsid w:val="00440520"/>
    <w:rsid w:val="00440A36"/>
    <w:rsid w:val="0044144F"/>
    <w:rsid w:val="00441DDE"/>
    <w:rsid w:val="00442BB0"/>
    <w:rsid w:val="004437D1"/>
    <w:rsid w:val="004447BD"/>
    <w:rsid w:val="00446372"/>
    <w:rsid w:val="00446E91"/>
    <w:rsid w:val="00450833"/>
    <w:rsid w:val="00451FAB"/>
    <w:rsid w:val="00460F13"/>
    <w:rsid w:val="00462447"/>
    <w:rsid w:val="00463A4C"/>
    <w:rsid w:val="00464B90"/>
    <w:rsid w:val="00465A85"/>
    <w:rsid w:val="00465D4F"/>
    <w:rsid w:val="004660D7"/>
    <w:rsid w:val="00467DBA"/>
    <w:rsid w:val="00474B15"/>
    <w:rsid w:val="0047639E"/>
    <w:rsid w:val="00476785"/>
    <w:rsid w:val="00481A49"/>
    <w:rsid w:val="00484A81"/>
    <w:rsid w:val="0048579D"/>
    <w:rsid w:val="00485A40"/>
    <w:rsid w:val="004863BA"/>
    <w:rsid w:val="00487532"/>
    <w:rsid w:val="004876A9"/>
    <w:rsid w:val="0049034B"/>
    <w:rsid w:val="00497FF2"/>
    <w:rsid w:val="004A325F"/>
    <w:rsid w:val="004A44E2"/>
    <w:rsid w:val="004A4FD2"/>
    <w:rsid w:val="004A5C9F"/>
    <w:rsid w:val="004A5E71"/>
    <w:rsid w:val="004B2B00"/>
    <w:rsid w:val="004B497E"/>
    <w:rsid w:val="004B4CA0"/>
    <w:rsid w:val="004B4D12"/>
    <w:rsid w:val="004B5526"/>
    <w:rsid w:val="004B5654"/>
    <w:rsid w:val="004C03B1"/>
    <w:rsid w:val="004C2CC4"/>
    <w:rsid w:val="004C2E78"/>
    <w:rsid w:val="004C4607"/>
    <w:rsid w:val="004C4ABF"/>
    <w:rsid w:val="004D0293"/>
    <w:rsid w:val="004D0B9D"/>
    <w:rsid w:val="004D10B7"/>
    <w:rsid w:val="004D3726"/>
    <w:rsid w:val="004E005D"/>
    <w:rsid w:val="004E08F2"/>
    <w:rsid w:val="004E1322"/>
    <w:rsid w:val="004E4910"/>
    <w:rsid w:val="004E6E59"/>
    <w:rsid w:val="004E768E"/>
    <w:rsid w:val="004F2E43"/>
    <w:rsid w:val="004F37B9"/>
    <w:rsid w:val="004F6F11"/>
    <w:rsid w:val="005008A3"/>
    <w:rsid w:val="0051468F"/>
    <w:rsid w:val="00515FC1"/>
    <w:rsid w:val="005161EF"/>
    <w:rsid w:val="00516C9F"/>
    <w:rsid w:val="00520321"/>
    <w:rsid w:val="0052044B"/>
    <w:rsid w:val="00522E0E"/>
    <w:rsid w:val="00524A93"/>
    <w:rsid w:val="005250CF"/>
    <w:rsid w:val="005269D2"/>
    <w:rsid w:val="00530EE6"/>
    <w:rsid w:val="00533D41"/>
    <w:rsid w:val="005361DF"/>
    <w:rsid w:val="0053625C"/>
    <w:rsid w:val="00536DDF"/>
    <w:rsid w:val="00537D4A"/>
    <w:rsid w:val="005449E3"/>
    <w:rsid w:val="00544F89"/>
    <w:rsid w:val="005462BE"/>
    <w:rsid w:val="0054651A"/>
    <w:rsid w:val="00547C40"/>
    <w:rsid w:val="00552141"/>
    <w:rsid w:val="005522D7"/>
    <w:rsid w:val="00553E39"/>
    <w:rsid w:val="005552F0"/>
    <w:rsid w:val="00556141"/>
    <w:rsid w:val="00557A06"/>
    <w:rsid w:val="0056009B"/>
    <w:rsid w:val="00561756"/>
    <w:rsid w:val="00561798"/>
    <w:rsid w:val="00562D94"/>
    <w:rsid w:val="00564666"/>
    <w:rsid w:val="00564FFB"/>
    <w:rsid w:val="0056513D"/>
    <w:rsid w:val="00565742"/>
    <w:rsid w:val="0056642F"/>
    <w:rsid w:val="00573562"/>
    <w:rsid w:val="00573BB6"/>
    <w:rsid w:val="005740E1"/>
    <w:rsid w:val="0057436F"/>
    <w:rsid w:val="005749EB"/>
    <w:rsid w:val="00574E36"/>
    <w:rsid w:val="00584741"/>
    <w:rsid w:val="00584A62"/>
    <w:rsid w:val="00587690"/>
    <w:rsid w:val="0058793F"/>
    <w:rsid w:val="00587BE7"/>
    <w:rsid w:val="00594B74"/>
    <w:rsid w:val="00594C69"/>
    <w:rsid w:val="0059742D"/>
    <w:rsid w:val="005A3F7B"/>
    <w:rsid w:val="005A4D9D"/>
    <w:rsid w:val="005A5D2C"/>
    <w:rsid w:val="005A6FE2"/>
    <w:rsid w:val="005B3781"/>
    <w:rsid w:val="005B3AB0"/>
    <w:rsid w:val="005B4042"/>
    <w:rsid w:val="005B5E0D"/>
    <w:rsid w:val="005B632C"/>
    <w:rsid w:val="005C375D"/>
    <w:rsid w:val="005C3A90"/>
    <w:rsid w:val="005C6CBB"/>
    <w:rsid w:val="005C73E7"/>
    <w:rsid w:val="005D03F0"/>
    <w:rsid w:val="005D6850"/>
    <w:rsid w:val="005E4D19"/>
    <w:rsid w:val="005E57FD"/>
    <w:rsid w:val="005E6EEF"/>
    <w:rsid w:val="005F089A"/>
    <w:rsid w:val="005F1EF3"/>
    <w:rsid w:val="005F401C"/>
    <w:rsid w:val="005F4F34"/>
    <w:rsid w:val="005F7938"/>
    <w:rsid w:val="006003B5"/>
    <w:rsid w:val="006003B7"/>
    <w:rsid w:val="006020E2"/>
    <w:rsid w:val="00607C7E"/>
    <w:rsid w:val="00607D07"/>
    <w:rsid w:val="006119E7"/>
    <w:rsid w:val="00613EA2"/>
    <w:rsid w:val="00614AD0"/>
    <w:rsid w:val="00616BCD"/>
    <w:rsid w:val="00617822"/>
    <w:rsid w:val="0062069F"/>
    <w:rsid w:val="00627178"/>
    <w:rsid w:val="00627CB4"/>
    <w:rsid w:val="00632DC7"/>
    <w:rsid w:val="00633A63"/>
    <w:rsid w:val="00635A5D"/>
    <w:rsid w:val="006364B5"/>
    <w:rsid w:val="0063659C"/>
    <w:rsid w:val="0063664D"/>
    <w:rsid w:val="00636A66"/>
    <w:rsid w:val="00637F44"/>
    <w:rsid w:val="00640F48"/>
    <w:rsid w:val="006421AD"/>
    <w:rsid w:val="00645324"/>
    <w:rsid w:val="0065360C"/>
    <w:rsid w:val="00654F43"/>
    <w:rsid w:val="0065592C"/>
    <w:rsid w:val="00663380"/>
    <w:rsid w:val="006647DB"/>
    <w:rsid w:val="0066608B"/>
    <w:rsid w:val="006755D2"/>
    <w:rsid w:val="00677741"/>
    <w:rsid w:val="006855D2"/>
    <w:rsid w:val="006856F8"/>
    <w:rsid w:val="006870EA"/>
    <w:rsid w:val="006871AD"/>
    <w:rsid w:val="00690FC8"/>
    <w:rsid w:val="0069103F"/>
    <w:rsid w:val="006929CF"/>
    <w:rsid w:val="00697FBC"/>
    <w:rsid w:val="006A025A"/>
    <w:rsid w:val="006A109E"/>
    <w:rsid w:val="006A2569"/>
    <w:rsid w:val="006A27EF"/>
    <w:rsid w:val="006A415A"/>
    <w:rsid w:val="006A63CA"/>
    <w:rsid w:val="006A6D9B"/>
    <w:rsid w:val="006B1EBA"/>
    <w:rsid w:val="006B1F81"/>
    <w:rsid w:val="006B4380"/>
    <w:rsid w:val="006B47E4"/>
    <w:rsid w:val="006B5E82"/>
    <w:rsid w:val="006B713F"/>
    <w:rsid w:val="006B757E"/>
    <w:rsid w:val="006C0455"/>
    <w:rsid w:val="006C0BCC"/>
    <w:rsid w:val="006C104B"/>
    <w:rsid w:val="006C1B06"/>
    <w:rsid w:val="006C3595"/>
    <w:rsid w:val="006C3F9E"/>
    <w:rsid w:val="006C545E"/>
    <w:rsid w:val="006C5C0B"/>
    <w:rsid w:val="006D005B"/>
    <w:rsid w:val="006D6312"/>
    <w:rsid w:val="006D7241"/>
    <w:rsid w:val="006D76D1"/>
    <w:rsid w:val="006E090D"/>
    <w:rsid w:val="006E2F11"/>
    <w:rsid w:val="006E4911"/>
    <w:rsid w:val="006E5A69"/>
    <w:rsid w:val="006E6E90"/>
    <w:rsid w:val="006E73BA"/>
    <w:rsid w:val="006E7EAC"/>
    <w:rsid w:val="006E7EF0"/>
    <w:rsid w:val="006E7F59"/>
    <w:rsid w:val="007001A0"/>
    <w:rsid w:val="00700C03"/>
    <w:rsid w:val="00701C7C"/>
    <w:rsid w:val="007038E5"/>
    <w:rsid w:val="007057D9"/>
    <w:rsid w:val="00705DBA"/>
    <w:rsid w:val="00705E0E"/>
    <w:rsid w:val="00706B89"/>
    <w:rsid w:val="00710D0B"/>
    <w:rsid w:val="007112CB"/>
    <w:rsid w:val="007131EC"/>
    <w:rsid w:val="00714B1D"/>
    <w:rsid w:val="00716239"/>
    <w:rsid w:val="007205CA"/>
    <w:rsid w:val="007217AB"/>
    <w:rsid w:val="00722A4A"/>
    <w:rsid w:val="007266F6"/>
    <w:rsid w:val="0073335F"/>
    <w:rsid w:val="00733E94"/>
    <w:rsid w:val="00735F23"/>
    <w:rsid w:val="007365A7"/>
    <w:rsid w:val="00737B38"/>
    <w:rsid w:val="00740285"/>
    <w:rsid w:val="0074234F"/>
    <w:rsid w:val="0074367A"/>
    <w:rsid w:val="00744B01"/>
    <w:rsid w:val="0074539B"/>
    <w:rsid w:val="00746246"/>
    <w:rsid w:val="007510A2"/>
    <w:rsid w:val="007526B5"/>
    <w:rsid w:val="00753612"/>
    <w:rsid w:val="007542DB"/>
    <w:rsid w:val="00757DB7"/>
    <w:rsid w:val="00766240"/>
    <w:rsid w:val="00770CC8"/>
    <w:rsid w:val="00773483"/>
    <w:rsid w:val="00773A94"/>
    <w:rsid w:val="0077483F"/>
    <w:rsid w:val="007765CA"/>
    <w:rsid w:val="00780235"/>
    <w:rsid w:val="00782D23"/>
    <w:rsid w:val="00782E0C"/>
    <w:rsid w:val="00782F43"/>
    <w:rsid w:val="00784392"/>
    <w:rsid w:val="00785BAF"/>
    <w:rsid w:val="00786C94"/>
    <w:rsid w:val="007901B7"/>
    <w:rsid w:val="0079267F"/>
    <w:rsid w:val="00792E39"/>
    <w:rsid w:val="007953EE"/>
    <w:rsid w:val="007A100C"/>
    <w:rsid w:val="007A23F2"/>
    <w:rsid w:val="007A3858"/>
    <w:rsid w:val="007A4666"/>
    <w:rsid w:val="007A7A12"/>
    <w:rsid w:val="007A7A76"/>
    <w:rsid w:val="007B041F"/>
    <w:rsid w:val="007B2CCB"/>
    <w:rsid w:val="007B3CB5"/>
    <w:rsid w:val="007C0425"/>
    <w:rsid w:val="007C138D"/>
    <w:rsid w:val="007C1A7A"/>
    <w:rsid w:val="007C2A3E"/>
    <w:rsid w:val="007C2EF4"/>
    <w:rsid w:val="007C4576"/>
    <w:rsid w:val="007C59D7"/>
    <w:rsid w:val="007D1D11"/>
    <w:rsid w:val="007D71FF"/>
    <w:rsid w:val="007E06A3"/>
    <w:rsid w:val="007E1657"/>
    <w:rsid w:val="007E3A30"/>
    <w:rsid w:val="007E56C9"/>
    <w:rsid w:val="007E5DC4"/>
    <w:rsid w:val="007E5DDD"/>
    <w:rsid w:val="007F400F"/>
    <w:rsid w:val="007F7A5F"/>
    <w:rsid w:val="008008C2"/>
    <w:rsid w:val="00801756"/>
    <w:rsid w:val="008027E1"/>
    <w:rsid w:val="00802850"/>
    <w:rsid w:val="00802E11"/>
    <w:rsid w:val="0080347F"/>
    <w:rsid w:val="00803FED"/>
    <w:rsid w:val="00804765"/>
    <w:rsid w:val="00807C7C"/>
    <w:rsid w:val="00810045"/>
    <w:rsid w:val="00811522"/>
    <w:rsid w:val="008157C6"/>
    <w:rsid w:val="00816CE9"/>
    <w:rsid w:val="008205FF"/>
    <w:rsid w:val="0082146B"/>
    <w:rsid w:val="008223ED"/>
    <w:rsid w:val="00822504"/>
    <w:rsid w:val="00825E0A"/>
    <w:rsid w:val="008310F0"/>
    <w:rsid w:val="00837477"/>
    <w:rsid w:val="00844646"/>
    <w:rsid w:val="00845F4D"/>
    <w:rsid w:val="008469DA"/>
    <w:rsid w:val="00850B10"/>
    <w:rsid w:val="00851504"/>
    <w:rsid w:val="0085190A"/>
    <w:rsid w:val="0085569E"/>
    <w:rsid w:val="0085672C"/>
    <w:rsid w:val="00860DC5"/>
    <w:rsid w:val="008613D9"/>
    <w:rsid w:val="00862003"/>
    <w:rsid w:val="00864553"/>
    <w:rsid w:val="008730CC"/>
    <w:rsid w:val="008731B8"/>
    <w:rsid w:val="00882323"/>
    <w:rsid w:val="0088464E"/>
    <w:rsid w:val="008857D5"/>
    <w:rsid w:val="00886AC0"/>
    <w:rsid w:val="00887586"/>
    <w:rsid w:val="00887906"/>
    <w:rsid w:val="00892A18"/>
    <w:rsid w:val="00892FD5"/>
    <w:rsid w:val="008941D6"/>
    <w:rsid w:val="008A066E"/>
    <w:rsid w:val="008A0915"/>
    <w:rsid w:val="008B364F"/>
    <w:rsid w:val="008B4275"/>
    <w:rsid w:val="008B5B7C"/>
    <w:rsid w:val="008B698E"/>
    <w:rsid w:val="008B752C"/>
    <w:rsid w:val="008C11E6"/>
    <w:rsid w:val="008C1543"/>
    <w:rsid w:val="008C4585"/>
    <w:rsid w:val="008C537D"/>
    <w:rsid w:val="008D308A"/>
    <w:rsid w:val="008D3BCB"/>
    <w:rsid w:val="008D4AFD"/>
    <w:rsid w:val="008D61C2"/>
    <w:rsid w:val="008D6527"/>
    <w:rsid w:val="008E0753"/>
    <w:rsid w:val="008E1164"/>
    <w:rsid w:val="008E127E"/>
    <w:rsid w:val="008E64F6"/>
    <w:rsid w:val="008F0002"/>
    <w:rsid w:val="008F0D2F"/>
    <w:rsid w:val="008F3C4F"/>
    <w:rsid w:val="008F3F11"/>
    <w:rsid w:val="008F4CAC"/>
    <w:rsid w:val="008F5B72"/>
    <w:rsid w:val="008F7B83"/>
    <w:rsid w:val="00900882"/>
    <w:rsid w:val="00901A79"/>
    <w:rsid w:val="00906975"/>
    <w:rsid w:val="0090724A"/>
    <w:rsid w:val="0090798A"/>
    <w:rsid w:val="00912CCF"/>
    <w:rsid w:val="00917292"/>
    <w:rsid w:val="00917D9E"/>
    <w:rsid w:val="009204D6"/>
    <w:rsid w:val="00920E9D"/>
    <w:rsid w:val="00923B0E"/>
    <w:rsid w:val="00923C03"/>
    <w:rsid w:val="00924EB4"/>
    <w:rsid w:val="00930B8A"/>
    <w:rsid w:val="0093118D"/>
    <w:rsid w:val="00935BF9"/>
    <w:rsid w:val="00937813"/>
    <w:rsid w:val="00941C8C"/>
    <w:rsid w:val="009444AB"/>
    <w:rsid w:val="00952D8C"/>
    <w:rsid w:val="009535B1"/>
    <w:rsid w:val="00954AD0"/>
    <w:rsid w:val="00955D23"/>
    <w:rsid w:val="009567F7"/>
    <w:rsid w:val="009568A2"/>
    <w:rsid w:val="00957ABC"/>
    <w:rsid w:val="00957ADE"/>
    <w:rsid w:val="00962043"/>
    <w:rsid w:val="00967F26"/>
    <w:rsid w:val="009707DE"/>
    <w:rsid w:val="00970CBF"/>
    <w:rsid w:val="00975C51"/>
    <w:rsid w:val="0097640A"/>
    <w:rsid w:val="009807AB"/>
    <w:rsid w:val="00983862"/>
    <w:rsid w:val="00984175"/>
    <w:rsid w:val="009845A2"/>
    <w:rsid w:val="009932DE"/>
    <w:rsid w:val="00993B55"/>
    <w:rsid w:val="00993C21"/>
    <w:rsid w:val="00995E22"/>
    <w:rsid w:val="00996CCF"/>
    <w:rsid w:val="009979CF"/>
    <w:rsid w:val="009A1996"/>
    <w:rsid w:val="009A3A63"/>
    <w:rsid w:val="009B01B6"/>
    <w:rsid w:val="009B383F"/>
    <w:rsid w:val="009C1A6D"/>
    <w:rsid w:val="009C2308"/>
    <w:rsid w:val="009C3036"/>
    <w:rsid w:val="009C4D56"/>
    <w:rsid w:val="009C5177"/>
    <w:rsid w:val="009C55E6"/>
    <w:rsid w:val="009D052A"/>
    <w:rsid w:val="009D25F0"/>
    <w:rsid w:val="009D398A"/>
    <w:rsid w:val="009D66A0"/>
    <w:rsid w:val="009E3BD8"/>
    <w:rsid w:val="009E4A17"/>
    <w:rsid w:val="009E5175"/>
    <w:rsid w:val="009E5932"/>
    <w:rsid w:val="009E756D"/>
    <w:rsid w:val="009E7932"/>
    <w:rsid w:val="009F09FF"/>
    <w:rsid w:val="009F3A16"/>
    <w:rsid w:val="009F4FCA"/>
    <w:rsid w:val="009F52DD"/>
    <w:rsid w:val="00A00009"/>
    <w:rsid w:val="00A00780"/>
    <w:rsid w:val="00A02ABB"/>
    <w:rsid w:val="00A02D02"/>
    <w:rsid w:val="00A056B4"/>
    <w:rsid w:val="00A05E2F"/>
    <w:rsid w:val="00A06EA4"/>
    <w:rsid w:val="00A075B7"/>
    <w:rsid w:val="00A07695"/>
    <w:rsid w:val="00A12CA4"/>
    <w:rsid w:val="00A14D76"/>
    <w:rsid w:val="00A21C53"/>
    <w:rsid w:val="00A257D1"/>
    <w:rsid w:val="00A268A5"/>
    <w:rsid w:val="00A2711A"/>
    <w:rsid w:val="00A32AC7"/>
    <w:rsid w:val="00A36D4B"/>
    <w:rsid w:val="00A40A5B"/>
    <w:rsid w:val="00A415D6"/>
    <w:rsid w:val="00A4252A"/>
    <w:rsid w:val="00A42A24"/>
    <w:rsid w:val="00A44A16"/>
    <w:rsid w:val="00A44D2C"/>
    <w:rsid w:val="00A45A89"/>
    <w:rsid w:val="00A46BE2"/>
    <w:rsid w:val="00A47209"/>
    <w:rsid w:val="00A5005C"/>
    <w:rsid w:val="00A52FB6"/>
    <w:rsid w:val="00A57226"/>
    <w:rsid w:val="00A67E8A"/>
    <w:rsid w:val="00A769B9"/>
    <w:rsid w:val="00A86A7C"/>
    <w:rsid w:val="00A93F2C"/>
    <w:rsid w:val="00A94343"/>
    <w:rsid w:val="00A95239"/>
    <w:rsid w:val="00A969D4"/>
    <w:rsid w:val="00A976CD"/>
    <w:rsid w:val="00AA03EB"/>
    <w:rsid w:val="00AB06EF"/>
    <w:rsid w:val="00AB161D"/>
    <w:rsid w:val="00AB3F55"/>
    <w:rsid w:val="00AB770D"/>
    <w:rsid w:val="00AC0A8C"/>
    <w:rsid w:val="00AC0AC8"/>
    <w:rsid w:val="00AC5020"/>
    <w:rsid w:val="00AC69FF"/>
    <w:rsid w:val="00AC7BB0"/>
    <w:rsid w:val="00AD104A"/>
    <w:rsid w:val="00AD1288"/>
    <w:rsid w:val="00AD385A"/>
    <w:rsid w:val="00AD62FD"/>
    <w:rsid w:val="00AE0CAE"/>
    <w:rsid w:val="00AE2E1F"/>
    <w:rsid w:val="00AE3B9E"/>
    <w:rsid w:val="00AE71D8"/>
    <w:rsid w:val="00AE7DE1"/>
    <w:rsid w:val="00AF67CB"/>
    <w:rsid w:val="00AF6AE4"/>
    <w:rsid w:val="00AF6E71"/>
    <w:rsid w:val="00B0070B"/>
    <w:rsid w:val="00B007E3"/>
    <w:rsid w:val="00B017AE"/>
    <w:rsid w:val="00B01E09"/>
    <w:rsid w:val="00B049DF"/>
    <w:rsid w:val="00B07D16"/>
    <w:rsid w:val="00B10CC2"/>
    <w:rsid w:val="00B115B0"/>
    <w:rsid w:val="00B13554"/>
    <w:rsid w:val="00B15EDA"/>
    <w:rsid w:val="00B169E9"/>
    <w:rsid w:val="00B22348"/>
    <w:rsid w:val="00B22704"/>
    <w:rsid w:val="00B23AA2"/>
    <w:rsid w:val="00B2742C"/>
    <w:rsid w:val="00B31A7C"/>
    <w:rsid w:val="00B35872"/>
    <w:rsid w:val="00B36B70"/>
    <w:rsid w:val="00B4074D"/>
    <w:rsid w:val="00B41DA5"/>
    <w:rsid w:val="00B47E9A"/>
    <w:rsid w:val="00B5215A"/>
    <w:rsid w:val="00B52ABD"/>
    <w:rsid w:val="00B53AAA"/>
    <w:rsid w:val="00B54B69"/>
    <w:rsid w:val="00B60139"/>
    <w:rsid w:val="00B656A8"/>
    <w:rsid w:val="00B70E55"/>
    <w:rsid w:val="00B72C76"/>
    <w:rsid w:val="00B73193"/>
    <w:rsid w:val="00B7587E"/>
    <w:rsid w:val="00B87237"/>
    <w:rsid w:val="00B87516"/>
    <w:rsid w:val="00B933E6"/>
    <w:rsid w:val="00B95EB8"/>
    <w:rsid w:val="00B9795E"/>
    <w:rsid w:val="00BA0C84"/>
    <w:rsid w:val="00BA68A7"/>
    <w:rsid w:val="00BB0403"/>
    <w:rsid w:val="00BB1F3F"/>
    <w:rsid w:val="00BB2B23"/>
    <w:rsid w:val="00BB4E56"/>
    <w:rsid w:val="00BC0EFA"/>
    <w:rsid w:val="00BC2984"/>
    <w:rsid w:val="00BC3F62"/>
    <w:rsid w:val="00BC6546"/>
    <w:rsid w:val="00BC658D"/>
    <w:rsid w:val="00BD0145"/>
    <w:rsid w:val="00BD2C11"/>
    <w:rsid w:val="00BD405C"/>
    <w:rsid w:val="00BD6DAE"/>
    <w:rsid w:val="00BE2F83"/>
    <w:rsid w:val="00BE4DBA"/>
    <w:rsid w:val="00BE6493"/>
    <w:rsid w:val="00BF01CB"/>
    <w:rsid w:val="00BF348A"/>
    <w:rsid w:val="00BF6078"/>
    <w:rsid w:val="00BF6AC7"/>
    <w:rsid w:val="00BF7585"/>
    <w:rsid w:val="00C013F7"/>
    <w:rsid w:val="00C0227F"/>
    <w:rsid w:val="00C048CA"/>
    <w:rsid w:val="00C1133A"/>
    <w:rsid w:val="00C12003"/>
    <w:rsid w:val="00C12C0E"/>
    <w:rsid w:val="00C14D1A"/>
    <w:rsid w:val="00C17817"/>
    <w:rsid w:val="00C20465"/>
    <w:rsid w:val="00C21A65"/>
    <w:rsid w:val="00C26640"/>
    <w:rsid w:val="00C323E9"/>
    <w:rsid w:val="00C35434"/>
    <w:rsid w:val="00C35719"/>
    <w:rsid w:val="00C36E90"/>
    <w:rsid w:val="00C424C5"/>
    <w:rsid w:val="00C4349C"/>
    <w:rsid w:val="00C5082D"/>
    <w:rsid w:val="00C518DD"/>
    <w:rsid w:val="00C55EA3"/>
    <w:rsid w:val="00C564A2"/>
    <w:rsid w:val="00C61402"/>
    <w:rsid w:val="00C64C86"/>
    <w:rsid w:val="00C65B4B"/>
    <w:rsid w:val="00C6695B"/>
    <w:rsid w:val="00C717F4"/>
    <w:rsid w:val="00C736CD"/>
    <w:rsid w:val="00C73AA4"/>
    <w:rsid w:val="00C858F7"/>
    <w:rsid w:val="00C904D9"/>
    <w:rsid w:val="00C905C8"/>
    <w:rsid w:val="00C90C3F"/>
    <w:rsid w:val="00C9424F"/>
    <w:rsid w:val="00CA2672"/>
    <w:rsid w:val="00CA4E54"/>
    <w:rsid w:val="00CA59C5"/>
    <w:rsid w:val="00CA69A3"/>
    <w:rsid w:val="00CB3811"/>
    <w:rsid w:val="00CB40A7"/>
    <w:rsid w:val="00CB7783"/>
    <w:rsid w:val="00CC6306"/>
    <w:rsid w:val="00CC750C"/>
    <w:rsid w:val="00CD0235"/>
    <w:rsid w:val="00CD02A8"/>
    <w:rsid w:val="00CD1914"/>
    <w:rsid w:val="00CD1D7C"/>
    <w:rsid w:val="00CE1027"/>
    <w:rsid w:val="00CE10CA"/>
    <w:rsid w:val="00CE1C6B"/>
    <w:rsid w:val="00CE294B"/>
    <w:rsid w:val="00CE56B2"/>
    <w:rsid w:val="00CE59E2"/>
    <w:rsid w:val="00CE7AFC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11690"/>
    <w:rsid w:val="00D128D1"/>
    <w:rsid w:val="00D13F56"/>
    <w:rsid w:val="00D176ED"/>
    <w:rsid w:val="00D21676"/>
    <w:rsid w:val="00D22837"/>
    <w:rsid w:val="00D24BF8"/>
    <w:rsid w:val="00D308BD"/>
    <w:rsid w:val="00D33240"/>
    <w:rsid w:val="00D35551"/>
    <w:rsid w:val="00D358DB"/>
    <w:rsid w:val="00D378D7"/>
    <w:rsid w:val="00D37EEC"/>
    <w:rsid w:val="00D42B52"/>
    <w:rsid w:val="00D454E7"/>
    <w:rsid w:val="00D46B18"/>
    <w:rsid w:val="00D47B3D"/>
    <w:rsid w:val="00D52292"/>
    <w:rsid w:val="00D5447C"/>
    <w:rsid w:val="00D63C47"/>
    <w:rsid w:val="00D669D4"/>
    <w:rsid w:val="00D71365"/>
    <w:rsid w:val="00D72407"/>
    <w:rsid w:val="00D73BA0"/>
    <w:rsid w:val="00D75118"/>
    <w:rsid w:val="00D82F62"/>
    <w:rsid w:val="00D87CD0"/>
    <w:rsid w:val="00D90596"/>
    <w:rsid w:val="00D907AD"/>
    <w:rsid w:val="00D92751"/>
    <w:rsid w:val="00DA1806"/>
    <w:rsid w:val="00DA47CC"/>
    <w:rsid w:val="00DA4FFD"/>
    <w:rsid w:val="00DA5CFF"/>
    <w:rsid w:val="00DB02C5"/>
    <w:rsid w:val="00DB0767"/>
    <w:rsid w:val="00DB349A"/>
    <w:rsid w:val="00DB3F68"/>
    <w:rsid w:val="00DB453D"/>
    <w:rsid w:val="00DB514B"/>
    <w:rsid w:val="00DC64A3"/>
    <w:rsid w:val="00DD5B4A"/>
    <w:rsid w:val="00DE145A"/>
    <w:rsid w:val="00DE2378"/>
    <w:rsid w:val="00DE40C0"/>
    <w:rsid w:val="00DF33F1"/>
    <w:rsid w:val="00DF39E5"/>
    <w:rsid w:val="00DF5E0D"/>
    <w:rsid w:val="00DF7EF5"/>
    <w:rsid w:val="00E0076C"/>
    <w:rsid w:val="00E12DAA"/>
    <w:rsid w:val="00E14D0B"/>
    <w:rsid w:val="00E1732F"/>
    <w:rsid w:val="00E20AC4"/>
    <w:rsid w:val="00E21659"/>
    <w:rsid w:val="00E23544"/>
    <w:rsid w:val="00E26B47"/>
    <w:rsid w:val="00E27BE6"/>
    <w:rsid w:val="00E3078A"/>
    <w:rsid w:val="00E32DEC"/>
    <w:rsid w:val="00E346DC"/>
    <w:rsid w:val="00E419F9"/>
    <w:rsid w:val="00E42171"/>
    <w:rsid w:val="00E431E5"/>
    <w:rsid w:val="00E45FC6"/>
    <w:rsid w:val="00E46DD5"/>
    <w:rsid w:val="00E4742C"/>
    <w:rsid w:val="00E50902"/>
    <w:rsid w:val="00E522BF"/>
    <w:rsid w:val="00E57BB5"/>
    <w:rsid w:val="00E57D24"/>
    <w:rsid w:val="00E60113"/>
    <w:rsid w:val="00E67A8F"/>
    <w:rsid w:val="00E724A5"/>
    <w:rsid w:val="00E7289C"/>
    <w:rsid w:val="00E75C4B"/>
    <w:rsid w:val="00E81F0E"/>
    <w:rsid w:val="00E82267"/>
    <w:rsid w:val="00E858B5"/>
    <w:rsid w:val="00E86112"/>
    <w:rsid w:val="00E87EDA"/>
    <w:rsid w:val="00E975AF"/>
    <w:rsid w:val="00EA2C59"/>
    <w:rsid w:val="00EB72AD"/>
    <w:rsid w:val="00EB73C4"/>
    <w:rsid w:val="00EB7AAB"/>
    <w:rsid w:val="00EC16AF"/>
    <w:rsid w:val="00EC23C1"/>
    <w:rsid w:val="00EC3CC0"/>
    <w:rsid w:val="00EC4116"/>
    <w:rsid w:val="00EC598A"/>
    <w:rsid w:val="00ED0414"/>
    <w:rsid w:val="00ED51F0"/>
    <w:rsid w:val="00ED62C9"/>
    <w:rsid w:val="00ED6AEF"/>
    <w:rsid w:val="00ED70EF"/>
    <w:rsid w:val="00EE2D9D"/>
    <w:rsid w:val="00EE364A"/>
    <w:rsid w:val="00EE3C64"/>
    <w:rsid w:val="00EF056D"/>
    <w:rsid w:val="00EF0A65"/>
    <w:rsid w:val="00EF30E0"/>
    <w:rsid w:val="00EF3676"/>
    <w:rsid w:val="00EF41D3"/>
    <w:rsid w:val="00EF5E52"/>
    <w:rsid w:val="00F0165C"/>
    <w:rsid w:val="00F027A7"/>
    <w:rsid w:val="00F02D5D"/>
    <w:rsid w:val="00F03A84"/>
    <w:rsid w:val="00F0606B"/>
    <w:rsid w:val="00F07940"/>
    <w:rsid w:val="00F07A05"/>
    <w:rsid w:val="00F1060F"/>
    <w:rsid w:val="00F127BF"/>
    <w:rsid w:val="00F12DB1"/>
    <w:rsid w:val="00F1373B"/>
    <w:rsid w:val="00F15371"/>
    <w:rsid w:val="00F21B5D"/>
    <w:rsid w:val="00F22016"/>
    <w:rsid w:val="00F275AD"/>
    <w:rsid w:val="00F352EF"/>
    <w:rsid w:val="00F41ABB"/>
    <w:rsid w:val="00F41B54"/>
    <w:rsid w:val="00F454E8"/>
    <w:rsid w:val="00F45A57"/>
    <w:rsid w:val="00F478C4"/>
    <w:rsid w:val="00F52CCE"/>
    <w:rsid w:val="00F56DD0"/>
    <w:rsid w:val="00F56DFA"/>
    <w:rsid w:val="00F57075"/>
    <w:rsid w:val="00F60164"/>
    <w:rsid w:val="00F61416"/>
    <w:rsid w:val="00F6203E"/>
    <w:rsid w:val="00F72C96"/>
    <w:rsid w:val="00F80DDA"/>
    <w:rsid w:val="00F81D6B"/>
    <w:rsid w:val="00F81DAA"/>
    <w:rsid w:val="00F825E4"/>
    <w:rsid w:val="00F86395"/>
    <w:rsid w:val="00F92057"/>
    <w:rsid w:val="00F939FC"/>
    <w:rsid w:val="00F95134"/>
    <w:rsid w:val="00F9537F"/>
    <w:rsid w:val="00FA19BD"/>
    <w:rsid w:val="00FA1EA9"/>
    <w:rsid w:val="00FA6848"/>
    <w:rsid w:val="00FA6A70"/>
    <w:rsid w:val="00FA710E"/>
    <w:rsid w:val="00FA73D4"/>
    <w:rsid w:val="00FB0F41"/>
    <w:rsid w:val="00FB4C43"/>
    <w:rsid w:val="00FB75F6"/>
    <w:rsid w:val="00FC1E72"/>
    <w:rsid w:val="00FC3868"/>
    <w:rsid w:val="00FC7843"/>
    <w:rsid w:val="00FD17F9"/>
    <w:rsid w:val="00FE0D08"/>
    <w:rsid w:val="00FE2A47"/>
    <w:rsid w:val="00FE4D86"/>
    <w:rsid w:val="00FE67A7"/>
    <w:rsid w:val="00FE7B32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D1451"/>
  <w15:chartTrackingRefBased/>
  <w15:docId w15:val="{FCF79E01-9B32-4C20-9710-39448819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4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5E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EDA"/>
    <w:rPr>
      <w:rFonts w:ascii="Calibri" w:eastAsia="Calibri" w:hAnsi="Calibri" w:cs="Calibr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C9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4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9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ttonpriorsparishcouncil.co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ittonpriorsparishcouncil.co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D1103-0982-4CB9-A7B4-43BA1D24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5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86</cp:revision>
  <cp:lastPrinted>2025-06-06T09:41:00Z</cp:lastPrinted>
  <dcterms:created xsi:type="dcterms:W3CDTF">2025-05-21T16:27:00Z</dcterms:created>
  <dcterms:modified xsi:type="dcterms:W3CDTF">2025-06-06T09:42:00Z</dcterms:modified>
</cp:coreProperties>
</file>