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148F" w14:textId="02766717" w:rsidR="006A025A" w:rsidRDefault="003B2843" w:rsidP="008469DA">
      <w:pPr>
        <w:pStyle w:val="Title"/>
        <w:spacing w:before="37"/>
        <w:ind w:left="426" w:right="379" w:firstLine="141"/>
        <w:rPr>
          <w:spacing w:val="-2"/>
        </w:rPr>
      </w:pPr>
      <w:r>
        <w:rPr>
          <w:spacing w:val="-4"/>
        </w:rPr>
        <w:t xml:space="preserve">AGENDA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 w:rsidR="00FC3868">
        <w:t xml:space="preserve"> </w:t>
      </w:r>
      <w:r>
        <w:t>TO BE</w:t>
      </w:r>
      <w:r w:rsidR="00887906">
        <w:t xml:space="preserve"> </w:t>
      </w:r>
      <w:r w:rsidR="00C1133A" w:rsidRPr="00F60164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CF684D" w:rsidRPr="00F60164">
        <w:t xml:space="preserve"> </w:t>
      </w:r>
      <w:r w:rsidR="00F07940">
        <w:t>8</w:t>
      </w:r>
      <w:r w:rsidR="00F07940" w:rsidRPr="00810045">
        <w:rPr>
          <w:vertAlign w:val="superscript"/>
        </w:rPr>
        <w:t>th</w:t>
      </w:r>
      <w:r w:rsidR="00810045">
        <w:t xml:space="preserve"> May</w:t>
      </w:r>
      <w:r w:rsidR="005C6CBB">
        <w:t xml:space="preserve"> </w:t>
      </w:r>
      <w:r w:rsidR="00E975AF">
        <w:t>202</w:t>
      </w:r>
      <w:r w:rsidR="002D6ED2">
        <w:t>5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5F7938" w:rsidRPr="00F60164">
        <w:rPr>
          <w:spacing w:val="-2"/>
        </w:rPr>
        <w:t>.</w:t>
      </w:r>
      <w:r w:rsidR="005F7938">
        <w:rPr>
          <w:spacing w:val="-2"/>
        </w:rPr>
        <w:t xml:space="preserve"> </w:t>
      </w:r>
    </w:p>
    <w:p w14:paraId="2AEEE447" w14:textId="77777777" w:rsidR="007057D9" w:rsidRDefault="007057D9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77039A0C" w14:textId="01ED073C" w:rsidR="00BF01CB" w:rsidRPr="00BF01CB" w:rsidRDefault="00C65B4B" w:rsidP="002D6ED2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hanging="141"/>
        <w:rPr>
          <w:bCs/>
        </w:rPr>
      </w:pPr>
      <w:r w:rsidRPr="00432683">
        <w:rPr>
          <w:rFonts w:asciiTheme="minorHAnsi" w:hAnsiTheme="minorHAnsi" w:cstheme="minorHAnsi"/>
          <w:b/>
        </w:rPr>
        <w:t>Election of Chair</w:t>
      </w:r>
      <w:r w:rsidR="005F7938" w:rsidRPr="00432683">
        <w:rPr>
          <w:rFonts w:asciiTheme="minorHAnsi" w:hAnsiTheme="minorHAnsi" w:cstheme="minorHAnsi"/>
          <w:b/>
        </w:rPr>
        <w:t>.</w:t>
      </w:r>
      <w:r w:rsidR="005F7938">
        <w:rPr>
          <w:rFonts w:asciiTheme="minorHAnsi" w:hAnsiTheme="minorHAnsi" w:cstheme="minorHAnsi"/>
          <w:b/>
        </w:rPr>
        <w:t xml:space="preserve"> </w:t>
      </w:r>
    </w:p>
    <w:p w14:paraId="7555CBD9" w14:textId="7B8FF31F" w:rsidR="00BF01CB" w:rsidRPr="00BF01CB" w:rsidRDefault="00C65B4B" w:rsidP="002D6ED2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  <w:r w:rsidRPr="00F60164">
        <w:rPr>
          <w:bCs/>
          <w:sz w:val="24"/>
          <w:szCs w:val="24"/>
        </w:rPr>
        <w:t xml:space="preserve"> </w:t>
      </w:r>
    </w:p>
    <w:p w14:paraId="341904B5" w14:textId="40C8DF41" w:rsidR="00F03A84" w:rsidRPr="00C17817" w:rsidRDefault="00C65B4B" w:rsidP="002D6ED2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hanging="141"/>
        <w:rPr>
          <w:bCs/>
          <w:spacing w:val="-2"/>
          <w:sz w:val="24"/>
          <w:szCs w:val="24"/>
        </w:rPr>
      </w:pPr>
      <w:r w:rsidRPr="00F60164">
        <w:rPr>
          <w:b/>
          <w:sz w:val="24"/>
          <w:szCs w:val="24"/>
        </w:rPr>
        <w:t>Acceptance</w:t>
      </w:r>
      <w:r w:rsidRPr="00F60164">
        <w:rPr>
          <w:b/>
          <w:spacing w:val="-3"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>of</w:t>
      </w:r>
      <w:r w:rsidRPr="00F60164">
        <w:rPr>
          <w:b/>
          <w:spacing w:val="-3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 xml:space="preserve">apologies. </w:t>
      </w:r>
    </w:p>
    <w:p w14:paraId="21CF24C4" w14:textId="16B97337" w:rsidR="001E6F67" w:rsidRPr="001E6F67" w:rsidRDefault="00967F26" w:rsidP="00617822">
      <w:pPr>
        <w:pStyle w:val="ListParagraph"/>
        <w:widowControl/>
        <w:numPr>
          <w:ilvl w:val="0"/>
          <w:numId w:val="5"/>
        </w:numPr>
        <w:tabs>
          <w:tab w:val="left" w:pos="-426"/>
          <w:tab w:val="left" w:pos="426"/>
        </w:tabs>
        <w:autoSpaceDE/>
        <w:autoSpaceDN/>
        <w:ind w:left="426" w:hanging="284"/>
        <w:rPr>
          <w:rFonts w:asciiTheme="minorHAnsi" w:hAnsiTheme="minorHAnsi" w:cstheme="minorHAnsi"/>
        </w:rPr>
      </w:pPr>
      <w:r w:rsidRPr="001E6F67">
        <w:rPr>
          <w:rFonts w:asciiTheme="minorHAnsi" w:hAnsiTheme="minorHAnsi" w:cstheme="minorHAnsi"/>
          <w:b/>
        </w:rPr>
        <w:t xml:space="preserve">Election of Councillors to the following positions: </w:t>
      </w:r>
    </w:p>
    <w:p w14:paraId="1AC95663" w14:textId="6385B5C2" w:rsidR="00967F26" w:rsidRPr="001E6F67" w:rsidRDefault="00617822" w:rsidP="00617822">
      <w:pPr>
        <w:pStyle w:val="ListParagraph"/>
        <w:widowControl/>
        <w:numPr>
          <w:ilvl w:val="1"/>
          <w:numId w:val="5"/>
        </w:numPr>
        <w:tabs>
          <w:tab w:val="left" w:pos="-426"/>
          <w:tab w:val="left" w:pos="426"/>
        </w:tabs>
        <w:autoSpaceDE/>
        <w:autoSpaceDN/>
        <w:ind w:hanging="2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V</w:t>
      </w:r>
      <w:r w:rsidR="00967F26" w:rsidRPr="001E6F67">
        <w:rPr>
          <w:rFonts w:asciiTheme="minorHAnsi" w:hAnsiTheme="minorHAnsi" w:cstheme="minorHAnsi"/>
        </w:rPr>
        <w:t>ice Chair:</w:t>
      </w:r>
      <w:r w:rsidR="00993B55">
        <w:rPr>
          <w:rFonts w:asciiTheme="minorHAnsi" w:hAnsiTheme="minorHAnsi" w:cstheme="minorHAnsi"/>
        </w:rPr>
        <w:t xml:space="preserve"> </w:t>
      </w:r>
    </w:p>
    <w:p w14:paraId="3903C5F1" w14:textId="64BD9884" w:rsidR="00967F26" w:rsidRPr="00432683" w:rsidRDefault="00967F26" w:rsidP="00617822">
      <w:pPr>
        <w:widowControl/>
        <w:numPr>
          <w:ilvl w:val="1"/>
          <w:numId w:val="5"/>
        </w:numPr>
        <w:tabs>
          <w:tab w:val="left" w:pos="-142"/>
          <w:tab w:val="left" w:pos="709"/>
        </w:tabs>
        <w:autoSpaceDE/>
        <w:autoSpaceDN/>
        <w:ind w:hanging="213"/>
        <w:rPr>
          <w:rFonts w:asciiTheme="minorHAnsi" w:hAnsiTheme="minorHAnsi" w:cstheme="minorHAnsi"/>
        </w:rPr>
      </w:pPr>
      <w:r w:rsidRPr="00432683">
        <w:rPr>
          <w:rFonts w:asciiTheme="minorHAnsi" w:hAnsiTheme="minorHAnsi" w:cstheme="minorHAnsi"/>
        </w:rPr>
        <w:t>SALC area committee</w:t>
      </w:r>
      <w:r w:rsidR="005F7938" w:rsidRPr="00432683">
        <w:rPr>
          <w:rFonts w:asciiTheme="minorHAnsi" w:hAnsiTheme="minorHAnsi" w:cstheme="minorHAnsi"/>
        </w:rPr>
        <w:t xml:space="preserve">. </w:t>
      </w:r>
    </w:p>
    <w:p w14:paraId="60CD8E4F" w14:textId="4A89B531" w:rsidR="00967F26" w:rsidRPr="00E45FC6" w:rsidRDefault="009E5932" w:rsidP="00617822">
      <w:pPr>
        <w:widowControl/>
        <w:numPr>
          <w:ilvl w:val="1"/>
          <w:numId w:val="5"/>
        </w:numPr>
        <w:autoSpaceDE/>
        <w:autoSpaceDN/>
        <w:ind w:left="709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967F26" w:rsidRPr="00E45FC6">
        <w:rPr>
          <w:rFonts w:asciiTheme="minorHAnsi" w:hAnsiTheme="minorHAnsi" w:cstheme="minorHAnsi"/>
        </w:rPr>
        <w:t>Village Hall Committee and Playing Fields Association</w:t>
      </w:r>
      <w:r w:rsidR="005F7938">
        <w:rPr>
          <w:rFonts w:asciiTheme="minorHAnsi" w:hAnsiTheme="minorHAnsi" w:cstheme="minorHAnsi"/>
        </w:rPr>
        <w:t xml:space="preserve">. </w:t>
      </w:r>
    </w:p>
    <w:p w14:paraId="48D94BC8" w14:textId="2AD7E264" w:rsidR="00967F26" w:rsidRPr="00432683" w:rsidRDefault="00967F26" w:rsidP="00617822">
      <w:pPr>
        <w:widowControl/>
        <w:numPr>
          <w:ilvl w:val="1"/>
          <w:numId w:val="5"/>
        </w:numPr>
        <w:tabs>
          <w:tab w:val="left" w:pos="-142"/>
        </w:tabs>
        <w:autoSpaceDE/>
        <w:autoSpaceDN/>
        <w:ind w:hanging="213"/>
        <w:rPr>
          <w:rFonts w:asciiTheme="minorHAnsi" w:hAnsiTheme="minorHAnsi" w:cstheme="minorHAnsi"/>
        </w:rPr>
      </w:pPr>
      <w:r w:rsidRPr="00432683">
        <w:rPr>
          <w:rFonts w:asciiTheme="minorHAnsi" w:hAnsiTheme="minorHAnsi" w:cstheme="minorHAnsi"/>
        </w:rPr>
        <w:t>Footpaths</w:t>
      </w:r>
      <w:r w:rsidR="005F7938">
        <w:rPr>
          <w:rFonts w:asciiTheme="minorHAnsi" w:hAnsiTheme="minorHAnsi" w:cstheme="minorHAnsi"/>
        </w:rPr>
        <w:t xml:space="preserve">. </w:t>
      </w:r>
    </w:p>
    <w:p w14:paraId="5F4F946F" w14:textId="77777777" w:rsidR="00D72407" w:rsidRPr="00D72407" w:rsidRDefault="00967F26" w:rsidP="00D72407">
      <w:pPr>
        <w:widowControl/>
        <w:numPr>
          <w:ilvl w:val="1"/>
          <w:numId w:val="5"/>
        </w:numPr>
        <w:tabs>
          <w:tab w:val="left" w:pos="-142"/>
          <w:tab w:val="left" w:pos="395"/>
          <w:tab w:val="left" w:pos="1134"/>
        </w:tabs>
        <w:autoSpaceDE/>
        <w:autoSpaceDN/>
        <w:spacing w:line="268" w:lineRule="exact"/>
        <w:ind w:left="567" w:firstLine="0"/>
        <w:rPr>
          <w:bCs/>
          <w:sz w:val="24"/>
          <w:szCs w:val="24"/>
        </w:rPr>
      </w:pPr>
      <w:r w:rsidRPr="002D6ED2">
        <w:rPr>
          <w:rFonts w:asciiTheme="minorHAnsi" w:hAnsiTheme="minorHAnsi" w:cstheme="minorHAnsi"/>
        </w:rPr>
        <w:t>Snow Warden.</w:t>
      </w:r>
    </w:p>
    <w:p w14:paraId="4078E7EC" w14:textId="2397389E" w:rsidR="00810045" w:rsidRPr="002D6ED2" w:rsidRDefault="00993B55" w:rsidP="00D72407">
      <w:pPr>
        <w:widowControl/>
        <w:tabs>
          <w:tab w:val="left" w:pos="-142"/>
          <w:tab w:val="left" w:pos="395"/>
        </w:tabs>
        <w:autoSpaceDE/>
        <w:autoSpaceDN/>
        <w:spacing w:line="268" w:lineRule="exact"/>
        <w:ind w:left="567"/>
        <w:rPr>
          <w:bCs/>
          <w:sz w:val="24"/>
          <w:szCs w:val="24"/>
        </w:rPr>
      </w:pPr>
      <w:r w:rsidRPr="002D6ED2">
        <w:rPr>
          <w:rFonts w:asciiTheme="minorHAnsi" w:hAnsiTheme="minorHAnsi" w:cstheme="minorHAnsi"/>
        </w:rPr>
        <w:t>f</w:t>
      </w:r>
      <w:r w:rsidR="00677741" w:rsidRPr="002D6ED2">
        <w:rPr>
          <w:rFonts w:asciiTheme="minorHAnsi" w:hAnsiTheme="minorHAnsi" w:cstheme="minorHAnsi"/>
        </w:rPr>
        <w:t>.</w:t>
      </w:r>
      <w:r w:rsidR="002F4CEF" w:rsidRPr="002D6ED2">
        <w:rPr>
          <w:rFonts w:asciiTheme="minorHAnsi" w:hAnsiTheme="minorHAnsi" w:cstheme="minorHAnsi"/>
        </w:rPr>
        <w:t xml:space="preserve">  </w:t>
      </w:r>
      <w:r w:rsidR="00967F26" w:rsidRPr="002D6ED2">
        <w:rPr>
          <w:rFonts w:asciiTheme="minorHAnsi" w:hAnsiTheme="minorHAnsi" w:cstheme="minorHAnsi"/>
        </w:rPr>
        <w:t xml:space="preserve">Any other representative. </w:t>
      </w:r>
    </w:p>
    <w:p w14:paraId="704AB690" w14:textId="15B5DFFB" w:rsidR="00810045" w:rsidRDefault="00EC16AF" w:rsidP="006A025A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E522BF" w:rsidRPr="00D72407">
        <w:rPr>
          <w:b/>
          <w:sz w:val="24"/>
          <w:szCs w:val="24"/>
        </w:rPr>
        <w:t xml:space="preserve">Approve all policies: </w:t>
      </w:r>
      <w:r w:rsidR="00F72C96" w:rsidRPr="00F72C96">
        <w:rPr>
          <w:bCs/>
          <w:sz w:val="24"/>
          <w:szCs w:val="24"/>
        </w:rPr>
        <w:t>see list below</w:t>
      </w:r>
      <w:r w:rsidR="005F7938" w:rsidRPr="00F72C96">
        <w:rPr>
          <w:bCs/>
          <w:sz w:val="24"/>
          <w:szCs w:val="24"/>
        </w:rPr>
        <w:t>.</w:t>
      </w:r>
      <w:r w:rsidR="005F7938">
        <w:rPr>
          <w:b/>
          <w:sz w:val="24"/>
          <w:szCs w:val="24"/>
        </w:rPr>
        <w:t xml:space="preserve"> </w:t>
      </w:r>
      <w:r w:rsidR="00F72C96" w:rsidRPr="00F72C96">
        <w:rPr>
          <w:bCs/>
          <w:sz w:val="24"/>
          <w:szCs w:val="24"/>
        </w:rPr>
        <w:t xml:space="preserve">All available on </w:t>
      </w:r>
      <w:hyperlink r:id="rId8" w:history="1">
        <w:r w:rsidR="00484A81" w:rsidRPr="00DE61D1">
          <w:rPr>
            <w:rStyle w:val="Hyperlink"/>
            <w:bCs/>
            <w:sz w:val="24"/>
            <w:szCs w:val="24"/>
          </w:rPr>
          <w:t>www.dittonpriorsparishcouncil.co.uk</w:t>
        </w:r>
      </w:hyperlink>
    </w:p>
    <w:p w14:paraId="3C3C628F" w14:textId="7AF19549" w:rsidR="00484A81" w:rsidRDefault="00484A81" w:rsidP="006A025A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/>
          <w:sz w:val="24"/>
          <w:szCs w:val="24"/>
        </w:rPr>
      </w:pPr>
      <w:r w:rsidRPr="00484A81">
        <w:rPr>
          <w:b/>
          <w:sz w:val="24"/>
          <w:szCs w:val="24"/>
        </w:rPr>
        <w:t>Approve Accounting Statements</w:t>
      </w:r>
    </w:p>
    <w:p w14:paraId="1E9F6DFE" w14:textId="53B90963" w:rsidR="00A45A89" w:rsidRPr="00A45A89" w:rsidRDefault="00A45A89" w:rsidP="00A45A89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 w:rsidRPr="00A45A89">
        <w:rPr>
          <w:bCs/>
          <w:sz w:val="24"/>
          <w:szCs w:val="24"/>
        </w:rPr>
        <w:t>Approve Accounts</w:t>
      </w:r>
    </w:p>
    <w:p w14:paraId="0EE76F6C" w14:textId="0A94BC7F" w:rsidR="00484A81" w:rsidRDefault="00187AA2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 w:rsidRPr="00187AA2">
        <w:rPr>
          <w:bCs/>
          <w:sz w:val="24"/>
          <w:szCs w:val="24"/>
        </w:rPr>
        <w:t>Internal Audit</w:t>
      </w:r>
    </w:p>
    <w:p w14:paraId="0C238DAB" w14:textId="6B9DABA8" w:rsidR="00187AA2" w:rsidRDefault="00187AA2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Annual Governance Statement</w:t>
      </w:r>
    </w:p>
    <w:p w14:paraId="18A78548" w14:textId="490B1799" w:rsidR="00187AA2" w:rsidRDefault="00A45A89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Accounting statements.</w:t>
      </w:r>
    </w:p>
    <w:p w14:paraId="77201461" w14:textId="4E3F89E8" w:rsidR="00A45A89" w:rsidRPr="00187AA2" w:rsidRDefault="00A45A89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Internal Audit report.</w:t>
      </w:r>
    </w:p>
    <w:p w14:paraId="7347C19F" w14:textId="26194F97" w:rsidR="00425F14" w:rsidRPr="00F939FC" w:rsidRDefault="00EC16AF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r w:rsidR="007526B5" w:rsidRPr="00FC3868">
        <w:rPr>
          <w:b/>
          <w:spacing w:val="-2"/>
          <w:sz w:val="24"/>
          <w:szCs w:val="24"/>
        </w:rPr>
        <w:t>Dispensations:</w:t>
      </w:r>
      <w:r w:rsidR="00425F14" w:rsidRPr="00FC3868">
        <w:rPr>
          <w:bCs/>
          <w:spacing w:val="-2"/>
          <w:sz w:val="24"/>
          <w:szCs w:val="24"/>
        </w:rPr>
        <w:t xml:space="preserve">  </w:t>
      </w:r>
    </w:p>
    <w:p w14:paraId="3AD9912B" w14:textId="7D2CB850" w:rsidR="004E08F2" w:rsidRPr="00BB0403" w:rsidRDefault="00A44D2C" w:rsidP="00A44D2C">
      <w:pPr>
        <w:pStyle w:val="ListParagraph"/>
        <w:numPr>
          <w:ilvl w:val="0"/>
          <w:numId w:val="5"/>
        </w:numPr>
        <w:tabs>
          <w:tab w:val="left" w:pos="340"/>
        </w:tabs>
        <w:spacing w:line="267" w:lineRule="exact"/>
        <w:ind w:left="426" w:hanging="284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526B5" w:rsidRPr="00A44D2C">
        <w:rPr>
          <w:b/>
          <w:sz w:val="24"/>
          <w:szCs w:val="24"/>
        </w:rPr>
        <w:t>Shropshire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5F7938" w:rsidRPr="00A44D2C">
        <w:rPr>
          <w:b/>
          <w:spacing w:val="-2"/>
          <w:sz w:val="24"/>
          <w:szCs w:val="24"/>
        </w:rPr>
        <w:t xml:space="preserve">. </w:t>
      </w:r>
    </w:p>
    <w:p w14:paraId="13F674DC" w14:textId="39FE6249" w:rsidR="00462447" w:rsidRPr="00984175" w:rsidRDefault="007526B5" w:rsidP="004437D1">
      <w:pPr>
        <w:pStyle w:val="ListParagraph"/>
        <w:numPr>
          <w:ilvl w:val="0"/>
          <w:numId w:val="5"/>
        </w:numPr>
        <w:tabs>
          <w:tab w:val="left" w:pos="340"/>
        </w:tabs>
        <w:spacing w:before="1"/>
        <w:ind w:left="426" w:hanging="284"/>
        <w:rPr>
          <w:rFonts w:asciiTheme="minorHAnsi" w:hAnsiTheme="minorHAnsi" w:cstheme="minorHAnsi"/>
          <w:bCs/>
          <w:sz w:val="24"/>
          <w:szCs w:val="24"/>
        </w:rPr>
      </w:pPr>
      <w:r w:rsidRPr="004437D1">
        <w:rPr>
          <w:b/>
          <w:sz w:val="24"/>
          <w:szCs w:val="24"/>
        </w:rPr>
        <w:t>Approve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the</w:t>
      </w:r>
      <w:r w:rsidRPr="004437D1">
        <w:rPr>
          <w:b/>
          <w:spacing w:val="-5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minutes</w:t>
      </w:r>
      <w:r w:rsidRPr="004437D1">
        <w:rPr>
          <w:b/>
          <w:spacing w:val="-6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of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the</w:t>
      </w:r>
      <w:r w:rsidRPr="004437D1">
        <w:rPr>
          <w:b/>
          <w:spacing w:val="-3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meeting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held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on</w:t>
      </w:r>
      <w:r w:rsidR="008B364F" w:rsidRPr="004437D1">
        <w:rPr>
          <w:b/>
          <w:sz w:val="24"/>
          <w:szCs w:val="24"/>
        </w:rPr>
        <w:t xml:space="preserve"> Thursday </w:t>
      </w:r>
      <w:r w:rsidR="006D7241">
        <w:rPr>
          <w:b/>
          <w:sz w:val="24"/>
          <w:szCs w:val="24"/>
        </w:rPr>
        <w:t>11</w:t>
      </w:r>
      <w:r w:rsidR="006D7241" w:rsidRPr="006D7241">
        <w:rPr>
          <w:b/>
          <w:sz w:val="24"/>
          <w:szCs w:val="24"/>
          <w:vertAlign w:val="superscript"/>
        </w:rPr>
        <w:t>th</w:t>
      </w:r>
      <w:r w:rsidR="006D7241">
        <w:rPr>
          <w:b/>
          <w:sz w:val="24"/>
          <w:szCs w:val="24"/>
        </w:rPr>
        <w:t xml:space="preserve"> April </w:t>
      </w:r>
      <w:r w:rsidR="008B364F" w:rsidRPr="004437D1">
        <w:rPr>
          <w:b/>
          <w:sz w:val="24"/>
          <w:szCs w:val="24"/>
        </w:rPr>
        <w:t>20</w:t>
      </w:r>
      <w:r w:rsidR="00D21676" w:rsidRPr="004437D1">
        <w:rPr>
          <w:b/>
          <w:sz w:val="24"/>
          <w:szCs w:val="24"/>
        </w:rPr>
        <w:t>2</w:t>
      </w:r>
      <w:r w:rsidR="00D72407">
        <w:rPr>
          <w:b/>
          <w:sz w:val="24"/>
          <w:szCs w:val="24"/>
        </w:rPr>
        <w:t>5</w:t>
      </w:r>
      <w:r w:rsidR="005F7938" w:rsidRPr="004437D1">
        <w:rPr>
          <w:b/>
          <w:spacing w:val="-1"/>
          <w:sz w:val="24"/>
          <w:szCs w:val="24"/>
        </w:rPr>
        <w:t xml:space="preserve">. </w:t>
      </w:r>
    </w:p>
    <w:p w14:paraId="4255B10C" w14:textId="534300C1" w:rsidR="00844646" w:rsidRPr="00F60164" w:rsidRDefault="00162079" w:rsidP="002F3719">
      <w:pPr>
        <w:pStyle w:val="ListParagraph"/>
        <w:tabs>
          <w:tab w:val="left" w:pos="335"/>
        </w:tabs>
        <w:ind w:left="720" w:hanging="578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7</w:t>
      </w:r>
      <w:r w:rsidR="00130D8C" w:rsidRPr="00F60164">
        <w:rPr>
          <w:b/>
          <w:spacing w:val="-2"/>
          <w:sz w:val="24"/>
          <w:szCs w:val="24"/>
        </w:rPr>
        <w:t>. Roads</w:t>
      </w:r>
      <w:r w:rsidR="00844646" w:rsidRPr="00F60164">
        <w:rPr>
          <w:b/>
          <w:spacing w:val="-2"/>
          <w:sz w:val="24"/>
          <w:szCs w:val="24"/>
        </w:rPr>
        <w:t>:</w:t>
      </w:r>
    </w:p>
    <w:p w14:paraId="6C75E21D" w14:textId="117EB61A" w:rsidR="00844646" w:rsidRPr="00F60164" w:rsidRDefault="00574E36" w:rsidP="00307869">
      <w:pPr>
        <w:pStyle w:val="ListParagraph"/>
        <w:tabs>
          <w:tab w:val="left" w:pos="638"/>
          <w:tab w:val="left" w:pos="851"/>
        </w:tabs>
        <w:ind w:left="851" w:hanging="284"/>
        <w:rPr>
          <w:b/>
          <w:sz w:val="24"/>
          <w:szCs w:val="24"/>
        </w:rPr>
      </w:pPr>
      <w:r w:rsidRPr="00F60164">
        <w:rPr>
          <w:sz w:val="24"/>
          <w:szCs w:val="24"/>
        </w:rPr>
        <w:t>a.</w:t>
      </w:r>
      <w:r w:rsidR="00706B89" w:rsidRPr="00F60164">
        <w:rPr>
          <w:sz w:val="24"/>
          <w:szCs w:val="24"/>
        </w:rPr>
        <w:t xml:space="preserve"> A</w:t>
      </w:r>
      <w:r w:rsidR="00844646" w:rsidRPr="00F60164">
        <w:rPr>
          <w:sz w:val="24"/>
          <w:szCs w:val="24"/>
        </w:rPr>
        <w:t>ny</w:t>
      </w:r>
      <w:r w:rsidR="00844646" w:rsidRPr="00F60164">
        <w:rPr>
          <w:spacing w:val="-4"/>
          <w:sz w:val="24"/>
          <w:szCs w:val="24"/>
        </w:rPr>
        <w:t xml:space="preserve"> </w:t>
      </w:r>
      <w:r w:rsidR="00844646" w:rsidRPr="00F60164">
        <w:rPr>
          <w:sz w:val="24"/>
          <w:szCs w:val="24"/>
        </w:rPr>
        <w:t>recent problems</w:t>
      </w:r>
      <w:r w:rsidR="005F7938" w:rsidRPr="00F60164">
        <w:rPr>
          <w:spacing w:val="-2"/>
          <w:sz w:val="24"/>
          <w:szCs w:val="24"/>
        </w:rPr>
        <w:t>.</w:t>
      </w:r>
      <w:r w:rsidR="005F7938">
        <w:rPr>
          <w:spacing w:val="-2"/>
          <w:sz w:val="24"/>
          <w:szCs w:val="24"/>
        </w:rPr>
        <w:t xml:space="preserve"> </w:t>
      </w:r>
    </w:p>
    <w:p w14:paraId="5BD25335" w14:textId="19DC2511" w:rsidR="007B2CCB" w:rsidRPr="007B2CCB" w:rsidRDefault="00574E36" w:rsidP="007B2CCB">
      <w:pPr>
        <w:pStyle w:val="ListParagraph"/>
        <w:tabs>
          <w:tab w:val="left" w:pos="647"/>
          <w:tab w:val="left" w:pos="851"/>
        </w:tabs>
        <w:ind w:left="993" w:hanging="426"/>
        <w:rPr>
          <w:spacing w:val="-2"/>
          <w:sz w:val="24"/>
          <w:szCs w:val="24"/>
        </w:rPr>
      </w:pPr>
      <w:r w:rsidRPr="00F60164">
        <w:rPr>
          <w:sz w:val="24"/>
          <w:szCs w:val="24"/>
        </w:rPr>
        <w:t xml:space="preserve">b. </w:t>
      </w:r>
      <w:r w:rsidR="00706B89" w:rsidRPr="00F60164">
        <w:rPr>
          <w:sz w:val="24"/>
          <w:szCs w:val="24"/>
        </w:rPr>
        <w:t>I</w:t>
      </w:r>
      <w:r w:rsidR="00844646" w:rsidRPr="00F60164">
        <w:rPr>
          <w:sz w:val="24"/>
          <w:szCs w:val="24"/>
        </w:rPr>
        <w:t>nformation</w:t>
      </w:r>
      <w:r w:rsidR="00844646" w:rsidRPr="00F60164">
        <w:rPr>
          <w:spacing w:val="-8"/>
          <w:sz w:val="24"/>
          <w:szCs w:val="24"/>
        </w:rPr>
        <w:t xml:space="preserve"> </w:t>
      </w:r>
      <w:r w:rsidR="00844646" w:rsidRPr="00F60164">
        <w:rPr>
          <w:sz w:val="24"/>
          <w:szCs w:val="24"/>
        </w:rPr>
        <w:t>from</w:t>
      </w:r>
      <w:r w:rsidR="00844646" w:rsidRPr="00F60164">
        <w:rPr>
          <w:spacing w:val="-5"/>
          <w:sz w:val="24"/>
          <w:szCs w:val="24"/>
        </w:rPr>
        <w:t xml:space="preserve"> </w:t>
      </w:r>
      <w:r w:rsidR="00844646" w:rsidRPr="00F60164">
        <w:rPr>
          <w:sz w:val="24"/>
          <w:szCs w:val="24"/>
        </w:rPr>
        <w:t>Shropshire</w:t>
      </w:r>
      <w:r w:rsidR="00844646" w:rsidRPr="00F60164">
        <w:rPr>
          <w:spacing w:val="-6"/>
          <w:sz w:val="24"/>
          <w:szCs w:val="24"/>
        </w:rPr>
        <w:t xml:space="preserve"> </w:t>
      </w:r>
      <w:r w:rsidR="00844646" w:rsidRPr="00F60164">
        <w:rPr>
          <w:spacing w:val="-2"/>
          <w:sz w:val="24"/>
          <w:szCs w:val="24"/>
        </w:rPr>
        <w:t>Council</w:t>
      </w:r>
      <w:r w:rsidR="005F7938">
        <w:rPr>
          <w:spacing w:val="-2"/>
          <w:sz w:val="24"/>
          <w:szCs w:val="24"/>
        </w:rPr>
        <w:t xml:space="preserve">. </w:t>
      </w:r>
    </w:p>
    <w:p w14:paraId="69B3B8BC" w14:textId="2766D7F9" w:rsidR="00CE1C6B" w:rsidRDefault="00EF5E52" w:rsidP="007038E5">
      <w:pPr>
        <w:pStyle w:val="ListParagraph"/>
        <w:tabs>
          <w:tab w:val="left" w:pos="647"/>
          <w:tab w:val="left" w:pos="851"/>
        </w:tabs>
        <w:ind w:left="993" w:hanging="426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</w:t>
      </w:r>
      <w:r w:rsidR="00CF6698">
        <w:rPr>
          <w:spacing w:val="-2"/>
          <w:sz w:val="24"/>
          <w:szCs w:val="24"/>
        </w:rPr>
        <w:t>. Road closures</w:t>
      </w:r>
      <w:r w:rsidR="005F7938">
        <w:rPr>
          <w:spacing w:val="-2"/>
          <w:sz w:val="24"/>
          <w:szCs w:val="24"/>
        </w:rPr>
        <w:t xml:space="preserve">. </w:t>
      </w:r>
    </w:p>
    <w:p w14:paraId="3193360D" w14:textId="239402B6" w:rsidR="00487532" w:rsidRDefault="00D669D4" w:rsidP="00487532">
      <w:pPr>
        <w:pStyle w:val="ListParagraph"/>
        <w:numPr>
          <w:ilvl w:val="0"/>
          <w:numId w:val="39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Hillside 26-27</w:t>
      </w:r>
      <w:r w:rsidRPr="00D669D4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May 2025</w:t>
      </w:r>
    </w:p>
    <w:p w14:paraId="1A7C9DD3" w14:textId="6417E1C1" w:rsidR="00D669D4" w:rsidRDefault="00D669D4" w:rsidP="00487532">
      <w:pPr>
        <w:pStyle w:val="ListParagraph"/>
        <w:numPr>
          <w:ilvl w:val="0"/>
          <w:numId w:val="39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Road between B4364 and Middleton Priors </w:t>
      </w:r>
      <w:r w:rsidR="00D63C47">
        <w:rPr>
          <w:spacing w:val="-2"/>
          <w:sz w:val="24"/>
          <w:szCs w:val="24"/>
        </w:rPr>
        <w:t>30</w:t>
      </w:r>
      <w:r w:rsidR="00D63C47" w:rsidRPr="00D63C47">
        <w:rPr>
          <w:spacing w:val="-2"/>
          <w:sz w:val="24"/>
          <w:szCs w:val="24"/>
          <w:vertAlign w:val="superscript"/>
        </w:rPr>
        <w:t>th</w:t>
      </w:r>
      <w:r w:rsidR="00D63C47">
        <w:rPr>
          <w:spacing w:val="-2"/>
          <w:sz w:val="24"/>
          <w:szCs w:val="24"/>
        </w:rPr>
        <w:t xml:space="preserve"> June 2025.</w:t>
      </w:r>
    </w:p>
    <w:p w14:paraId="48CB1F03" w14:textId="2E2FEDAB" w:rsidR="00D63C47" w:rsidRDefault="00D63C47" w:rsidP="00D63C47">
      <w:p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d. </w:t>
      </w:r>
      <w:r w:rsidR="009568A2">
        <w:rPr>
          <w:spacing w:val="-2"/>
          <w:sz w:val="24"/>
          <w:szCs w:val="24"/>
        </w:rPr>
        <w:t>traffic calming Derrington Road</w:t>
      </w:r>
      <w:r w:rsidR="00860DC5">
        <w:rPr>
          <w:spacing w:val="-2"/>
          <w:sz w:val="24"/>
          <w:szCs w:val="24"/>
        </w:rPr>
        <w:t xml:space="preserve"> and speed limit change</w:t>
      </w:r>
      <w:r w:rsidR="009568A2">
        <w:rPr>
          <w:spacing w:val="-2"/>
          <w:sz w:val="24"/>
          <w:szCs w:val="24"/>
        </w:rPr>
        <w:t>.</w:t>
      </w:r>
    </w:p>
    <w:p w14:paraId="258B03F4" w14:textId="4F8CF0ED" w:rsidR="00860DC5" w:rsidRPr="00D63C47" w:rsidRDefault="00860DC5" w:rsidP="00D63C47">
      <w:p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e. </w:t>
      </w:r>
      <w:r w:rsidR="00165509">
        <w:rPr>
          <w:spacing w:val="-2"/>
          <w:sz w:val="24"/>
          <w:szCs w:val="24"/>
        </w:rPr>
        <w:t>report from resident suggesting traffic calming in Ditton Priors Village.</w:t>
      </w:r>
    </w:p>
    <w:p w14:paraId="202FEC21" w14:textId="61881F5E" w:rsidR="00844646" w:rsidRPr="00EF0A65" w:rsidRDefault="004A44E2" w:rsidP="00515FC1">
      <w:pPr>
        <w:pStyle w:val="ListParagraph"/>
        <w:tabs>
          <w:tab w:val="left" w:pos="647"/>
          <w:tab w:val="left" w:pos="851"/>
          <w:tab w:val="left" w:pos="993"/>
        </w:tabs>
        <w:ind w:left="2268" w:hanging="2268"/>
        <w:rPr>
          <w:bCs/>
          <w:sz w:val="24"/>
          <w:szCs w:val="24"/>
        </w:rPr>
      </w:pPr>
      <w:r w:rsidRPr="00F60164">
        <w:rPr>
          <w:spacing w:val="-2"/>
          <w:sz w:val="24"/>
          <w:szCs w:val="24"/>
        </w:rPr>
        <w:t xml:space="preserve"> </w:t>
      </w:r>
      <w:r w:rsidR="004E6E59" w:rsidRPr="00F60164">
        <w:rPr>
          <w:spacing w:val="-2"/>
          <w:sz w:val="24"/>
          <w:szCs w:val="24"/>
        </w:rPr>
        <w:t xml:space="preserve">  </w:t>
      </w:r>
      <w:r w:rsidR="00162079">
        <w:rPr>
          <w:b/>
          <w:sz w:val="24"/>
          <w:szCs w:val="24"/>
        </w:rPr>
        <w:t>8</w:t>
      </w:r>
      <w:r w:rsidR="00130D8C">
        <w:rPr>
          <w:b/>
          <w:sz w:val="24"/>
          <w:szCs w:val="24"/>
        </w:rPr>
        <w:t>.</w:t>
      </w:r>
      <w:r w:rsidR="00130D8C" w:rsidRPr="00F60164">
        <w:rPr>
          <w:b/>
          <w:sz w:val="24"/>
          <w:szCs w:val="24"/>
        </w:rPr>
        <w:t xml:space="preserve"> Highway</w:t>
      </w:r>
      <w:r w:rsidR="00844646" w:rsidRPr="00F60164">
        <w:rPr>
          <w:b/>
          <w:spacing w:val="-9"/>
          <w:sz w:val="24"/>
          <w:szCs w:val="24"/>
        </w:rPr>
        <w:t xml:space="preserve"> </w:t>
      </w:r>
      <w:r w:rsidR="00844646" w:rsidRPr="00F60164">
        <w:rPr>
          <w:b/>
          <w:spacing w:val="-2"/>
          <w:sz w:val="24"/>
          <w:szCs w:val="24"/>
        </w:rPr>
        <w:t>Maintenance</w:t>
      </w:r>
      <w:r w:rsidR="00130D8C" w:rsidRPr="00F60164">
        <w:rPr>
          <w:b/>
          <w:spacing w:val="-2"/>
          <w:sz w:val="24"/>
          <w:szCs w:val="24"/>
        </w:rPr>
        <w:t>:</w:t>
      </w:r>
      <w:r w:rsidR="00130D8C">
        <w:rPr>
          <w:b/>
          <w:spacing w:val="-2"/>
          <w:sz w:val="24"/>
          <w:szCs w:val="24"/>
        </w:rPr>
        <w:t xml:space="preserve"> Update</w:t>
      </w:r>
      <w:r w:rsidR="00440A36" w:rsidRPr="00440A36">
        <w:rPr>
          <w:bCs/>
          <w:spacing w:val="-2"/>
          <w:sz w:val="24"/>
          <w:szCs w:val="24"/>
        </w:rPr>
        <w:t xml:space="preserve"> </w:t>
      </w:r>
      <w:r w:rsidR="00130D8C" w:rsidRPr="00440A36">
        <w:rPr>
          <w:bCs/>
          <w:spacing w:val="-2"/>
          <w:sz w:val="24"/>
          <w:szCs w:val="24"/>
        </w:rPr>
        <w:t>to</w:t>
      </w:r>
      <w:r w:rsidR="00440A36" w:rsidRPr="00440A36">
        <w:rPr>
          <w:bCs/>
          <w:spacing w:val="-2"/>
          <w:sz w:val="24"/>
          <w:szCs w:val="24"/>
        </w:rPr>
        <w:t xml:space="preserve"> scheme 25-26</w:t>
      </w:r>
    </w:p>
    <w:p w14:paraId="061AD35D" w14:textId="76557175" w:rsidR="003F5C4F" w:rsidRDefault="00515FC1" w:rsidP="00DB514B">
      <w:pPr>
        <w:tabs>
          <w:tab w:val="left" w:pos="470"/>
        </w:tabs>
        <w:spacing w:line="267" w:lineRule="exact"/>
        <w:rPr>
          <w:bCs/>
          <w:sz w:val="24"/>
          <w:szCs w:val="24"/>
        </w:rPr>
      </w:pPr>
      <w:r w:rsidRPr="00F60164">
        <w:rPr>
          <w:b/>
          <w:spacing w:val="-2"/>
          <w:sz w:val="24"/>
          <w:szCs w:val="24"/>
        </w:rPr>
        <w:t xml:space="preserve"> </w:t>
      </w:r>
      <w:r w:rsidR="003877E2" w:rsidRPr="00F60164">
        <w:rPr>
          <w:b/>
          <w:spacing w:val="-2"/>
          <w:sz w:val="24"/>
          <w:szCs w:val="24"/>
        </w:rPr>
        <w:t xml:space="preserve">  </w:t>
      </w:r>
      <w:r w:rsidR="00162079">
        <w:rPr>
          <w:b/>
          <w:spacing w:val="-2"/>
          <w:sz w:val="24"/>
          <w:szCs w:val="24"/>
        </w:rPr>
        <w:t>9</w:t>
      </w:r>
      <w:r w:rsidR="00130D8C" w:rsidRPr="00F60164">
        <w:rPr>
          <w:b/>
          <w:spacing w:val="-2"/>
          <w:sz w:val="24"/>
          <w:szCs w:val="24"/>
        </w:rPr>
        <w:t>. Defibrillators</w:t>
      </w:r>
      <w:r w:rsidR="00E45FC6" w:rsidRPr="00F60164">
        <w:rPr>
          <w:b/>
          <w:spacing w:val="-2"/>
          <w:sz w:val="24"/>
          <w:szCs w:val="24"/>
        </w:rPr>
        <w:t>:</w:t>
      </w:r>
      <w:r w:rsidR="00B656A8" w:rsidRPr="00F60164">
        <w:rPr>
          <w:b/>
          <w:sz w:val="24"/>
          <w:szCs w:val="24"/>
        </w:rPr>
        <w:t xml:space="preserve">  </w:t>
      </w:r>
    </w:p>
    <w:p w14:paraId="7A45B107" w14:textId="12C5825A" w:rsidR="007C4576" w:rsidRPr="00F60164" w:rsidRDefault="00E975AF" w:rsidP="00E975AF">
      <w:pPr>
        <w:pStyle w:val="ListParagraph"/>
        <w:tabs>
          <w:tab w:val="left" w:pos="335"/>
        </w:tabs>
        <w:ind w:left="334" w:hanging="33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62079">
        <w:rPr>
          <w:b/>
          <w:sz w:val="24"/>
          <w:szCs w:val="24"/>
        </w:rPr>
        <w:t>10</w:t>
      </w:r>
      <w:r w:rsidR="00130D8C" w:rsidRPr="00F60164">
        <w:rPr>
          <w:b/>
          <w:sz w:val="24"/>
          <w:szCs w:val="24"/>
        </w:rPr>
        <w:t>. Planning</w:t>
      </w:r>
      <w:r w:rsidR="007526B5" w:rsidRPr="00F60164">
        <w:rPr>
          <w:b/>
          <w:sz w:val="24"/>
          <w:szCs w:val="24"/>
        </w:rPr>
        <w:t>:</w:t>
      </w:r>
    </w:p>
    <w:p w14:paraId="30BAEBF0" w14:textId="77777777" w:rsidR="009568A2" w:rsidRDefault="007C4576" w:rsidP="0079267F">
      <w:pPr>
        <w:pStyle w:val="ListParagraph"/>
        <w:tabs>
          <w:tab w:val="left" w:pos="460"/>
        </w:tabs>
        <w:spacing w:before="1" w:line="268" w:lineRule="exact"/>
        <w:ind w:left="993" w:hanging="851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 xml:space="preserve">    </w:t>
      </w:r>
      <w:r w:rsidR="00BF7585"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="00BF7585"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="007526B5" w:rsidRPr="00F60164">
        <w:rPr>
          <w:bCs/>
          <w:sz w:val="24"/>
          <w:szCs w:val="24"/>
        </w:rPr>
        <w:t>a.</w:t>
      </w:r>
      <w:r w:rsidR="0079267F">
        <w:rPr>
          <w:bCs/>
          <w:sz w:val="24"/>
          <w:szCs w:val="24"/>
        </w:rPr>
        <w:t xml:space="preserve"> </w:t>
      </w:r>
      <w:r w:rsidR="009568A2">
        <w:rPr>
          <w:bCs/>
          <w:sz w:val="24"/>
          <w:szCs w:val="24"/>
        </w:rPr>
        <w:t>New Applications:</w:t>
      </w:r>
    </w:p>
    <w:p w14:paraId="3DF5F0C8" w14:textId="665F0C99" w:rsidR="004A325F" w:rsidRDefault="009568A2" w:rsidP="009568A2">
      <w:pPr>
        <w:pStyle w:val="ListParagraph"/>
        <w:numPr>
          <w:ilvl w:val="0"/>
          <w:numId w:val="40"/>
        </w:numPr>
        <w:tabs>
          <w:tab w:val="left" w:pos="460"/>
        </w:tabs>
        <w:spacing w:before="1" w:line="268" w:lineRule="exact"/>
        <w:rPr>
          <w:sz w:val="24"/>
          <w:szCs w:val="24"/>
        </w:rPr>
      </w:pPr>
      <w:r>
        <w:rPr>
          <w:sz w:val="24"/>
          <w:szCs w:val="24"/>
        </w:rPr>
        <w:t>25/01602/MBPA Proposed Residential Conversion of Agricultural Barn Middleton Priors</w:t>
      </w:r>
      <w:r w:rsidR="005F793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Application for prior approval under Part 3 Class Q of the town and Country Planning (General Permitted Development) (England) </w:t>
      </w:r>
      <w:r w:rsidR="00E7289C">
        <w:rPr>
          <w:sz w:val="24"/>
          <w:szCs w:val="24"/>
        </w:rPr>
        <w:t>Order 2015 for the change of use of agricultural to a dwelling house.</w:t>
      </w:r>
    </w:p>
    <w:p w14:paraId="75FE901D" w14:textId="09757A6D" w:rsidR="002C2246" w:rsidRDefault="00587BE7" w:rsidP="00587BE7">
      <w:pPr>
        <w:pStyle w:val="ListParagraph"/>
        <w:tabs>
          <w:tab w:val="left" w:pos="460"/>
          <w:tab w:val="left" w:pos="1701"/>
        </w:tabs>
        <w:spacing w:before="1" w:line="268" w:lineRule="exact"/>
        <w:ind w:left="1701" w:hanging="1275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F7585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A325F">
        <w:rPr>
          <w:rFonts w:asciiTheme="minorHAnsi" w:hAnsiTheme="minorHAnsi" w:cstheme="minorHAnsi"/>
          <w:sz w:val="24"/>
          <w:szCs w:val="24"/>
        </w:rPr>
        <w:t xml:space="preserve"> </w:t>
      </w:r>
      <w:r w:rsidR="004A325F" w:rsidRPr="004A325F">
        <w:rPr>
          <w:rFonts w:asciiTheme="minorHAnsi" w:hAnsiTheme="minorHAnsi" w:cstheme="minorHAnsi"/>
          <w:sz w:val="24"/>
          <w:szCs w:val="24"/>
        </w:rPr>
        <w:t>b</w:t>
      </w:r>
      <w:r w:rsidR="004A325F">
        <w:rPr>
          <w:rFonts w:ascii="Symbol" w:hAnsi="Symbol"/>
          <w:sz w:val="24"/>
          <w:szCs w:val="24"/>
        </w:rPr>
        <w:t>.</w:t>
      </w:r>
      <w:r w:rsidR="00E724A5" w:rsidRPr="00F60164">
        <w:rPr>
          <w:sz w:val="24"/>
          <w:szCs w:val="24"/>
        </w:rPr>
        <w:t xml:space="preserve"> </w:t>
      </w:r>
      <w:r w:rsidR="007526B5" w:rsidRPr="00F60164">
        <w:rPr>
          <w:sz w:val="24"/>
          <w:szCs w:val="24"/>
        </w:rPr>
        <w:t>Decisions:</w:t>
      </w:r>
      <w:r w:rsidR="00E419F9" w:rsidRPr="00F60164">
        <w:rPr>
          <w:sz w:val="24"/>
          <w:szCs w:val="24"/>
        </w:rPr>
        <w:t xml:space="preserve"> </w:t>
      </w:r>
    </w:p>
    <w:p w14:paraId="0655AE15" w14:textId="481FAC86" w:rsidR="00E7289C" w:rsidRDefault="00E7289C" w:rsidP="00E7289C">
      <w:pPr>
        <w:pStyle w:val="ListParagraph"/>
        <w:numPr>
          <w:ilvl w:val="0"/>
          <w:numId w:val="40"/>
        </w:numPr>
        <w:tabs>
          <w:tab w:val="left" w:pos="460"/>
          <w:tab w:val="left" w:pos="1701"/>
        </w:tabs>
        <w:spacing w:before="1" w:line="268" w:lineRule="exact"/>
        <w:rPr>
          <w:sz w:val="24"/>
          <w:szCs w:val="24"/>
        </w:rPr>
      </w:pPr>
      <w:r>
        <w:rPr>
          <w:sz w:val="24"/>
          <w:szCs w:val="24"/>
        </w:rPr>
        <w:t>25</w:t>
      </w:r>
      <w:r w:rsidR="006E2F11">
        <w:rPr>
          <w:sz w:val="24"/>
          <w:szCs w:val="24"/>
        </w:rPr>
        <w:t>/00676</w:t>
      </w:r>
      <w:r w:rsidR="008941D6">
        <w:rPr>
          <w:sz w:val="24"/>
          <w:szCs w:val="24"/>
        </w:rPr>
        <w:t>/VRW106 Proposed Residential Development Lane East of Derrington Road</w:t>
      </w:r>
      <w:r w:rsidR="005F7938">
        <w:rPr>
          <w:sz w:val="24"/>
          <w:szCs w:val="24"/>
        </w:rPr>
        <w:t xml:space="preserve">. </w:t>
      </w:r>
      <w:r w:rsidR="008941D6">
        <w:rPr>
          <w:b/>
          <w:bCs/>
          <w:sz w:val="24"/>
          <w:szCs w:val="24"/>
        </w:rPr>
        <w:t>WITHDRAWN</w:t>
      </w:r>
    </w:p>
    <w:p w14:paraId="06C7A333" w14:textId="735EB657" w:rsidR="00BF6AC7" w:rsidRDefault="00BF7585" w:rsidP="00587BE7">
      <w:pPr>
        <w:pStyle w:val="ListParagraph"/>
        <w:tabs>
          <w:tab w:val="left" w:pos="460"/>
        </w:tabs>
        <w:spacing w:before="1" w:line="268" w:lineRule="exact"/>
        <w:ind w:left="720" w:hanging="15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F6AC7" w:rsidRPr="00F60164">
        <w:rPr>
          <w:sz w:val="24"/>
          <w:szCs w:val="24"/>
        </w:rPr>
        <w:t xml:space="preserve">c. </w:t>
      </w:r>
      <w:r w:rsidR="00F60164" w:rsidRPr="00F60164">
        <w:rPr>
          <w:sz w:val="24"/>
          <w:szCs w:val="24"/>
        </w:rPr>
        <w:t>Enforcement</w:t>
      </w:r>
      <w:r w:rsidR="00BF6AC7" w:rsidRPr="00F60164">
        <w:rPr>
          <w:sz w:val="24"/>
          <w:szCs w:val="24"/>
        </w:rPr>
        <w:t xml:space="preserve"> matters</w:t>
      </w:r>
      <w:r w:rsidR="005F7938" w:rsidRPr="00F60164">
        <w:rPr>
          <w:sz w:val="24"/>
          <w:szCs w:val="24"/>
        </w:rPr>
        <w:t>.</w:t>
      </w:r>
      <w:r w:rsidR="005F7938">
        <w:rPr>
          <w:sz w:val="24"/>
          <w:szCs w:val="24"/>
        </w:rPr>
        <w:t xml:space="preserve"> </w:t>
      </w:r>
    </w:p>
    <w:p w14:paraId="72446577" w14:textId="6C27B6CD" w:rsidR="00845F4D" w:rsidRDefault="00A44D2C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4C69">
        <w:rPr>
          <w:sz w:val="24"/>
          <w:szCs w:val="24"/>
        </w:rPr>
        <w:t xml:space="preserve"> </w:t>
      </w:r>
      <w:r w:rsidR="0033114F">
        <w:rPr>
          <w:sz w:val="24"/>
          <w:szCs w:val="24"/>
        </w:rPr>
        <w:t xml:space="preserve"> </w:t>
      </w:r>
      <w:r w:rsidR="00BF7585">
        <w:rPr>
          <w:sz w:val="24"/>
          <w:szCs w:val="24"/>
        </w:rPr>
        <w:t xml:space="preserve">  </w:t>
      </w:r>
      <w:r w:rsidR="0033114F">
        <w:rPr>
          <w:sz w:val="24"/>
          <w:szCs w:val="24"/>
        </w:rPr>
        <w:t>d</w:t>
      </w:r>
      <w:r w:rsidR="00AC5020" w:rsidRPr="00F60164">
        <w:rPr>
          <w:sz w:val="24"/>
          <w:szCs w:val="24"/>
        </w:rPr>
        <w:t xml:space="preserve">. </w:t>
      </w:r>
      <w:r w:rsidR="00515FC1" w:rsidRPr="00F60164">
        <w:rPr>
          <w:sz w:val="24"/>
          <w:szCs w:val="24"/>
        </w:rPr>
        <w:t>Any urgent planning matters</w:t>
      </w:r>
      <w:r w:rsidR="005F7938" w:rsidRPr="00F60164">
        <w:rPr>
          <w:sz w:val="24"/>
          <w:szCs w:val="24"/>
        </w:rPr>
        <w:t>.</w:t>
      </w:r>
      <w:r w:rsidR="005F7938">
        <w:rPr>
          <w:sz w:val="24"/>
          <w:szCs w:val="24"/>
        </w:rPr>
        <w:t xml:space="preserve"> </w:t>
      </w:r>
    </w:p>
    <w:p w14:paraId="12706CCF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778AA15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117C412D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4A913AAF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50D08FF8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94327EE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19A84CCC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0787C3C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1CE27D0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325453AB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43698949" w14:textId="00CD79A3" w:rsidR="007526B5" w:rsidRPr="00845F4D" w:rsidRDefault="00744B01" w:rsidP="00845F4D">
      <w:pPr>
        <w:tabs>
          <w:tab w:val="left" w:pos="460"/>
        </w:tabs>
        <w:spacing w:before="1" w:line="268" w:lineRule="exact"/>
        <w:rPr>
          <w:b/>
          <w:sz w:val="24"/>
          <w:szCs w:val="24"/>
        </w:rPr>
      </w:pPr>
      <w:r w:rsidRPr="00845F4D">
        <w:rPr>
          <w:b/>
          <w:spacing w:val="-2"/>
          <w:sz w:val="24"/>
          <w:szCs w:val="24"/>
        </w:rPr>
        <w:t xml:space="preserve">  </w:t>
      </w:r>
      <w:r w:rsidR="003E4BDC" w:rsidRPr="00845F4D">
        <w:rPr>
          <w:b/>
          <w:spacing w:val="-2"/>
          <w:sz w:val="24"/>
          <w:szCs w:val="24"/>
        </w:rPr>
        <w:t>1</w:t>
      </w:r>
      <w:r w:rsidR="00162079">
        <w:rPr>
          <w:b/>
          <w:spacing w:val="-2"/>
          <w:sz w:val="24"/>
          <w:szCs w:val="24"/>
        </w:rPr>
        <w:t>1</w:t>
      </w:r>
      <w:r w:rsidR="0082146B" w:rsidRPr="00845F4D">
        <w:rPr>
          <w:b/>
          <w:spacing w:val="-2"/>
          <w:sz w:val="24"/>
          <w:szCs w:val="24"/>
        </w:rPr>
        <w:t>.</w:t>
      </w:r>
      <w:r w:rsidR="00CE56B2" w:rsidRPr="00845F4D">
        <w:rPr>
          <w:b/>
          <w:spacing w:val="-2"/>
          <w:sz w:val="24"/>
          <w:szCs w:val="24"/>
        </w:rPr>
        <w:t xml:space="preserve">  </w:t>
      </w:r>
      <w:r w:rsidR="002D2140" w:rsidRPr="00845F4D">
        <w:rPr>
          <w:b/>
          <w:spacing w:val="-2"/>
          <w:sz w:val="24"/>
          <w:szCs w:val="24"/>
        </w:rPr>
        <w:t xml:space="preserve"> </w:t>
      </w:r>
      <w:r w:rsidR="007526B5" w:rsidRPr="00845F4D">
        <w:rPr>
          <w:b/>
          <w:spacing w:val="-2"/>
          <w:sz w:val="24"/>
          <w:szCs w:val="24"/>
        </w:rPr>
        <w:t>Finance:</w:t>
      </w:r>
    </w:p>
    <w:p w14:paraId="11706612" w14:textId="76ADFCBA" w:rsidR="00A44A16" w:rsidRPr="00C20465" w:rsidRDefault="00744B01" w:rsidP="005269D2">
      <w:pPr>
        <w:pStyle w:val="ListParagraph"/>
        <w:numPr>
          <w:ilvl w:val="1"/>
          <w:numId w:val="19"/>
        </w:numPr>
        <w:tabs>
          <w:tab w:val="left" w:pos="511"/>
          <w:tab w:val="left" w:pos="993"/>
        </w:tabs>
        <w:ind w:left="709" w:firstLine="0"/>
        <w:rPr>
          <w:bCs/>
          <w:sz w:val="24"/>
          <w:szCs w:val="24"/>
        </w:rPr>
      </w:pPr>
      <w:r w:rsidRPr="00A44A16">
        <w:rPr>
          <w:b/>
          <w:spacing w:val="-2"/>
          <w:sz w:val="24"/>
          <w:szCs w:val="24"/>
        </w:rPr>
        <w:t>Invoices to pay</w:t>
      </w:r>
      <w:r w:rsidR="00A44A16">
        <w:rPr>
          <w:b/>
          <w:spacing w:val="-2"/>
          <w:sz w:val="24"/>
          <w:szCs w:val="24"/>
        </w:rPr>
        <w:t>.</w:t>
      </w:r>
      <w:r w:rsidR="00C20465" w:rsidRPr="00C20465">
        <w:rPr>
          <w:bCs/>
          <w:spacing w:val="-2"/>
          <w:sz w:val="24"/>
          <w:szCs w:val="24"/>
        </w:rPr>
        <w:t xml:space="preserve">: </w:t>
      </w:r>
    </w:p>
    <w:p w14:paraId="1A7E0ACF" w14:textId="3575240B" w:rsidR="007526B5" w:rsidRPr="005462BE" w:rsidRDefault="00F60164" w:rsidP="006D6CB4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ind w:left="1134" w:firstLine="0"/>
        <w:rPr>
          <w:sz w:val="24"/>
          <w:szCs w:val="24"/>
        </w:rPr>
      </w:pPr>
      <w:r w:rsidRPr="005462BE">
        <w:rPr>
          <w:sz w:val="24"/>
          <w:szCs w:val="24"/>
        </w:rPr>
        <w:t>Mrs.</w:t>
      </w:r>
      <w:r w:rsidR="007526B5" w:rsidRPr="005462BE">
        <w:rPr>
          <w:spacing w:val="-3"/>
          <w:sz w:val="24"/>
          <w:szCs w:val="24"/>
        </w:rPr>
        <w:t xml:space="preserve"> </w:t>
      </w:r>
      <w:r w:rsidR="007526B5" w:rsidRPr="005462BE">
        <w:rPr>
          <w:sz w:val="24"/>
          <w:szCs w:val="24"/>
        </w:rPr>
        <w:t>J</w:t>
      </w:r>
      <w:r w:rsidR="007526B5" w:rsidRPr="005462BE">
        <w:rPr>
          <w:spacing w:val="-6"/>
          <w:sz w:val="24"/>
          <w:szCs w:val="24"/>
        </w:rPr>
        <w:t xml:space="preserve"> </w:t>
      </w:r>
      <w:r w:rsidR="007526B5" w:rsidRPr="005462BE">
        <w:rPr>
          <w:sz w:val="24"/>
          <w:szCs w:val="24"/>
        </w:rPr>
        <w:t>Madeley</w:t>
      </w:r>
      <w:r w:rsidR="007526B5" w:rsidRPr="005462BE">
        <w:rPr>
          <w:spacing w:val="-4"/>
          <w:sz w:val="24"/>
          <w:szCs w:val="24"/>
        </w:rPr>
        <w:t xml:space="preserve"> </w:t>
      </w:r>
      <w:r w:rsidR="00DB02C5" w:rsidRPr="005462BE">
        <w:rPr>
          <w:spacing w:val="-4"/>
          <w:sz w:val="24"/>
          <w:szCs w:val="24"/>
        </w:rPr>
        <w:t>£</w:t>
      </w:r>
      <w:r w:rsidR="003C3D40">
        <w:rPr>
          <w:spacing w:val="-4"/>
          <w:sz w:val="24"/>
          <w:szCs w:val="24"/>
        </w:rPr>
        <w:t>582.90</w:t>
      </w:r>
      <w:r w:rsidR="001A2A5B" w:rsidRPr="005462BE">
        <w:rPr>
          <w:spacing w:val="-4"/>
          <w:sz w:val="24"/>
          <w:szCs w:val="24"/>
        </w:rPr>
        <w:t>.</w:t>
      </w:r>
      <w:r w:rsidR="005269D2" w:rsidRPr="005462BE">
        <w:rPr>
          <w:spacing w:val="-4"/>
          <w:sz w:val="24"/>
          <w:szCs w:val="24"/>
        </w:rPr>
        <w:t xml:space="preserve"> fpo</w:t>
      </w:r>
    </w:p>
    <w:p w14:paraId="70715DAB" w14:textId="60C5B48D" w:rsidR="007526B5" w:rsidRPr="005462BE" w:rsidRDefault="007526B5" w:rsidP="005462BE">
      <w:pPr>
        <w:pStyle w:val="ListParagraph"/>
        <w:numPr>
          <w:ilvl w:val="0"/>
          <w:numId w:val="38"/>
        </w:numPr>
        <w:tabs>
          <w:tab w:val="left" w:pos="1134"/>
        </w:tabs>
        <w:rPr>
          <w:spacing w:val="-5"/>
          <w:sz w:val="24"/>
          <w:szCs w:val="24"/>
        </w:rPr>
      </w:pPr>
      <w:r w:rsidRPr="005462BE">
        <w:rPr>
          <w:sz w:val="24"/>
          <w:szCs w:val="24"/>
        </w:rPr>
        <w:t>Pension</w:t>
      </w:r>
      <w:r w:rsidRPr="005462BE">
        <w:rPr>
          <w:spacing w:val="-5"/>
          <w:sz w:val="24"/>
          <w:szCs w:val="24"/>
        </w:rPr>
        <w:t xml:space="preserve"> </w:t>
      </w:r>
      <w:r w:rsidR="00B007E3" w:rsidRPr="005462BE">
        <w:rPr>
          <w:spacing w:val="-5"/>
          <w:sz w:val="24"/>
          <w:szCs w:val="24"/>
        </w:rPr>
        <w:t>Shropshire Council</w:t>
      </w:r>
      <w:r w:rsidR="00B0070B" w:rsidRPr="005462BE">
        <w:rPr>
          <w:spacing w:val="-5"/>
          <w:sz w:val="24"/>
          <w:szCs w:val="24"/>
        </w:rPr>
        <w:t xml:space="preserve"> £</w:t>
      </w:r>
      <w:r w:rsidR="0065360C">
        <w:rPr>
          <w:spacing w:val="-5"/>
          <w:sz w:val="24"/>
          <w:szCs w:val="24"/>
        </w:rPr>
        <w:t>248.22</w:t>
      </w:r>
      <w:r w:rsidR="005269D2" w:rsidRPr="005462BE">
        <w:rPr>
          <w:spacing w:val="-5"/>
          <w:sz w:val="24"/>
          <w:szCs w:val="24"/>
        </w:rPr>
        <w:t xml:space="preserve"> fpo</w:t>
      </w:r>
    </w:p>
    <w:p w14:paraId="5BEA30E0" w14:textId="4B9CB01C" w:rsidR="00B4074D" w:rsidRPr="00B31A7C" w:rsidRDefault="00041464" w:rsidP="00E87EDA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 w:rsidRPr="00B31A7C">
        <w:rPr>
          <w:sz w:val="24"/>
          <w:szCs w:val="24"/>
        </w:rPr>
        <w:t>Water plus</w:t>
      </w:r>
      <w:r w:rsidR="004E4910" w:rsidRPr="00B31A7C">
        <w:rPr>
          <w:sz w:val="24"/>
          <w:szCs w:val="24"/>
        </w:rPr>
        <w:t xml:space="preserve"> </w:t>
      </w:r>
      <w:r w:rsidR="005F7938" w:rsidRPr="00B31A7C">
        <w:rPr>
          <w:sz w:val="24"/>
          <w:szCs w:val="24"/>
        </w:rPr>
        <w:t>£</w:t>
      </w:r>
      <w:r w:rsidR="0065360C">
        <w:rPr>
          <w:sz w:val="24"/>
          <w:szCs w:val="24"/>
        </w:rPr>
        <w:t>8.13</w:t>
      </w:r>
      <w:r w:rsidR="005F7938" w:rsidRPr="00B31A7C">
        <w:rPr>
          <w:sz w:val="24"/>
          <w:szCs w:val="24"/>
        </w:rPr>
        <w:t xml:space="preserve"> dd</w:t>
      </w:r>
    </w:p>
    <w:p w14:paraId="18087528" w14:textId="147D1C9D" w:rsidR="00A268A5" w:rsidRDefault="00A268A5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SA</w:t>
      </w:r>
      <w:r w:rsidR="005269D2">
        <w:rPr>
          <w:sz w:val="24"/>
          <w:szCs w:val="24"/>
        </w:rPr>
        <w:t>L</w:t>
      </w:r>
      <w:r>
        <w:rPr>
          <w:sz w:val="24"/>
          <w:szCs w:val="24"/>
        </w:rPr>
        <w:t>C £</w:t>
      </w:r>
      <w:r w:rsidR="00B31A7C">
        <w:rPr>
          <w:sz w:val="24"/>
          <w:szCs w:val="24"/>
        </w:rPr>
        <w:t>488.71</w:t>
      </w:r>
      <w:r w:rsidR="005269D2">
        <w:rPr>
          <w:sz w:val="24"/>
          <w:szCs w:val="24"/>
        </w:rPr>
        <w:t>fpo</w:t>
      </w:r>
    </w:p>
    <w:p w14:paraId="3D0D5C1F" w14:textId="151CD0D7" w:rsidR="00ED0414" w:rsidRDefault="00ED0414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Clear Insurance</w:t>
      </w:r>
      <w:r w:rsidR="005269D2">
        <w:rPr>
          <w:sz w:val="24"/>
          <w:szCs w:val="24"/>
        </w:rPr>
        <w:t xml:space="preserve"> to be confirmed.</w:t>
      </w:r>
      <w:r w:rsidR="003505C4">
        <w:rPr>
          <w:sz w:val="24"/>
          <w:szCs w:val="24"/>
        </w:rPr>
        <w:t xml:space="preserve"> £</w:t>
      </w:r>
      <w:r w:rsidR="00AB06EF">
        <w:rPr>
          <w:sz w:val="24"/>
          <w:szCs w:val="24"/>
        </w:rPr>
        <w:t>830.58</w:t>
      </w:r>
      <w:r w:rsidR="005269D2">
        <w:rPr>
          <w:sz w:val="24"/>
          <w:szCs w:val="24"/>
        </w:rPr>
        <w:t xml:space="preserve"> </w:t>
      </w:r>
      <w:r w:rsidR="00E87EDA">
        <w:rPr>
          <w:sz w:val="24"/>
          <w:szCs w:val="24"/>
        </w:rPr>
        <w:t>F</w:t>
      </w:r>
      <w:r w:rsidR="005269D2">
        <w:rPr>
          <w:sz w:val="24"/>
          <w:szCs w:val="24"/>
        </w:rPr>
        <w:t>po</w:t>
      </w:r>
    </w:p>
    <w:p w14:paraId="6449ADC3" w14:textId="72D46AB1" w:rsidR="00E87EDA" w:rsidRDefault="00E87EDA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Smiths of Derby £374.40</w:t>
      </w:r>
    </w:p>
    <w:p w14:paraId="56D4100B" w14:textId="6A7E1378" w:rsidR="0065360C" w:rsidRDefault="0065360C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Daisy £</w:t>
      </w:r>
      <w:r w:rsidR="002405C7">
        <w:rPr>
          <w:sz w:val="24"/>
          <w:szCs w:val="24"/>
        </w:rPr>
        <w:t>28.69.dd</w:t>
      </w:r>
    </w:p>
    <w:p w14:paraId="6C819FFA" w14:textId="6CC99A5C" w:rsidR="002405C7" w:rsidRDefault="002405C7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RLT Auditing </w:t>
      </w:r>
      <w:r w:rsidR="00917D9E">
        <w:rPr>
          <w:sz w:val="24"/>
          <w:szCs w:val="24"/>
        </w:rPr>
        <w:t>£175.00 fpo</w:t>
      </w:r>
    </w:p>
    <w:p w14:paraId="20DBF9AB" w14:textId="3BB85C0B" w:rsidR="00AA03EB" w:rsidRPr="00192D29" w:rsidRDefault="007526B5" w:rsidP="003A6D90">
      <w:pPr>
        <w:pStyle w:val="ListParagraph"/>
        <w:numPr>
          <w:ilvl w:val="1"/>
          <w:numId w:val="19"/>
        </w:numPr>
        <w:tabs>
          <w:tab w:val="left" w:pos="993"/>
          <w:tab w:val="left" w:pos="1134"/>
        </w:tabs>
        <w:spacing w:before="1"/>
        <w:ind w:left="709" w:firstLine="0"/>
        <w:rPr>
          <w:b/>
          <w:spacing w:val="-2"/>
          <w:sz w:val="24"/>
          <w:szCs w:val="24"/>
        </w:rPr>
      </w:pPr>
      <w:r w:rsidRPr="00192D29">
        <w:rPr>
          <w:bCs/>
          <w:sz w:val="24"/>
          <w:szCs w:val="24"/>
        </w:rPr>
        <w:t>Bank</w:t>
      </w:r>
      <w:r w:rsidRPr="00192D29">
        <w:rPr>
          <w:bCs/>
          <w:spacing w:val="-3"/>
          <w:sz w:val="24"/>
          <w:szCs w:val="24"/>
        </w:rPr>
        <w:t xml:space="preserve"> </w:t>
      </w:r>
      <w:r w:rsidRPr="00192D29">
        <w:rPr>
          <w:bCs/>
          <w:spacing w:val="-2"/>
          <w:sz w:val="24"/>
          <w:szCs w:val="24"/>
        </w:rPr>
        <w:t>Reconciliation</w:t>
      </w:r>
      <w:r w:rsidR="005F7938" w:rsidRPr="00192D29">
        <w:rPr>
          <w:bCs/>
          <w:spacing w:val="-2"/>
          <w:sz w:val="24"/>
          <w:szCs w:val="24"/>
        </w:rPr>
        <w:t>.</w:t>
      </w:r>
      <w:r w:rsidR="005F7938" w:rsidRPr="00192D29">
        <w:rPr>
          <w:b/>
          <w:sz w:val="24"/>
          <w:szCs w:val="24"/>
        </w:rPr>
        <w:t xml:space="preserve"> </w:t>
      </w:r>
    </w:p>
    <w:p w14:paraId="08B26731" w14:textId="157FC608" w:rsidR="00446E91" w:rsidRPr="0074367A" w:rsidRDefault="006E7EAC" w:rsidP="004321C6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 w:rsidRPr="0074367A">
        <w:rPr>
          <w:bCs/>
          <w:sz w:val="24"/>
          <w:szCs w:val="24"/>
        </w:rPr>
        <w:t xml:space="preserve">  Consider more signatories</w:t>
      </w:r>
      <w:r w:rsidR="005F7938" w:rsidRPr="0074367A">
        <w:rPr>
          <w:bCs/>
          <w:sz w:val="24"/>
          <w:szCs w:val="24"/>
        </w:rPr>
        <w:t xml:space="preserve">. </w:t>
      </w:r>
    </w:p>
    <w:p w14:paraId="6985C570" w14:textId="6326B693" w:rsidR="00C90C3F" w:rsidRPr="00440A36" w:rsidRDefault="006C3F9E" w:rsidP="004321C6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>Precept of £</w:t>
      </w:r>
      <w:r w:rsidR="00A14D76">
        <w:rPr>
          <w:bCs/>
          <w:sz w:val="24"/>
          <w:szCs w:val="24"/>
        </w:rPr>
        <w:t>21500.00</w:t>
      </w:r>
      <w:r>
        <w:rPr>
          <w:bCs/>
          <w:sz w:val="24"/>
          <w:szCs w:val="24"/>
        </w:rPr>
        <w:t xml:space="preserve"> </w:t>
      </w:r>
      <w:r w:rsidR="00DF39E5">
        <w:rPr>
          <w:bCs/>
          <w:sz w:val="24"/>
          <w:szCs w:val="24"/>
        </w:rPr>
        <w:t>received Shropshire Council.</w:t>
      </w:r>
      <w:r w:rsidR="00AC0A8C">
        <w:rPr>
          <w:bCs/>
          <w:sz w:val="24"/>
          <w:szCs w:val="24"/>
        </w:rPr>
        <w:t xml:space="preserve"> </w:t>
      </w:r>
    </w:p>
    <w:p w14:paraId="41FF7204" w14:textId="6153645A" w:rsidR="00440A36" w:rsidRPr="00802E11" w:rsidRDefault="00440A36" w:rsidP="004321C6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>VAT</w:t>
      </w:r>
      <w:r w:rsidR="00AF6AE4">
        <w:rPr>
          <w:bCs/>
          <w:sz w:val="24"/>
          <w:szCs w:val="24"/>
        </w:rPr>
        <w:t xml:space="preserve"> refund</w:t>
      </w:r>
      <w:r>
        <w:rPr>
          <w:bCs/>
          <w:sz w:val="24"/>
          <w:szCs w:val="24"/>
        </w:rPr>
        <w:t xml:space="preserve"> received.</w:t>
      </w:r>
    </w:p>
    <w:p w14:paraId="1B62C482" w14:textId="59AB8B6D" w:rsidR="00802E11" w:rsidRPr="00F45A57" w:rsidRDefault="00F45A57" w:rsidP="00F45A57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firstLine="349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802E11" w:rsidRPr="00802E11">
        <w:rPr>
          <w:bCs/>
          <w:sz w:val="24"/>
          <w:szCs w:val="24"/>
        </w:rPr>
        <w:t>CIL funds.</w:t>
      </w:r>
    </w:p>
    <w:p w14:paraId="0B4E9862" w14:textId="5B44E90E" w:rsidR="00F45A57" w:rsidRDefault="00AF6AE4" w:rsidP="00F45A57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firstLine="34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Shropshire Council </w:t>
      </w:r>
      <w:r w:rsidR="00192D29">
        <w:rPr>
          <w:bCs/>
          <w:spacing w:val="-2"/>
          <w:sz w:val="24"/>
          <w:szCs w:val="24"/>
        </w:rPr>
        <w:t>Pension</w:t>
      </w:r>
      <w:r>
        <w:rPr>
          <w:bCs/>
          <w:spacing w:val="-2"/>
          <w:sz w:val="24"/>
          <w:szCs w:val="24"/>
        </w:rPr>
        <w:t xml:space="preserve"> update re </w:t>
      </w:r>
      <w:r w:rsidR="00192D29">
        <w:rPr>
          <w:bCs/>
          <w:spacing w:val="-2"/>
          <w:sz w:val="24"/>
          <w:szCs w:val="24"/>
        </w:rPr>
        <w:t>actuary</w:t>
      </w:r>
      <w:r>
        <w:rPr>
          <w:bCs/>
          <w:spacing w:val="-2"/>
          <w:sz w:val="24"/>
          <w:szCs w:val="24"/>
        </w:rPr>
        <w:t xml:space="preserve"> review.</w:t>
      </w:r>
    </w:p>
    <w:p w14:paraId="1058E771" w14:textId="02E1686C" w:rsidR="00AF6AE4" w:rsidRDefault="00192D29" w:rsidP="00F45A57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firstLine="34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Ditton Services.</w:t>
      </w:r>
    </w:p>
    <w:p w14:paraId="43AB3FD3" w14:textId="2C158A80" w:rsidR="006B5E82" w:rsidRDefault="006B5E82" w:rsidP="00F45A57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firstLine="34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</w:t>
      </w:r>
      <w:r w:rsidR="00B10CC2">
        <w:rPr>
          <w:bCs/>
          <w:spacing w:val="-2"/>
          <w:sz w:val="24"/>
          <w:szCs w:val="24"/>
        </w:rPr>
        <w:t xml:space="preserve">Consider grant </w:t>
      </w:r>
      <w:r w:rsidR="007542DB">
        <w:rPr>
          <w:bCs/>
          <w:spacing w:val="-2"/>
          <w:sz w:val="24"/>
          <w:szCs w:val="24"/>
        </w:rPr>
        <w:t>to Ditton Priors village hall towards Solar panels.</w:t>
      </w:r>
    </w:p>
    <w:p w14:paraId="3475227C" w14:textId="19FE3651" w:rsidR="00C12C0E" w:rsidRPr="00802E11" w:rsidRDefault="00530EE6" w:rsidP="00F45A57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firstLine="34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Consider grant to St John’s PCC for tree surgery.</w:t>
      </w:r>
    </w:p>
    <w:p w14:paraId="5C7F850D" w14:textId="61FC2C1F" w:rsidR="00E57BB5" w:rsidRPr="004321C6" w:rsidRDefault="00515FC1" w:rsidP="004321C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5"/>
          <w:sz w:val="24"/>
          <w:szCs w:val="24"/>
        </w:rPr>
      </w:pPr>
      <w:r w:rsidRPr="004321C6">
        <w:rPr>
          <w:b/>
          <w:sz w:val="24"/>
          <w:szCs w:val="24"/>
        </w:rPr>
        <w:t xml:space="preserve"> </w:t>
      </w:r>
      <w:r w:rsidR="00DE40C0" w:rsidRPr="004321C6">
        <w:rPr>
          <w:b/>
          <w:sz w:val="24"/>
          <w:szCs w:val="24"/>
        </w:rPr>
        <w:t xml:space="preserve"> </w:t>
      </w:r>
      <w:r w:rsidR="004A5E71">
        <w:rPr>
          <w:b/>
          <w:sz w:val="24"/>
          <w:szCs w:val="24"/>
        </w:rPr>
        <w:t xml:space="preserve">  </w:t>
      </w:r>
      <w:r w:rsidR="00DE40C0" w:rsidRPr="004321C6">
        <w:rPr>
          <w:b/>
          <w:sz w:val="24"/>
          <w:szCs w:val="24"/>
        </w:rPr>
        <w:t xml:space="preserve"> </w:t>
      </w:r>
      <w:r w:rsidR="00C904D9" w:rsidRPr="004321C6">
        <w:rPr>
          <w:b/>
          <w:sz w:val="24"/>
          <w:szCs w:val="24"/>
        </w:rPr>
        <w:t>1</w:t>
      </w:r>
      <w:r w:rsidR="00162079" w:rsidRPr="004321C6">
        <w:rPr>
          <w:b/>
          <w:sz w:val="24"/>
          <w:szCs w:val="24"/>
        </w:rPr>
        <w:t>2</w:t>
      </w:r>
      <w:r w:rsidR="0082146B" w:rsidRPr="004321C6">
        <w:rPr>
          <w:b/>
          <w:sz w:val="24"/>
          <w:szCs w:val="24"/>
        </w:rPr>
        <w:t>.</w:t>
      </w:r>
      <w:r w:rsidR="003A6B70" w:rsidRPr="004321C6">
        <w:rPr>
          <w:b/>
          <w:sz w:val="24"/>
          <w:szCs w:val="24"/>
        </w:rPr>
        <w:t xml:space="preserve"> </w:t>
      </w:r>
      <w:r w:rsidR="007526B5" w:rsidRPr="004321C6">
        <w:rPr>
          <w:b/>
          <w:sz w:val="24"/>
          <w:szCs w:val="24"/>
        </w:rPr>
        <w:t>Allotments.</w:t>
      </w:r>
      <w:r w:rsidR="007526B5" w:rsidRPr="004321C6">
        <w:rPr>
          <w:b/>
          <w:spacing w:val="-5"/>
          <w:sz w:val="24"/>
          <w:szCs w:val="24"/>
        </w:rPr>
        <w:t xml:space="preserve"> </w:t>
      </w:r>
    </w:p>
    <w:p w14:paraId="2E34E2A6" w14:textId="6413F5F4" w:rsidR="000D1182" w:rsidRPr="006B1EBA" w:rsidRDefault="00BD405C" w:rsidP="006B1EBA">
      <w:pPr>
        <w:tabs>
          <w:tab w:val="left" w:pos="426"/>
        </w:tabs>
        <w:ind w:left="709" w:hanging="709"/>
        <w:rPr>
          <w:bCs/>
          <w:spacing w:val="-2"/>
          <w:sz w:val="24"/>
          <w:szCs w:val="24"/>
        </w:rPr>
      </w:pPr>
      <w:r w:rsidRPr="00F60164">
        <w:rPr>
          <w:bCs/>
          <w:spacing w:val="-2"/>
          <w:sz w:val="24"/>
          <w:szCs w:val="24"/>
        </w:rPr>
        <w:t xml:space="preserve">  </w:t>
      </w:r>
      <w:r w:rsidR="006B1EBA">
        <w:rPr>
          <w:bCs/>
          <w:spacing w:val="-2"/>
          <w:sz w:val="24"/>
          <w:szCs w:val="24"/>
        </w:rPr>
        <w:t xml:space="preserve">  </w:t>
      </w:r>
      <w:r w:rsidRPr="00587BE7">
        <w:rPr>
          <w:b/>
          <w:spacing w:val="-2"/>
          <w:sz w:val="24"/>
          <w:szCs w:val="24"/>
        </w:rPr>
        <w:t xml:space="preserve"> </w:t>
      </w:r>
      <w:r w:rsidR="00587BE7" w:rsidRPr="00587BE7">
        <w:rPr>
          <w:b/>
          <w:spacing w:val="-2"/>
          <w:sz w:val="24"/>
          <w:szCs w:val="24"/>
        </w:rPr>
        <w:t>1</w:t>
      </w:r>
      <w:r w:rsidR="00162079">
        <w:rPr>
          <w:b/>
          <w:spacing w:val="-2"/>
          <w:sz w:val="24"/>
          <w:szCs w:val="24"/>
        </w:rPr>
        <w:t>3</w:t>
      </w:r>
      <w:r w:rsidR="005F7938" w:rsidRPr="00587BE7">
        <w:rPr>
          <w:b/>
          <w:spacing w:val="-2"/>
          <w:sz w:val="24"/>
          <w:szCs w:val="24"/>
        </w:rPr>
        <w:t>.</w:t>
      </w:r>
      <w:r w:rsidR="005F7938">
        <w:rPr>
          <w:b/>
          <w:spacing w:val="-2"/>
          <w:sz w:val="24"/>
          <w:szCs w:val="24"/>
        </w:rPr>
        <w:t xml:space="preserve"> Annual</w:t>
      </w:r>
      <w:r w:rsidR="000D1182">
        <w:rPr>
          <w:b/>
          <w:spacing w:val="-2"/>
          <w:sz w:val="24"/>
          <w:szCs w:val="24"/>
        </w:rPr>
        <w:t xml:space="preserve"> Parish Meeting</w:t>
      </w:r>
    </w:p>
    <w:p w14:paraId="37B4FFD4" w14:textId="06BB394A" w:rsidR="00DF5E0D" w:rsidRDefault="001A264D" w:rsidP="00E975AF">
      <w:pPr>
        <w:tabs>
          <w:tab w:val="left" w:pos="426"/>
        </w:tabs>
        <w:ind w:left="142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r w:rsidR="00DF5E0D">
        <w:rPr>
          <w:b/>
          <w:spacing w:val="-2"/>
          <w:sz w:val="24"/>
          <w:szCs w:val="24"/>
        </w:rPr>
        <w:t xml:space="preserve"> 1</w:t>
      </w:r>
      <w:r w:rsidR="00162079">
        <w:rPr>
          <w:b/>
          <w:spacing w:val="-2"/>
          <w:sz w:val="24"/>
          <w:szCs w:val="24"/>
        </w:rPr>
        <w:t>4</w:t>
      </w:r>
      <w:r w:rsidR="00DF5E0D">
        <w:rPr>
          <w:b/>
          <w:spacing w:val="-2"/>
          <w:sz w:val="24"/>
          <w:szCs w:val="24"/>
        </w:rPr>
        <w:t>.</w:t>
      </w:r>
      <w:r w:rsidR="000D1182">
        <w:rPr>
          <w:b/>
          <w:spacing w:val="-2"/>
          <w:sz w:val="24"/>
          <w:szCs w:val="24"/>
        </w:rPr>
        <w:t xml:space="preserve"> Defibrillator training evening</w:t>
      </w:r>
      <w:r w:rsidR="006B1EBA">
        <w:rPr>
          <w:bCs/>
          <w:spacing w:val="-2"/>
          <w:sz w:val="24"/>
          <w:szCs w:val="24"/>
        </w:rPr>
        <w:t xml:space="preserve"> </w:t>
      </w:r>
    </w:p>
    <w:p w14:paraId="6E835D08" w14:textId="6BBC4CA1" w:rsidR="00A268A5" w:rsidRDefault="00515FC1" w:rsidP="00A44D2C">
      <w:pPr>
        <w:tabs>
          <w:tab w:val="left" w:pos="426"/>
        </w:tabs>
        <w:ind w:left="142"/>
        <w:rPr>
          <w:b/>
          <w:spacing w:val="-2"/>
          <w:sz w:val="24"/>
          <w:szCs w:val="24"/>
        </w:rPr>
      </w:pPr>
      <w:r w:rsidRPr="00F60164">
        <w:rPr>
          <w:b/>
          <w:spacing w:val="-2"/>
          <w:sz w:val="24"/>
          <w:szCs w:val="24"/>
        </w:rPr>
        <w:t xml:space="preserve"> </w:t>
      </w:r>
      <w:r w:rsidR="007A100C">
        <w:rPr>
          <w:b/>
          <w:spacing w:val="-2"/>
          <w:sz w:val="24"/>
          <w:szCs w:val="24"/>
        </w:rPr>
        <w:t xml:space="preserve"> </w:t>
      </w:r>
      <w:r w:rsidR="00F86395" w:rsidRPr="00F60164">
        <w:rPr>
          <w:b/>
          <w:spacing w:val="-2"/>
          <w:sz w:val="24"/>
          <w:szCs w:val="24"/>
        </w:rPr>
        <w:t>1</w:t>
      </w:r>
      <w:r w:rsidR="00162079">
        <w:rPr>
          <w:b/>
          <w:spacing w:val="-2"/>
          <w:sz w:val="24"/>
          <w:szCs w:val="24"/>
        </w:rPr>
        <w:t>5</w:t>
      </w:r>
      <w:r w:rsidR="00E858B5">
        <w:rPr>
          <w:b/>
          <w:spacing w:val="-2"/>
          <w:sz w:val="24"/>
          <w:szCs w:val="24"/>
        </w:rPr>
        <w:t>.</w:t>
      </w:r>
      <w:r w:rsidR="00F86395" w:rsidRPr="00F60164">
        <w:rPr>
          <w:b/>
          <w:spacing w:val="-2"/>
          <w:sz w:val="24"/>
          <w:szCs w:val="24"/>
        </w:rPr>
        <w:t xml:space="preserve"> Correspondence</w:t>
      </w:r>
      <w:r w:rsidR="005F7938" w:rsidRPr="00F60164">
        <w:rPr>
          <w:b/>
          <w:spacing w:val="-2"/>
          <w:sz w:val="24"/>
          <w:szCs w:val="24"/>
        </w:rPr>
        <w:t xml:space="preserve">. </w:t>
      </w:r>
    </w:p>
    <w:p w14:paraId="5AD35AD9" w14:textId="1B23BECE" w:rsidR="00440A36" w:rsidRPr="00607D07" w:rsidRDefault="00A268A5" w:rsidP="00440A36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a.</w:t>
      </w:r>
      <w:r w:rsidR="00607D07" w:rsidRPr="00607D07">
        <w:rPr>
          <w:bCs/>
          <w:spacing w:val="-2"/>
          <w:sz w:val="24"/>
          <w:szCs w:val="24"/>
        </w:rPr>
        <w:t xml:space="preserve"> SALC Training</w:t>
      </w:r>
    </w:p>
    <w:p w14:paraId="3CDDC3C7" w14:textId="449D7A92" w:rsidR="00D37EEC" w:rsidRPr="00607D07" w:rsidRDefault="00607D07" w:rsidP="00A44D2C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  <w:r w:rsidRPr="00607D07">
        <w:rPr>
          <w:bCs/>
          <w:spacing w:val="-2"/>
          <w:sz w:val="24"/>
          <w:szCs w:val="24"/>
        </w:rPr>
        <w:t xml:space="preserve">           b. Hedge by School</w:t>
      </w:r>
      <w:r w:rsidR="005F7938" w:rsidRPr="00607D07">
        <w:rPr>
          <w:bCs/>
          <w:spacing w:val="-2"/>
          <w:sz w:val="24"/>
          <w:szCs w:val="24"/>
        </w:rPr>
        <w:t xml:space="preserve">. </w:t>
      </w:r>
    </w:p>
    <w:p w14:paraId="16FC4414" w14:textId="4192CE95" w:rsidR="0052044B" w:rsidRPr="00375B63" w:rsidRDefault="00BD405C" w:rsidP="00375B63">
      <w:pPr>
        <w:tabs>
          <w:tab w:val="left" w:pos="426"/>
        </w:tabs>
        <w:ind w:left="709" w:hanging="567"/>
        <w:rPr>
          <w:bCs/>
          <w:spacing w:val="-2"/>
          <w:sz w:val="24"/>
          <w:szCs w:val="24"/>
        </w:rPr>
      </w:pPr>
      <w:r w:rsidRPr="00F60164">
        <w:rPr>
          <w:b/>
          <w:spacing w:val="-2"/>
          <w:sz w:val="24"/>
          <w:szCs w:val="24"/>
        </w:rPr>
        <w:t xml:space="preserve"> </w:t>
      </w:r>
      <w:r w:rsidR="005A5D2C" w:rsidRPr="00F60164">
        <w:rPr>
          <w:b/>
          <w:spacing w:val="-2"/>
          <w:sz w:val="24"/>
          <w:szCs w:val="24"/>
        </w:rPr>
        <w:t xml:space="preserve"> </w:t>
      </w:r>
      <w:r w:rsidR="00DE40C0" w:rsidRPr="00F60164">
        <w:rPr>
          <w:b/>
          <w:spacing w:val="-2"/>
          <w:sz w:val="24"/>
          <w:szCs w:val="24"/>
        </w:rPr>
        <w:t xml:space="preserve"> 1</w:t>
      </w:r>
      <w:r w:rsidR="00162079">
        <w:rPr>
          <w:b/>
          <w:spacing w:val="-2"/>
          <w:sz w:val="24"/>
          <w:szCs w:val="24"/>
        </w:rPr>
        <w:t>6</w:t>
      </w:r>
      <w:r w:rsidR="003E4BDC" w:rsidRPr="00F60164">
        <w:rPr>
          <w:b/>
          <w:spacing w:val="-2"/>
          <w:sz w:val="24"/>
          <w:szCs w:val="24"/>
        </w:rPr>
        <w:t xml:space="preserve">. </w:t>
      </w:r>
      <w:r w:rsidR="00983862" w:rsidRPr="00F60164">
        <w:rPr>
          <w:b/>
          <w:sz w:val="24"/>
          <w:szCs w:val="24"/>
        </w:rPr>
        <w:t>Item</w:t>
      </w:r>
      <w:r w:rsidR="00983862" w:rsidRPr="00F60164">
        <w:rPr>
          <w:b/>
          <w:spacing w:val="-6"/>
          <w:sz w:val="24"/>
          <w:szCs w:val="24"/>
        </w:rPr>
        <w:t xml:space="preserve"> </w:t>
      </w:r>
      <w:r w:rsidR="00983862" w:rsidRPr="00F60164">
        <w:rPr>
          <w:b/>
          <w:sz w:val="24"/>
          <w:szCs w:val="24"/>
        </w:rPr>
        <w:t>at</w:t>
      </w:r>
      <w:r w:rsidR="00983862" w:rsidRPr="00F60164">
        <w:rPr>
          <w:b/>
          <w:spacing w:val="-2"/>
          <w:sz w:val="24"/>
          <w:szCs w:val="24"/>
        </w:rPr>
        <w:t xml:space="preserve"> </w:t>
      </w:r>
      <w:r w:rsidR="00983862" w:rsidRPr="00F60164">
        <w:rPr>
          <w:b/>
          <w:sz w:val="24"/>
          <w:szCs w:val="24"/>
        </w:rPr>
        <w:t>Chair’s</w:t>
      </w:r>
      <w:r w:rsidR="00983862" w:rsidRPr="00F60164">
        <w:rPr>
          <w:b/>
          <w:spacing w:val="-2"/>
          <w:sz w:val="24"/>
          <w:szCs w:val="24"/>
        </w:rPr>
        <w:t xml:space="preserve"> discretion</w:t>
      </w:r>
      <w:r w:rsidR="00F60164" w:rsidRPr="00F60164">
        <w:rPr>
          <w:b/>
          <w:spacing w:val="-2"/>
          <w:sz w:val="24"/>
          <w:szCs w:val="24"/>
        </w:rPr>
        <w:t xml:space="preserve">. </w:t>
      </w:r>
    </w:p>
    <w:p w14:paraId="1FCAE489" w14:textId="527A8003" w:rsidR="00780235" w:rsidRPr="0063664D" w:rsidRDefault="005A5D2C" w:rsidP="006647DB">
      <w:pPr>
        <w:tabs>
          <w:tab w:val="left" w:pos="426"/>
        </w:tabs>
        <w:ind w:left="709" w:hanging="567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 xml:space="preserve"> </w:t>
      </w:r>
      <w:r w:rsidR="00DE40C0" w:rsidRPr="00F60164">
        <w:rPr>
          <w:b/>
          <w:sz w:val="24"/>
          <w:szCs w:val="24"/>
        </w:rPr>
        <w:t xml:space="preserve"> </w:t>
      </w:r>
      <w:r w:rsidR="00E858B5">
        <w:rPr>
          <w:b/>
          <w:sz w:val="24"/>
          <w:szCs w:val="24"/>
        </w:rPr>
        <w:t xml:space="preserve"> </w:t>
      </w:r>
      <w:r w:rsidR="00864553" w:rsidRPr="00F60164">
        <w:rPr>
          <w:b/>
          <w:sz w:val="24"/>
          <w:szCs w:val="24"/>
        </w:rPr>
        <w:t>1</w:t>
      </w:r>
      <w:r w:rsidR="00162079">
        <w:rPr>
          <w:b/>
          <w:sz w:val="24"/>
          <w:szCs w:val="24"/>
        </w:rPr>
        <w:t>7</w:t>
      </w:r>
      <w:r w:rsidR="00864553" w:rsidRPr="00F60164">
        <w:rPr>
          <w:b/>
          <w:sz w:val="24"/>
          <w:szCs w:val="24"/>
        </w:rPr>
        <w:t>.</w:t>
      </w:r>
      <w:r w:rsidR="00E858B5">
        <w:rPr>
          <w:b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Date</w:t>
      </w:r>
      <w:r w:rsidR="00D11690" w:rsidRPr="00F60164">
        <w:rPr>
          <w:b/>
          <w:spacing w:val="-4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of</w:t>
      </w:r>
      <w:r w:rsidR="00D11690" w:rsidRPr="00F60164">
        <w:rPr>
          <w:b/>
          <w:spacing w:val="-4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next</w:t>
      </w:r>
      <w:r w:rsidR="00D11690" w:rsidRPr="00F60164">
        <w:rPr>
          <w:b/>
          <w:spacing w:val="-7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scheduled</w:t>
      </w:r>
      <w:r w:rsidR="00D11690" w:rsidRPr="00F60164">
        <w:rPr>
          <w:b/>
          <w:spacing w:val="-5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meeting</w:t>
      </w:r>
      <w:r w:rsidR="00D11690" w:rsidRPr="00F60164">
        <w:rPr>
          <w:b/>
          <w:spacing w:val="-5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Thursday</w:t>
      </w:r>
      <w:r w:rsidR="004A5E71">
        <w:rPr>
          <w:b/>
          <w:sz w:val="24"/>
          <w:szCs w:val="24"/>
        </w:rPr>
        <w:t xml:space="preserve"> </w:t>
      </w:r>
      <w:r w:rsidR="00A2711A">
        <w:rPr>
          <w:b/>
          <w:sz w:val="24"/>
          <w:szCs w:val="24"/>
        </w:rPr>
        <w:t>1</w:t>
      </w:r>
      <w:r w:rsidR="00635A5D">
        <w:rPr>
          <w:b/>
          <w:sz w:val="24"/>
          <w:szCs w:val="24"/>
        </w:rPr>
        <w:t>2</w:t>
      </w:r>
      <w:r w:rsidR="00A2711A" w:rsidRPr="00A2711A">
        <w:rPr>
          <w:b/>
          <w:sz w:val="24"/>
          <w:szCs w:val="24"/>
          <w:vertAlign w:val="superscript"/>
        </w:rPr>
        <w:t>th</w:t>
      </w:r>
      <w:r w:rsidR="00A2711A">
        <w:rPr>
          <w:b/>
          <w:sz w:val="24"/>
          <w:szCs w:val="24"/>
        </w:rPr>
        <w:t xml:space="preserve"> June</w:t>
      </w:r>
      <w:r w:rsidR="006C104B">
        <w:rPr>
          <w:b/>
          <w:sz w:val="24"/>
          <w:szCs w:val="24"/>
        </w:rPr>
        <w:t xml:space="preserve"> </w:t>
      </w:r>
      <w:r w:rsidR="00F0606B">
        <w:rPr>
          <w:b/>
          <w:sz w:val="24"/>
          <w:szCs w:val="24"/>
        </w:rPr>
        <w:t>202</w:t>
      </w:r>
      <w:r w:rsidR="00635A5D">
        <w:rPr>
          <w:b/>
          <w:sz w:val="24"/>
          <w:szCs w:val="24"/>
        </w:rPr>
        <w:t>5</w:t>
      </w:r>
      <w:r w:rsidR="005F7938" w:rsidRPr="00F60164">
        <w:rPr>
          <w:b/>
          <w:spacing w:val="-1"/>
          <w:sz w:val="24"/>
          <w:szCs w:val="24"/>
        </w:rPr>
        <w:t>.</w:t>
      </w:r>
      <w:r w:rsidR="005F7938">
        <w:rPr>
          <w:b/>
          <w:spacing w:val="-1"/>
          <w:sz w:val="24"/>
          <w:szCs w:val="24"/>
        </w:rPr>
        <w:t xml:space="preserve"> </w:t>
      </w:r>
    </w:p>
    <w:p w14:paraId="3C601167" w14:textId="1A69620D" w:rsidR="007526B5" w:rsidRDefault="005449E3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 w:rsidRPr="00F60164">
        <w:rPr>
          <w:b/>
          <w:spacing w:val="-1"/>
          <w:sz w:val="24"/>
          <w:szCs w:val="24"/>
        </w:rPr>
        <w:t xml:space="preserve"> </w:t>
      </w:r>
      <w:r w:rsidR="00014EE3" w:rsidRPr="00F60164">
        <w:rPr>
          <w:b/>
          <w:spacing w:val="-1"/>
          <w:sz w:val="24"/>
          <w:szCs w:val="24"/>
        </w:rPr>
        <w:t xml:space="preserve"> </w:t>
      </w:r>
      <w:r w:rsidR="000C348E" w:rsidRPr="00F60164">
        <w:rPr>
          <w:b/>
          <w:spacing w:val="-1"/>
          <w:sz w:val="24"/>
          <w:szCs w:val="24"/>
        </w:rPr>
        <w:t xml:space="preserve"> </w:t>
      </w:r>
    </w:p>
    <w:p w14:paraId="64747460" w14:textId="77777777" w:rsidR="009845A2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66E4A96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4A9CC2B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6BB3B8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D09A7F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40D3901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9E5DF77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B297DE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AC72B2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CD9731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99C1641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763C2F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242039C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6A62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A535FC0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C00BB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E925FA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5C8E25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AEED253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96361D4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CB3AAA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44078F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3EC447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7DE05D4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FCDC8C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4223425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32C0D0F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E6C4AA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BB40A67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830214D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7A17493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99C9D3F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2E3D84C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1F4905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FD19E17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7F91E66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C04E67C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4C2E298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23BE149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5D4E15E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0D9B608" w14:textId="4C440585" w:rsidR="00A2711A" w:rsidRDefault="008D61C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Report.</w:t>
      </w:r>
    </w:p>
    <w:p w14:paraId="715D8974" w14:textId="77777777" w:rsidR="00935BF9" w:rsidRDefault="00935BF9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89888A0" w14:textId="180D6728" w:rsidR="005D6850" w:rsidRDefault="005D6850" w:rsidP="005D6850">
      <w:pPr>
        <w:jc w:val="center"/>
        <w:rPr>
          <w:b/>
          <w:sz w:val="32"/>
          <w:szCs w:val="32"/>
          <w:lang w:val="en-GB"/>
        </w:rPr>
      </w:pPr>
      <w:bookmarkStart w:id="0" w:name="_Hlk44592362"/>
      <w:r w:rsidRPr="00684F20">
        <w:rPr>
          <w:b/>
          <w:sz w:val="32"/>
          <w:szCs w:val="32"/>
          <w:lang w:val="en-GB"/>
        </w:rPr>
        <w:t>Ditton Priors Parish Council list of policies</w:t>
      </w:r>
    </w:p>
    <w:p w14:paraId="1EBE4389" w14:textId="77777777" w:rsidR="005D6850" w:rsidRDefault="005D6850" w:rsidP="005D6850">
      <w:pPr>
        <w:jc w:val="center"/>
        <w:rPr>
          <w:b/>
          <w:sz w:val="32"/>
          <w:szCs w:val="32"/>
          <w:lang w:val="en-GB"/>
        </w:rPr>
      </w:pPr>
    </w:p>
    <w:p w14:paraId="04319758" w14:textId="70910EDB" w:rsidR="005D6850" w:rsidRDefault="005F7938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Co-option</w:t>
      </w:r>
      <w:r w:rsidR="005D6850">
        <w:rPr>
          <w:b/>
          <w:sz w:val="32"/>
          <w:szCs w:val="32"/>
          <w:lang w:val="en-GB"/>
        </w:rPr>
        <w:t xml:space="preserve"> Policy.</w:t>
      </w:r>
    </w:p>
    <w:p w14:paraId="7D87C3C3" w14:textId="315FC8FD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Managing </w:t>
      </w:r>
      <w:r w:rsidR="005F7938">
        <w:rPr>
          <w:b/>
          <w:sz w:val="32"/>
          <w:szCs w:val="32"/>
          <w:lang w:val="en-GB"/>
        </w:rPr>
        <w:t>Preplanning</w:t>
      </w:r>
      <w:r>
        <w:rPr>
          <w:b/>
          <w:sz w:val="32"/>
          <w:szCs w:val="32"/>
          <w:lang w:val="en-GB"/>
        </w:rPr>
        <w:t xml:space="preserve"> application approaches.</w:t>
      </w:r>
    </w:p>
    <w:p w14:paraId="5C6E03E7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Affordable housing policy.  (confirming an applicant is has strong local connection).</w:t>
      </w:r>
    </w:p>
    <w:p w14:paraId="03989CB3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Complaints procedure.</w:t>
      </w:r>
    </w:p>
    <w:p w14:paraId="10C02219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Training Policy.</w:t>
      </w:r>
    </w:p>
    <w:p w14:paraId="35E8CCDC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Disciplinary and Grievance Policy.</w:t>
      </w:r>
    </w:p>
    <w:p w14:paraId="3F07DB1B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Standing Orders. </w:t>
      </w:r>
    </w:p>
    <w:p w14:paraId="2B6D63B7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Financial Regulations. </w:t>
      </w:r>
    </w:p>
    <w:p w14:paraId="1E973335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Financial Risk Assessment.</w:t>
      </w:r>
    </w:p>
    <w:p w14:paraId="299435EC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Social Media Policy</w:t>
      </w:r>
    </w:p>
    <w:p w14:paraId="35E56505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Vexatious members of the public policy.</w:t>
      </w:r>
    </w:p>
    <w:p w14:paraId="0A99A1FF" w14:textId="5F38F714" w:rsidR="004D3726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Biodiversity and community.</w:t>
      </w:r>
    </w:p>
    <w:p w14:paraId="67E043C4" w14:textId="111FC500" w:rsidR="00594B74" w:rsidRDefault="00594B74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Grants policy</w:t>
      </w:r>
    </w:p>
    <w:p w14:paraId="77E7C9D3" w14:textId="23B7C188" w:rsidR="005D6850" w:rsidRDefault="00594B74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CIL Guidance</w:t>
      </w:r>
    </w:p>
    <w:p w14:paraId="1236A98D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Asset register</w:t>
      </w:r>
    </w:p>
    <w:p w14:paraId="5613507A" w14:textId="77777777" w:rsidR="005D6850" w:rsidRDefault="005D6850" w:rsidP="005D6850">
      <w:pPr>
        <w:rPr>
          <w:b/>
          <w:sz w:val="32"/>
          <w:szCs w:val="32"/>
          <w:lang w:val="en-GB"/>
        </w:rPr>
      </w:pPr>
    </w:p>
    <w:bookmarkEnd w:id="0"/>
    <w:p w14:paraId="3C4E4EDC" w14:textId="3E033262" w:rsidR="00935BF9" w:rsidRDefault="005D6850" w:rsidP="005D6850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>
        <w:rPr>
          <w:b/>
          <w:sz w:val="32"/>
          <w:szCs w:val="32"/>
          <w:lang w:val="en-GB"/>
        </w:rPr>
        <w:t xml:space="preserve">All available on website </w:t>
      </w:r>
      <w:hyperlink r:id="rId9" w:history="1">
        <w:r w:rsidRPr="00180B40">
          <w:rPr>
            <w:rStyle w:val="Hyperlink"/>
            <w:b/>
            <w:sz w:val="32"/>
            <w:szCs w:val="32"/>
            <w:lang w:val="en-GB"/>
          </w:rPr>
          <w:t>www.dittonpriorsparishcouncil.co.uk</w:t>
        </w:r>
      </w:hyperlink>
    </w:p>
    <w:p w14:paraId="29A74F7A" w14:textId="77777777" w:rsidR="008D61C2" w:rsidRDefault="008D61C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8CDB" w14:textId="77777777" w:rsidR="003D1087" w:rsidRDefault="003D1087" w:rsidP="00B15EDA">
      <w:r>
        <w:separator/>
      </w:r>
    </w:p>
  </w:endnote>
  <w:endnote w:type="continuationSeparator" w:id="0">
    <w:p w14:paraId="6882208D" w14:textId="77777777" w:rsidR="003D1087" w:rsidRDefault="003D1087" w:rsidP="00B1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B3FC" w14:textId="77777777" w:rsidR="00B15EDA" w:rsidRDefault="00B15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539F" w14:textId="77777777" w:rsidR="00B15EDA" w:rsidRDefault="00B15E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B506" w14:textId="77777777" w:rsidR="00B15EDA" w:rsidRDefault="00B15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D909" w14:textId="77777777" w:rsidR="003D1087" w:rsidRDefault="003D1087" w:rsidP="00B15EDA">
      <w:r>
        <w:separator/>
      </w:r>
    </w:p>
  </w:footnote>
  <w:footnote w:type="continuationSeparator" w:id="0">
    <w:p w14:paraId="32D56F77" w14:textId="77777777" w:rsidR="003D1087" w:rsidRDefault="003D1087" w:rsidP="00B1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AF4F" w14:textId="685AAB2B" w:rsidR="00B15EDA" w:rsidRDefault="00B15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B28A" w14:textId="796572D9" w:rsidR="00B15EDA" w:rsidRDefault="00B15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5248" w14:textId="3B37D7B2" w:rsidR="00B15EDA" w:rsidRDefault="00B15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130763E"/>
    <w:multiLevelType w:val="hybridMultilevel"/>
    <w:tmpl w:val="E41E12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3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5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6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17CFB"/>
    <w:multiLevelType w:val="hybridMultilevel"/>
    <w:tmpl w:val="A1002F7E"/>
    <w:lvl w:ilvl="0" w:tplc="9E269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1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23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4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6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27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8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32" w15:restartNumberingAfterBreak="0">
    <w:nsid w:val="72FE3989"/>
    <w:multiLevelType w:val="hybridMultilevel"/>
    <w:tmpl w:val="A8766600"/>
    <w:lvl w:ilvl="0" w:tplc="08090001">
      <w:start w:val="1"/>
      <w:numFmt w:val="bullet"/>
      <w:lvlText w:val=""/>
      <w:lvlJc w:val="left"/>
      <w:pPr>
        <w:ind w:left="1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33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37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9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2"/>
  </w:num>
  <w:num w:numId="2" w16cid:durableId="1399783724">
    <w:abstractNumId w:val="31"/>
  </w:num>
  <w:num w:numId="3" w16cid:durableId="338504786">
    <w:abstractNumId w:val="14"/>
  </w:num>
  <w:num w:numId="4" w16cid:durableId="128131348">
    <w:abstractNumId w:val="26"/>
  </w:num>
  <w:num w:numId="5" w16cid:durableId="1094787713">
    <w:abstractNumId w:val="36"/>
  </w:num>
  <w:num w:numId="6" w16cid:durableId="328213185">
    <w:abstractNumId w:val="34"/>
  </w:num>
  <w:num w:numId="7" w16cid:durableId="1328367066">
    <w:abstractNumId w:val="19"/>
  </w:num>
  <w:num w:numId="8" w16cid:durableId="840048463">
    <w:abstractNumId w:val="16"/>
  </w:num>
  <w:num w:numId="9" w16cid:durableId="1854996718">
    <w:abstractNumId w:val="29"/>
  </w:num>
  <w:num w:numId="10" w16cid:durableId="656081233">
    <w:abstractNumId w:val="20"/>
  </w:num>
  <w:num w:numId="11" w16cid:durableId="1901398455">
    <w:abstractNumId w:val="25"/>
  </w:num>
  <w:num w:numId="12" w16cid:durableId="418336901">
    <w:abstractNumId w:val="23"/>
  </w:num>
  <w:num w:numId="13" w16cid:durableId="1693529538">
    <w:abstractNumId w:val="5"/>
  </w:num>
  <w:num w:numId="14" w16cid:durableId="1813473850">
    <w:abstractNumId w:val="35"/>
  </w:num>
  <w:num w:numId="15" w16cid:durableId="1509052358">
    <w:abstractNumId w:val="13"/>
  </w:num>
  <w:num w:numId="16" w16cid:durableId="500894641">
    <w:abstractNumId w:val="15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37"/>
  </w:num>
  <w:num w:numId="20" w16cid:durableId="186068761">
    <w:abstractNumId w:val="12"/>
  </w:num>
  <w:num w:numId="21" w16cid:durableId="1833331065">
    <w:abstractNumId w:val="28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39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24"/>
  </w:num>
  <w:num w:numId="28" w16cid:durableId="1797211512">
    <w:abstractNumId w:val="21"/>
  </w:num>
  <w:num w:numId="29" w16cid:durableId="1646083167">
    <w:abstractNumId w:val="27"/>
  </w:num>
  <w:num w:numId="30" w16cid:durableId="1160731756">
    <w:abstractNumId w:val="30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33"/>
  </w:num>
  <w:num w:numId="34" w16cid:durableId="1978103095">
    <w:abstractNumId w:val="0"/>
  </w:num>
  <w:num w:numId="35" w16cid:durableId="1277105924">
    <w:abstractNumId w:val="18"/>
  </w:num>
  <w:num w:numId="36" w16cid:durableId="990911385">
    <w:abstractNumId w:val="38"/>
  </w:num>
  <w:num w:numId="37" w16cid:durableId="144468407">
    <w:abstractNumId w:val="17"/>
  </w:num>
  <w:num w:numId="38" w16cid:durableId="1054164286">
    <w:abstractNumId w:val="7"/>
  </w:num>
  <w:num w:numId="39" w16cid:durableId="315106583">
    <w:abstractNumId w:val="9"/>
  </w:num>
  <w:num w:numId="40" w16cid:durableId="206983890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4952"/>
    <w:rsid w:val="000137EC"/>
    <w:rsid w:val="00014EE3"/>
    <w:rsid w:val="000164E6"/>
    <w:rsid w:val="000214F7"/>
    <w:rsid w:val="00021D1C"/>
    <w:rsid w:val="00026021"/>
    <w:rsid w:val="00031870"/>
    <w:rsid w:val="0003694A"/>
    <w:rsid w:val="0003721F"/>
    <w:rsid w:val="00041446"/>
    <w:rsid w:val="00041464"/>
    <w:rsid w:val="000506DF"/>
    <w:rsid w:val="00050A0A"/>
    <w:rsid w:val="000516D5"/>
    <w:rsid w:val="00051D0F"/>
    <w:rsid w:val="00053232"/>
    <w:rsid w:val="00053D67"/>
    <w:rsid w:val="00054DDA"/>
    <w:rsid w:val="00054E21"/>
    <w:rsid w:val="00062880"/>
    <w:rsid w:val="00065F00"/>
    <w:rsid w:val="000709C7"/>
    <w:rsid w:val="00073C7C"/>
    <w:rsid w:val="000744DB"/>
    <w:rsid w:val="0007569E"/>
    <w:rsid w:val="00076A65"/>
    <w:rsid w:val="00077982"/>
    <w:rsid w:val="000827F1"/>
    <w:rsid w:val="00083788"/>
    <w:rsid w:val="00084DCE"/>
    <w:rsid w:val="00086D8B"/>
    <w:rsid w:val="000872EA"/>
    <w:rsid w:val="000909FB"/>
    <w:rsid w:val="00092C1D"/>
    <w:rsid w:val="00092C5B"/>
    <w:rsid w:val="0009386A"/>
    <w:rsid w:val="000952F6"/>
    <w:rsid w:val="000A3F62"/>
    <w:rsid w:val="000B0A0A"/>
    <w:rsid w:val="000B51BF"/>
    <w:rsid w:val="000B604B"/>
    <w:rsid w:val="000B66D9"/>
    <w:rsid w:val="000B754A"/>
    <w:rsid w:val="000C348E"/>
    <w:rsid w:val="000C3995"/>
    <w:rsid w:val="000D1182"/>
    <w:rsid w:val="000D5546"/>
    <w:rsid w:val="000D6EA3"/>
    <w:rsid w:val="000D7B02"/>
    <w:rsid w:val="000E08EE"/>
    <w:rsid w:val="000F01AF"/>
    <w:rsid w:val="000F1A56"/>
    <w:rsid w:val="000F1BEA"/>
    <w:rsid w:val="000F27A5"/>
    <w:rsid w:val="000F2A9D"/>
    <w:rsid w:val="000F49ED"/>
    <w:rsid w:val="000F57C6"/>
    <w:rsid w:val="0010020C"/>
    <w:rsid w:val="00102D3C"/>
    <w:rsid w:val="00102FA3"/>
    <w:rsid w:val="0010448A"/>
    <w:rsid w:val="00106302"/>
    <w:rsid w:val="00106FC5"/>
    <w:rsid w:val="001117D7"/>
    <w:rsid w:val="0011412A"/>
    <w:rsid w:val="0011605B"/>
    <w:rsid w:val="0011741B"/>
    <w:rsid w:val="00117EC1"/>
    <w:rsid w:val="00130D8C"/>
    <w:rsid w:val="00132E9B"/>
    <w:rsid w:val="00133C9F"/>
    <w:rsid w:val="00135B63"/>
    <w:rsid w:val="00137064"/>
    <w:rsid w:val="00140BCE"/>
    <w:rsid w:val="0014225D"/>
    <w:rsid w:val="001502BD"/>
    <w:rsid w:val="001544A7"/>
    <w:rsid w:val="00162079"/>
    <w:rsid w:val="00162954"/>
    <w:rsid w:val="00163A8A"/>
    <w:rsid w:val="00164FB8"/>
    <w:rsid w:val="00165509"/>
    <w:rsid w:val="00166582"/>
    <w:rsid w:val="00176D3C"/>
    <w:rsid w:val="00181E53"/>
    <w:rsid w:val="00184B34"/>
    <w:rsid w:val="00184B93"/>
    <w:rsid w:val="0018627B"/>
    <w:rsid w:val="00187AA2"/>
    <w:rsid w:val="00190FF4"/>
    <w:rsid w:val="00192D29"/>
    <w:rsid w:val="00194BDA"/>
    <w:rsid w:val="00194CBB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3605"/>
    <w:rsid w:val="001B5142"/>
    <w:rsid w:val="001C2FFA"/>
    <w:rsid w:val="001C499E"/>
    <w:rsid w:val="001C4CD7"/>
    <w:rsid w:val="001C503D"/>
    <w:rsid w:val="001C56BF"/>
    <w:rsid w:val="001C5DEF"/>
    <w:rsid w:val="001C7552"/>
    <w:rsid w:val="001D4295"/>
    <w:rsid w:val="001D5932"/>
    <w:rsid w:val="001E22F0"/>
    <w:rsid w:val="001E2FF4"/>
    <w:rsid w:val="001E4062"/>
    <w:rsid w:val="001E6AA9"/>
    <w:rsid w:val="001E6C86"/>
    <w:rsid w:val="001E6F67"/>
    <w:rsid w:val="001E7DEF"/>
    <w:rsid w:val="001F2133"/>
    <w:rsid w:val="001F380E"/>
    <w:rsid w:val="001F76A1"/>
    <w:rsid w:val="00200DCE"/>
    <w:rsid w:val="002015E6"/>
    <w:rsid w:val="00201922"/>
    <w:rsid w:val="00203985"/>
    <w:rsid w:val="00206A52"/>
    <w:rsid w:val="0021467F"/>
    <w:rsid w:val="002155A9"/>
    <w:rsid w:val="00224033"/>
    <w:rsid w:val="00225933"/>
    <w:rsid w:val="00227BDF"/>
    <w:rsid w:val="00234F72"/>
    <w:rsid w:val="002405C7"/>
    <w:rsid w:val="0024097F"/>
    <w:rsid w:val="00241763"/>
    <w:rsid w:val="002443F4"/>
    <w:rsid w:val="00246A34"/>
    <w:rsid w:val="002548F9"/>
    <w:rsid w:val="0027299E"/>
    <w:rsid w:val="00274441"/>
    <w:rsid w:val="00275E00"/>
    <w:rsid w:val="00276271"/>
    <w:rsid w:val="00276F58"/>
    <w:rsid w:val="002813F6"/>
    <w:rsid w:val="00283C84"/>
    <w:rsid w:val="002851A6"/>
    <w:rsid w:val="0028616F"/>
    <w:rsid w:val="00291790"/>
    <w:rsid w:val="002952B6"/>
    <w:rsid w:val="00296653"/>
    <w:rsid w:val="002A2F4C"/>
    <w:rsid w:val="002A764B"/>
    <w:rsid w:val="002B4240"/>
    <w:rsid w:val="002B52DD"/>
    <w:rsid w:val="002C037F"/>
    <w:rsid w:val="002C1112"/>
    <w:rsid w:val="002C21D5"/>
    <w:rsid w:val="002C2246"/>
    <w:rsid w:val="002C4C79"/>
    <w:rsid w:val="002D113B"/>
    <w:rsid w:val="002D2140"/>
    <w:rsid w:val="002D21B4"/>
    <w:rsid w:val="002D3298"/>
    <w:rsid w:val="002D5BB4"/>
    <w:rsid w:val="002D6ED2"/>
    <w:rsid w:val="002E4A60"/>
    <w:rsid w:val="002F3719"/>
    <w:rsid w:val="002F4CEF"/>
    <w:rsid w:val="00300F58"/>
    <w:rsid w:val="00301E17"/>
    <w:rsid w:val="003022C0"/>
    <w:rsid w:val="00304697"/>
    <w:rsid w:val="0030738B"/>
    <w:rsid w:val="00307869"/>
    <w:rsid w:val="00313493"/>
    <w:rsid w:val="003157FE"/>
    <w:rsid w:val="00325B65"/>
    <w:rsid w:val="00325E56"/>
    <w:rsid w:val="00326A46"/>
    <w:rsid w:val="0033114F"/>
    <w:rsid w:val="00333899"/>
    <w:rsid w:val="0033443D"/>
    <w:rsid w:val="00336F22"/>
    <w:rsid w:val="003377B3"/>
    <w:rsid w:val="00340F72"/>
    <w:rsid w:val="00345204"/>
    <w:rsid w:val="0034619E"/>
    <w:rsid w:val="0035001F"/>
    <w:rsid w:val="003505C4"/>
    <w:rsid w:val="00355F4C"/>
    <w:rsid w:val="00356F66"/>
    <w:rsid w:val="00356F78"/>
    <w:rsid w:val="003610C3"/>
    <w:rsid w:val="0036659F"/>
    <w:rsid w:val="00367DA2"/>
    <w:rsid w:val="003731B2"/>
    <w:rsid w:val="00374D2B"/>
    <w:rsid w:val="00375B63"/>
    <w:rsid w:val="003771F1"/>
    <w:rsid w:val="00381857"/>
    <w:rsid w:val="00385EE9"/>
    <w:rsid w:val="003877E2"/>
    <w:rsid w:val="00395441"/>
    <w:rsid w:val="00396B83"/>
    <w:rsid w:val="003A1557"/>
    <w:rsid w:val="003A4513"/>
    <w:rsid w:val="003A5D06"/>
    <w:rsid w:val="003A6B70"/>
    <w:rsid w:val="003A6F2A"/>
    <w:rsid w:val="003A78BC"/>
    <w:rsid w:val="003B1DA1"/>
    <w:rsid w:val="003B2843"/>
    <w:rsid w:val="003B2A5D"/>
    <w:rsid w:val="003B37BA"/>
    <w:rsid w:val="003C3D40"/>
    <w:rsid w:val="003C5EF9"/>
    <w:rsid w:val="003C725C"/>
    <w:rsid w:val="003D1087"/>
    <w:rsid w:val="003D26B9"/>
    <w:rsid w:val="003D4C50"/>
    <w:rsid w:val="003D7684"/>
    <w:rsid w:val="003D7BE3"/>
    <w:rsid w:val="003E0125"/>
    <w:rsid w:val="003E4BDC"/>
    <w:rsid w:val="003E68AE"/>
    <w:rsid w:val="003F2707"/>
    <w:rsid w:val="003F5C4F"/>
    <w:rsid w:val="00400F8A"/>
    <w:rsid w:val="00401208"/>
    <w:rsid w:val="00404CCE"/>
    <w:rsid w:val="004077BB"/>
    <w:rsid w:val="00411107"/>
    <w:rsid w:val="00411945"/>
    <w:rsid w:val="00417EAC"/>
    <w:rsid w:val="0042018D"/>
    <w:rsid w:val="00422A6C"/>
    <w:rsid w:val="00425F14"/>
    <w:rsid w:val="00431FA7"/>
    <w:rsid w:val="004321C6"/>
    <w:rsid w:val="004339D7"/>
    <w:rsid w:val="00435FFB"/>
    <w:rsid w:val="00440520"/>
    <w:rsid w:val="00440A36"/>
    <w:rsid w:val="0044144F"/>
    <w:rsid w:val="00441DDE"/>
    <w:rsid w:val="00442BB0"/>
    <w:rsid w:val="004437D1"/>
    <w:rsid w:val="004447BD"/>
    <w:rsid w:val="00446372"/>
    <w:rsid w:val="00446E91"/>
    <w:rsid w:val="00450833"/>
    <w:rsid w:val="00460F13"/>
    <w:rsid w:val="00462447"/>
    <w:rsid w:val="00463A4C"/>
    <w:rsid w:val="00464B90"/>
    <w:rsid w:val="00465A85"/>
    <w:rsid w:val="00465D4F"/>
    <w:rsid w:val="004660D7"/>
    <w:rsid w:val="00467DBA"/>
    <w:rsid w:val="0047639E"/>
    <w:rsid w:val="00476785"/>
    <w:rsid w:val="00481A49"/>
    <w:rsid w:val="00484A81"/>
    <w:rsid w:val="0048579D"/>
    <w:rsid w:val="00485A40"/>
    <w:rsid w:val="004863BA"/>
    <w:rsid w:val="00487532"/>
    <w:rsid w:val="0049034B"/>
    <w:rsid w:val="00497FF2"/>
    <w:rsid w:val="004A325F"/>
    <w:rsid w:val="004A44E2"/>
    <w:rsid w:val="004A5C9F"/>
    <w:rsid w:val="004A5E71"/>
    <w:rsid w:val="004B2B00"/>
    <w:rsid w:val="004B497E"/>
    <w:rsid w:val="004B4CA0"/>
    <w:rsid w:val="004B4D12"/>
    <w:rsid w:val="004B5526"/>
    <w:rsid w:val="004C03B1"/>
    <w:rsid w:val="004C2CC4"/>
    <w:rsid w:val="004C2E78"/>
    <w:rsid w:val="004C4607"/>
    <w:rsid w:val="004C4ABF"/>
    <w:rsid w:val="004D0293"/>
    <w:rsid w:val="004D0B9D"/>
    <w:rsid w:val="004D10B7"/>
    <w:rsid w:val="004D3726"/>
    <w:rsid w:val="004E005D"/>
    <w:rsid w:val="004E08F2"/>
    <w:rsid w:val="004E1322"/>
    <w:rsid w:val="004E4910"/>
    <w:rsid w:val="004E6E59"/>
    <w:rsid w:val="004E768E"/>
    <w:rsid w:val="004F2E43"/>
    <w:rsid w:val="004F37B9"/>
    <w:rsid w:val="004F6F11"/>
    <w:rsid w:val="005008A3"/>
    <w:rsid w:val="00515FC1"/>
    <w:rsid w:val="005161EF"/>
    <w:rsid w:val="00516C9F"/>
    <w:rsid w:val="00520321"/>
    <w:rsid w:val="0052044B"/>
    <w:rsid w:val="00522E0E"/>
    <w:rsid w:val="00524A93"/>
    <w:rsid w:val="005250CF"/>
    <w:rsid w:val="005269D2"/>
    <w:rsid w:val="00530EE6"/>
    <w:rsid w:val="00533D41"/>
    <w:rsid w:val="005361DF"/>
    <w:rsid w:val="00537D4A"/>
    <w:rsid w:val="005449E3"/>
    <w:rsid w:val="00544F89"/>
    <w:rsid w:val="005462BE"/>
    <w:rsid w:val="0054651A"/>
    <w:rsid w:val="00547C40"/>
    <w:rsid w:val="00552141"/>
    <w:rsid w:val="005522D7"/>
    <w:rsid w:val="00553E39"/>
    <w:rsid w:val="005552F0"/>
    <w:rsid w:val="00556141"/>
    <w:rsid w:val="00557A06"/>
    <w:rsid w:val="00562D94"/>
    <w:rsid w:val="00564666"/>
    <w:rsid w:val="00564FFB"/>
    <w:rsid w:val="0056513D"/>
    <w:rsid w:val="00565742"/>
    <w:rsid w:val="0056642F"/>
    <w:rsid w:val="00573562"/>
    <w:rsid w:val="00573BB6"/>
    <w:rsid w:val="005740E1"/>
    <w:rsid w:val="0057436F"/>
    <w:rsid w:val="005749EB"/>
    <w:rsid w:val="00574E36"/>
    <w:rsid w:val="00584741"/>
    <w:rsid w:val="00584A62"/>
    <w:rsid w:val="00587690"/>
    <w:rsid w:val="0058793F"/>
    <w:rsid w:val="00587BE7"/>
    <w:rsid w:val="00594B74"/>
    <w:rsid w:val="00594C69"/>
    <w:rsid w:val="0059742D"/>
    <w:rsid w:val="005A4D9D"/>
    <w:rsid w:val="005A5D2C"/>
    <w:rsid w:val="005A6FE2"/>
    <w:rsid w:val="005B3781"/>
    <w:rsid w:val="005B3AB0"/>
    <w:rsid w:val="005B4042"/>
    <w:rsid w:val="005B5E0D"/>
    <w:rsid w:val="005C375D"/>
    <w:rsid w:val="005C3A90"/>
    <w:rsid w:val="005C6CBB"/>
    <w:rsid w:val="005C73E7"/>
    <w:rsid w:val="005D03F0"/>
    <w:rsid w:val="005D6850"/>
    <w:rsid w:val="005E4D19"/>
    <w:rsid w:val="005E57FD"/>
    <w:rsid w:val="005E6EEF"/>
    <w:rsid w:val="005F089A"/>
    <w:rsid w:val="005F1EF3"/>
    <w:rsid w:val="005F401C"/>
    <w:rsid w:val="005F7938"/>
    <w:rsid w:val="006003B5"/>
    <w:rsid w:val="006003B7"/>
    <w:rsid w:val="006020E2"/>
    <w:rsid w:val="00607C7E"/>
    <w:rsid w:val="00607D07"/>
    <w:rsid w:val="006119E7"/>
    <w:rsid w:val="00614AD0"/>
    <w:rsid w:val="00616BCD"/>
    <w:rsid w:val="00617822"/>
    <w:rsid w:val="0062069F"/>
    <w:rsid w:val="00627178"/>
    <w:rsid w:val="00627CB4"/>
    <w:rsid w:val="00632DC7"/>
    <w:rsid w:val="00633A63"/>
    <w:rsid w:val="00635A5D"/>
    <w:rsid w:val="006364B5"/>
    <w:rsid w:val="0063659C"/>
    <w:rsid w:val="0063664D"/>
    <w:rsid w:val="00636A66"/>
    <w:rsid w:val="00637F44"/>
    <w:rsid w:val="00640F48"/>
    <w:rsid w:val="006421AD"/>
    <w:rsid w:val="00645324"/>
    <w:rsid w:val="0065360C"/>
    <w:rsid w:val="00654F43"/>
    <w:rsid w:val="0065592C"/>
    <w:rsid w:val="00663380"/>
    <w:rsid w:val="006647DB"/>
    <w:rsid w:val="0066608B"/>
    <w:rsid w:val="006755D2"/>
    <w:rsid w:val="00677741"/>
    <w:rsid w:val="006855D2"/>
    <w:rsid w:val="006856F8"/>
    <w:rsid w:val="006870EA"/>
    <w:rsid w:val="006871AD"/>
    <w:rsid w:val="00690FC8"/>
    <w:rsid w:val="0069103F"/>
    <w:rsid w:val="006929CF"/>
    <w:rsid w:val="00697FBC"/>
    <w:rsid w:val="006A025A"/>
    <w:rsid w:val="006A109E"/>
    <w:rsid w:val="006A2569"/>
    <w:rsid w:val="006A27EF"/>
    <w:rsid w:val="006A415A"/>
    <w:rsid w:val="006A63CA"/>
    <w:rsid w:val="006A6D9B"/>
    <w:rsid w:val="006B1EBA"/>
    <w:rsid w:val="006B1F81"/>
    <w:rsid w:val="006B4380"/>
    <w:rsid w:val="006B47E4"/>
    <w:rsid w:val="006B5E82"/>
    <w:rsid w:val="006B713F"/>
    <w:rsid w:val="006B757E"/>
    <w:rsid w:val="006C0455"/>
    <w:rsid w:val="006C0BCC"/>
    <w:rsid w:val="006C104B"/>
    <w:rsid w:val="006C1B06"/>
    <w:rsid w:val="006C3595"/>
    <w:rsid w:val="006C3F9E"/>
    <w:rsid w:val="006C5C0B"/>
    <w:rsid w:val="006D005B"/>
    <w:rsid w:val="006D6312"/>
    <w:rsid w:val="006D7241"/>
    <w:rsid w:val="006D76D1"/>
    <w:rsid w:val="006E090D"/>
    <w:rsid w:val="006E2F11"/>
    <w:rsid w:val="006E4911"/>
    <w:rsid w:val="006E5A69"/>
    <w:rsid w:val="006E6E90"/>
    <w:rsid w:val="006E73BA"/>
    <w:rsid w:val="006E7EAC"/>
    <w:rsid w:val="006E7EF0"/>
    <w:rsid w:val="006E7F59"/>
    <w:rsid w:val="007001A0"/>
    <w:rsid w:val="00700C03"/>
    <w:rsid w:val="00701C7C"/>
    <w:rsid w:val="007038E5"/>
    <w:rsid w:val="007057D9"/>
    <w:rsid w:val="00705DBA"/>
    <w:rsid w:val="00705E0E"/>
    <w:rsid w:val="00706B89"/>
    <w:rsid w:val="00710D0B"/>
    <w:rsid w:val="007112CB"/>
    <w:rsid w:val="00716239"/>
    <w:rsid w:val="007205CA"/>
    <w:rsid w:val="007217AB"/>
    <w:rsid w:val="00722A4A"/>
    <w:rsid w:val="007266F6"/>
    <w:rsid w:val="0073335F"/>
    <w:rsid w:val="00733E94"/>
    <w:rsid w:val="00735F23"/>
    <w:rsid w:val="007365A7"/>
    <w:rsid w:val="00737B38"/>
    <w:rsid w:val="0074234F"/>
    <w:rsid w:val="0074367A"/>
    <w:rsid w:val="00744B01"/>
    <w:rsid w:val="0074539B"/>
    <w:rsid w:val="00746246"/>
    <w:rsid w:val="007510A2"/>
    <w:rsid w:val="007526B5"/>
    <w:rsid w:val="00753612"/>
    <w:rsid w:val="007542DB"/>
    <w:rsid w:val="00757DB7"/>
    <w:rsid w:val="00766240"/>
    <w:rsid w:val="00770CC8"/>
    <w:rsid w:val="00773483"/>
    <w:rsid w:val="00773A94"/>
    <w:rsid w:val="007765CA"/>
    <w:rsid w:val="00780235"/>
    <w:rsid w:val="00782D23"/>
    <w:rsid w:val="00782E0C"/>
    <w:rsid w:val="00782F43"/>
    <w:rsid w:val="00784392"/>
    <w:rsid w:val="00785BAF"/>
    <w:rsid w:val="00786C94"/>
    <w:rsid w:val="007901B7"/>
    <w:rsid w:val="0079267F"/>
    <w:rsid w:val="00792E39"/>
    <w:rsid w:val="007953EE"/>
    <w:rsid w:val="007A100C"/>
    <w:rsid w:val="007A3858"/>
    <w:rsid w:val="007A4666"/>
    <w:rsid w:val="007A7A12"/>
    <w:rsid w:val="007A7A76"/>
    <w:rsid w:val="007B041F"/>
    <w:rsid w:val="007B2CCB"/>
    <w:rsid w:val="007B3CB5"/>
    <w:rsid w:val="007C0425"/>
    <w:rsid w:val="007C138D"/>
    <w:rsid w:val="007C1A7A"/>
    <w:rsid w:val="007C2A3E"/>
    <w:rsid w:val="007C2EF4"/>
    <w:rsid w:val="007C4576"/>
    <w:rsid w:val="007C59D7"/>
    <w:rsid w:val="007D1D11"/>
    <w:rsid w:val="007D71FF"/>
    <w:rsid w:val="007E06A3"/>
    <w:rsid w:val="007E56C9"/>
    <w:rsid w:val="007E5DC4"/>
    <w:rsid w:val="007E5DDD"/>
    <w:rsid w:val="007F400F"/>
    <w:rsid w:val="007F7A5F"/>
    <w:rsid w:val="008008C2"/>
    <w:rsid w:val="00801756"/>
    <w:rsid w:val="008027E1"/>
    <w:rsid w:val="00802850"/>
    <w:rsid w:val="00802E11"/>
    <w:rsid w:val="0080347F"/>
    <w:rsid w:val="00803FED"/>
    <w:rsid w:val="00804765"/>
    <w:rsid w:val="00807C7C"/>
    <w:rsid w:val="00810045"/>
    <w:rsid w:val="00811522"/>
    <w:rsid w:val="008157C6"/>
    <w:rsid w:val="00816CE9"/>
    <w:rsid w:val="008205FF"/>
    <w:rsid w:val="0082146B"/>
    <w:rsid w:val="008223ED"/>
    <w:rsid w:val="00822504"/>
    <w:rsid w:val="00825E0A"/>
    <w:rsid w:val="00837477"/>
    <w:rsid w:val="00844646"/>
    <w:rsid w:val="00845F4D"/>
    <w:rsid w:val="008469DA"/>
    <w:rsid w:val="00851504"/>
    <w:rsid w:val="0085190A"/>
    <w:rsid w:val="0085569E"/>
    <w:rsid w:val="0085672C"/>
    <w:rsid w:val="00860DC5"/>
    <w:rsid w:val="008613D9"/>
    <w:rsid w:val="00862003"/>
    <w:rsid w:val="00864553"/>
    <w:rsid w:val="008730CC"/>
    <w:rsid w:val="008731B8"/>
    <w:rsid w:val="00882323"/>
    <w:rsid w:val="0088464E"/>
    <w:rsid w:val="008857D5"/>
    <w:rsid w:val="00886AC0"/>
    <w:rsid w:val="00887586"/>
    <w:rsid w:val="00887906"/>
    <w:rsid w:val="00892A18"/>
    <w:rsid w:val="00892FD5"/>
    <w:rsid w:val="008941D6"/>
    <w:rsid w:val="008A066E"/>
    <w:rsid w:val="008A0915"/>
    <w:rsid w:val="008B364F"/>
    <w:rsid w:val="008B4275"/>
    <w:rsid w:val="008B698E"/>
    <w:rsid w:val="008B752C"/>
    <w:rsid w:val="008C11E6"/>
    <w:rsid w:val="008C1543"/>
    <w:rsid w:val="008C4585"/>
    <w:rsid w:val="008C537D"/>
    <w:rsid w:val="008D308A"/>
    <w:rsid w:val="008D3BCB"/>
    <w:rsid w:val="008D4AFD"/>
    <w:rsid w:val="008D61C2"/>
    <w:rsid w:val="008D6527"/>
    <w:rsid w:val="008E0753"/>
    <w:rsid w:val="008E127E"/>
    <w:rsid w:val="008E64F6"/>
    <w:rsid w:val="008F0002"/>
    <w:rsid w:val="008F0D2F"/>
    <w:rsid w:val="008F3C4F"/>
    <w:rsid w:val="008F3F11"/>
    <w:rsid w:val="008F4CAC"/>
    <w:rsid w:val="008F5B72"/>
    <w:rsid w:val="008F7B83"/>
    <w:rsid w:val="00900882"/>
    <w:rsid w:val="00901A79"/>
    <w:rsid w:val="00906975"/>
    <w:rsid w:val="0090798A"/>
    <w:rsid w:val="00912CCF"/>
    <w:rsid w:val="00917292"/>
    <w:rsid w:val="00917D9E"/>
    <w:rsid w:val="009204D6"/>
    <w:rsid w:val="00920E9D"/>
    <w:rsid w:val="00923B0E"/>
    <w:rsid w:val="00923C03"/>
    <w:rsid w:val="00924EB4"/>
    <w:rsid w:val="00930B8A"/>
    <w:rsid w:val="0093118D"/>
    <w:rsid w:val="00935BF9"/>
    <w:rsid w:val="00937813"/>
    <w:rsid w:val="00941C8C"/>
    <w:rsid w:val="009444AB"/>
    <w:rsid w:val="00952D8C"/>
    <w:rsid w:val="009535B1"/>
    <w:rsid w:val="00955D23"/>
    <w:rsid w:val="009567F7"/>
    <w:rsid w:val="009568A2"/>
    <w:rsid w:val="00957ABC"/>
    <w:rsid w:val="00957ADE"/>
    <w:rsid w:val="00962043"/>
    <w:rsid w:val="00967F26"/>
    <w:rsid w:val="009707DE"/>
    <w:rsid w:val="00970CBF"/>
    <w:rsid w:val="00975C51"/>
    <w:rsid w:val="0097640A"/>
    <w:rsid w:val="009807AB"/>
    <w:rsid w:val="00983862"/>
    <w:rsid w:val="00984175"/>
    <w:rsid w:val="009845A2"/>
    <w:rsid w:val="009932DE"/>
    <w:rsid w:val="00993B55"/>
    <w:rsid w:val="00993C21"/>
    <w:rsid w:val="00995E22"/>
    <w:rsid w:val="00996CCF"/>
    <w:rsid w:val="009979CF"/>
    <w:rsid w:val="009A1996"/>
    <w:rsid w:val="009A3A63"/>
    <w:rsid w:val="009B383F"/>
    <w:rsid w:val="009C1A6D"/>
    <w:rsid w:val="009C3036"/>
    <w:rsid w:val="009D052A"/>
    <w:rsid w:val="009D25F0"/>
    <w:rsid w:val="009D398A"/>
    <w:rsid w:val="009D66A0"/>
    <w:rsid w:val="009E3BD8"/>
    <w:rsid w:val="009E4A17"/>
    <w:rsid w:val="009E5175"/>
    <w:rsid w:val="009E5932"/>
    <w:rsid w:val="009E7932"/>
    <w:rsid w:val="009F09FF"/>
    <w:rsid w:val="009F4FCA"/>
    <w:rsid w:val="009F52DD"/>
    <w:rsid w:val="00A00009"/>
    <w:rsid w:val="00A00780"/>
    <w:rsid w:val="00A02ABB"/>
    <w:rsid w:val="00A02D02"/>
    <w:rsid w:val="00A056B4"/>
    <w:rsid w:val="00A05E2F"/>
    <w:rsid w:val="00A06EA4"/>
    <w:rsid w:val="00A075B7"/>
    <w:rsid w:val="00A14D76"/>
    <w:rsid w:val="00A21C53"/>
    <w:rsid w:val="00A257D1"/>
    <w:rsid w:val="00A268A5"/>
    <w:rsid w:val="00A2711A"/>
    <w:rsid w:val="00A32AC7"/>
    <w:rsid w:val="00A36D4B"/>
    <w:rsid w:val="00A40A5B"/>
    <w:rsid w:val="00A415D6"/>
    <w:rsid w:val="00A4252A"/>
    <w:rsid w:val="00A42A24"/>
    <w:rsid w:val="00A44A16"/>
    <w:rsid w:val="00A44D2C"/>
    <w:rsid w:val="00A45A89"/>
    <w:rsid w:val="00A46BE2"/>
    <w:rsid w:val="00A47209"/>
    <w:rsid w:val="00A5005C"/>
    <w:rsid w:val="00A52FB6"/>
    <w:rsid w:val="00A57226"/>
    <w:rsid w:val="00A67E8A"/>
    <w:rsid w:val="00A769B9"/>
    <w:rsid w:val="00A93F2C"/>
    <w:rsid w:val="00A94343"/>
    <w:rsid w:val="00A95239"/>
    <w:rsid w:val="00A969D4"/>
    <w:rsid w:val="00A976CD"/>
    <w:rsid w:val="00AA03EB"/>
    <w:rsid w:val="00AB06EF"/>
    <w:rsid w:val="00AB161D"/>
    <w:rsid w:val="00AB3F55"/>
    <w:rsid w:val="00AB770D"/>
    <w:rsid w:val="00AC0A8C"/>
    <w:rsid w:val="00AC0AC8"/>
    <w:rsid w:val="00AC5020"/>
    <w:rsid w:val="00AC69FF"/>
    <w:rsid w:val="00AD104A"/>
    <w:rsid w:val="00AD1288"/>
    <w:rsid w:val="00AD385A"/>
    <w:rsid w:val="00AD62FD"/>
    <w:rsid w:val="00AE0CAE"/>
    <w:rsid w:val="00AE2E1F"/>
    <w:rsid w:val="00AE3B9E"/>
    <w:rsid w:val="00AE71D8"/>
    <w:rsid w:val="00AE7DE1"/>
    <w:rsid w:val="00AF67CB"/>
    <w:rsid w:val="00AF6AE4"/>
    <w:rsid w:val="00AF6E71"/>
    <w:rsid w:val="00B0070B"/>
    <w:rsid w:val="00B007E3"/>
    <w:rsid w:val="00B017AE"/>
    <w:rsid w:val="00B01E09"/>
    <w:rsid w:val="00B049DF"/>
    <w:rsid w:val="00B07D16"/>
    <w:rsid w:val="00B10CC2"/>
    <w:rsid w:val="00B115B0"/>
    <w:rsid w:val="00B13554"/>
    <w:rsid w:val="00B15EDA"/>
    <w:rsid w:val="00B169E9"/>
    <w:rsid w:val="00B22348"/>
    <w:rsid w:val="00B22704"/>
    <w:rsid w:val="00B23AA2"/>
    <w:rsid w:val="00B2742C"/>
    <w:rsid w:val="00B31A7C"/>
    <w:rsid w:val="00B35872"/>
    <w:rsid w:val="00B36B70"/>
    <w:rsid w:val="00B4074D"/>
    <w:rsid w:val="00B41DA5"/>
    <w:rsid w:val="00B47E9A"/>
    <w:rsid w:val="00B5215A"/>
    <w:rsid w:val="00B52ABD"/>
    <w:rsid w:val="00B53AAA"/>
    <w:rsid w:val="00B54B69"/>
    <w:rsid w:val="00B656A8"/>
    <w:rsid w:val="00B70E55"/>
    <w:rsid w:val="00B73193"/>
    <w:rsid w:val="00B7587E"/>
    <w:rsid w:val="00B87237"/>
    <w:rsid w:val="00B87516"/>
    <w:rsid w:val="00B933E6"/>
    <w:rsid w:val="00B95EB8"/>
    <w:rsid w:val="00B9795E"/>
    <w:rsid w:val="00BA0C84"/>
    <w:rsid w:val="00BB0403"/>
    <w:rsid w:val="00BB1F3F"/>
    <w:rsid w:val="00BB2B23"/>
    <w:rsid w:val="00BB4E56"/>
    <w:rsid w:val="00BC0EFA"/>
    <w:rsid w:val="00BC2984"/>
    <w:rsid w:val="00BC3F62"/>
    <w:rsid w:val="00BC6546"/>
    <w:rsid w:val="00BC658D"/>
    <w:rsid w:val="00BD0145"/>
    <w:rsid w:val="00BD2C11"/>
    <w:rsid w:val="00BD405C"/>
    <w:rsid w:val="00BD6DAE"/>
    <w:rsid w:val="00BE2F83"/>
    <w:rsid w:val="00BE4DBA"/>
    <w:rsid w:val="00BE6493"/>
    <w:rsid w:val="00BF01CB"/>
    <w:rsid w:val="00BF348A"/>
    <w:rsid w:val="00BF6078"/>
    <w:rsid w:val="00BF6AC7"/>
    <w:rsid w:val="00BF7585"/>
    <w:rsid w:val="00C013F7"/>
    <w:rsid w:val="00C0227F"/>
    <w:rsid w:val="00C048CA"/>
    <w:rsid w:val="00C1133A"/>
    <w:rsid w:val="00C12003"/>
    <w:rsid w:val="00C12C0E"/>
    <w:rsid w:val="00C14D1A"/>
    <w:rsid w:val="00C17817"/>
    <w:rsid w:val="00C20465"/>
    <w:rsid w:val="00C21A65"/>
    <w:rsid w:val="00C323E9"/>
    <w:rsid w:val="00C35434"/>
    <w:rsid w:val="00C35719"/>
    <w:rsid w:val="00C36E90"/>
    <w:rsid w:val="00C424C5"/>
    <w:rsid w:val="00C4349C"/>
    <w:rsid w:val="00C5082D"/>
    <w:rsid w:val="00C518DD"/>
    <w:rsid w:val="00C55EA3"/>
    <w:rsid w:val="00C564A2"/>
    <w:rsid w:val="00C61402"/>
    <w:rsid w:val="00C65B4B"/>
    <w:rsid w:val="00C6695B"/>
    <w:rsid w:val="00C717F4"/>
    <w:rsid w:val="00C736CD"/>
    <w:rsid w:val="00C858F7"/>
    <w:rsid w:val="00C904D9"/>
    <w:rsid w:val="00C905C8"/>
    <w:rsid w:val="00C90C3F"/>
    <w:rsid w:val="00C9424F"/>
    <w:rsid w:val="00CA2672"/>
    <w:rsid w:val="00CA4E54"/>
    <w:rsid w:val="00CA59C5"/>
    <w:rsid w:val="00CA69A3"/>
    <w:rsid w:val="00CB3811"/>
    <w:rsid w:val="00CB40A7"/>
    <w:rsid w:val="00CB7783"/>
    <w:rsid w:val="00CC6306"/>
    <w:rsid w:val="00CC750C"/>
    <w:rsid w:val="00CD0235"/>
    <w:rsid w:val="00CD02A8"/>
    <w:rsid w:val="00CD1914"/>
    <w:rsid w:val="00CD1D7C"/>
    <w:rsid w:val="00CE1027"/>
    <w:rsid w:val="00CE10CA"/>
    <w:rsid w:val="00CE1C6B"/>
    <w:rsid w:val="00CE294B"/>
    <w:rsid w:val="00CE56B2"/>
    <w:rsid w:val="00CE59E2"/>
    <w:rsid w:val="00CE7AFC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11690"/>
    <w:rsid w:val="00D128D1"/>
    <w:rsid w:val="00D13F56"/>
    <w:rsid w:val="00D176ED"/>
    <w:rsid w:val="00D21676"/>
    <w:rsid w:val="00D22837"/>
    <w:rsid w:val="00D24BF8"/>
    <w:rsid w:val="00D35551"/>
    <w:rsid w:val="00D358DB"/>
    <w:rsid w:val="00D378D7"/>
    <w:rsid w:val="00D37EEC"/>
    <w:rsid w:val="00D42B52"/>
    <w:rsid w:val="00D454E7"/>
    <w:rsid w:val="00D46B18"/>
    <w:rsid w:val="00D47B3D"/>
    <w:rsid w:val="00D52292"/>
    <w:rsid w:val="00D5447C"/>
    <w:rsid w:val="00D63C47"/>
    <w:rsid w:val="00D669D4"/>
    <w:rsid w:val="00D72407"/>
    <w:rsid w:val="00D73BA0"/>
    <w:rsid w:val="00D75118"/>
    <w:rsid w:val="00D82F62"/>
    <w:rsid w:val="00D87CD0"/>
    <w:rsid w:val="00D90596"/>
    <w:rsid w:val="00D907AD"/>
    <w:rsid w:val="00D92751"/>
    <w:rsid w:val="00DA1806"/>
    <w:rsid w:val="00DA47CC"/>
    <w:rsid w:val="00DA4FFD"/>
    <w:rsid w:val="00DB02C5"/>
    <w:rsid w:val="00DB0767"/>
    <w:rsid w:val="00DB349A"/>
    <w:rsid w:val="00DB3F68"/>
    <w:rsid w:val="00DB453D"/>
    <w:rsid w:val="00DB514B"/>
    <w:rsid w:val="00DC64A3"/>
    <w:rsid w:val="00DD5B4A"/>
    <w:rsid w:val="00DE145A"/>
    <w:rsid w:val="00DE2378"/>
    <w:rsid w:val="00DE40C0"/>
    <w:rsid w:val="00DF33F1"/>
    <w:rsid w:val="00DF39E5"/>
    <w:rsid w:val="00DF5E0D"/>
    <w:rsid w:val="00DF7EF5"/>
    <w:rsid w:val="00E0076C"/>
    <w:rsid w:val="00E12DAA"/>
    <w:rsid w:val="00E14D0B"/>
    <w:rsid w:val="00E1732F"/>
    <w:rsid w:val="00E20AC4"/>
    <w:rsid w:val="00E21659"/>
    <w:rsid w:val="00E23544"/>
    <w:rsid w:val="00E27BE6"/>
    <w:rsid w:val="00E3078A"/>
    <w:rsid w:val="00E32DEC"/>
    <w:rsid w:val="00E346DC"/>
    <w:rsid w:val="00E419F9"/>
    <w:rsid w:val="00E42171"/>
    <w:rsid w:val="00E431E5"/>
    <w:rsid w:val="00E45FC6"/>
    <w:rsid w:val="00E46DD5"/>
    <w:rsid w:val="00E4742C"/>
    <w:rsid w:val="00E50902"/>
    <w:rsid w:val="00E522BF"/>
    <w:rsid w:val="00E57BB5"/>
    <w:rsid w:val="00E57D24"/>
    <w:rsid w:val="00E60113"/>
    <w:rsid w:val="00E67A8F"/>
    <w:rsid w:val="00E724A5"/>
    <w:rsid w:val="00E7289C"/>
    <w:rsid w:val="00E75C4B"/>
    <w:rsid w:val="00E81F0E"/>
    <w:rsid w:val="00E82267"/>
    <w:rsid w:val="00E858B5"/>
    <w:rsid w:val="00E86112"/>
    <w:rsid w:val="00E87EDA"/>
    <w:rsid w:val="00E975AF"/>
    <w:rsid w:val="00EA2C59"/>
    <w:rsid w:val="00EB72AD"/>
    <w:rsid w:val="00EB73C4"/>
    <w:rsid w:val="00EB7AAB"/>
    <w:rsid w:val="00EC16AF"/>
    <w:rsid w:val="00EC23C1"/>
    <w:rsid w:val="00EC3CC0"/>
    <w:rsid w:val="00EC4116"/>
    <w:rsid w:val="00EC598A"/>
    <w:rsid w:val="00ED0414"/>
    <w:rsid w:val="00ED51F0"/>
    <w:rsid w:val="00ED62C9"/>
    <w:rsid w:val="00ED6AEF"/>
    <w:rsid w:val="00ED70EF"/>
    <w:rsid w:val="00EE2D9D"/>
    <w:rsid w:val="00EE364A"/>
    <w:rsid w:val="00EE3C64"/>
    <w:rsid w:val="00EF056D"/>
    <w:rsid w:val="00EF0A65"/>
    <w:rsid w:val="00EF30E0"/>
    <w:rsid w:val="00EF3676"/>
    <w:rsid w:val="00EF41D3"/>
    <w:rsid w:val="00EF5E52"/>
    <w:rsid w:val="00F0165C"/>
    <w:rsid w:val="00F027A7"/>
    <w:rsid w:val="00F02D5D"/>
    <w:rsid w:val="00F03A84"/>
    <w:rsid w:val="00F0606B"/>
    <w:rsid w:val="00F07940"/>
    <w:rsid w:val="00F07A05"/>
    <w:rsid w:val="00F1060F"/>
    <w:rsid w:val="00F127BF"/>
    <w:rsid w:val="00F12DB1"/>
    <w:rsid w:val="00F1373B"/>
    <w:rsid w:val="00F15371"/>
    <w:rsid w:val="00F21B5D"/>
    <w:rsid w:val="00F22016"/>
    <w:rsid w:val="00F275AD"/>
    <w:rsid w:val="00F352EF"/>
    <w:rsid w:val="00F454E8"/>
    <w:rsid w:val="00F45A57"/>
    <w:rsid w:val="00F478C4"/>
    <w:rsid w:val="00F52CCE"/>
    <w:rsid w:val="00F56DD0"/>
    <w:rsid w:val="00F56DFA"/>
    <w:rsid w:val="00F57075"/>
    <w:rsid w:val="00F60164"/>
    <w:rsid w:val="00F61416"/>
    <w:rsid w:val="00F72C96"/>
    <w:rsid w:val="00F80DDA"/>
    <w:rsid w:val="00F81DAA"/>
    <w:rsid w:val="00F825E4"/>
    <w:rsid w:val="00F86395"/>
    <w:rsid w:val="00F92057"/>
    <w:rsid w:val="00F939FC"/>
    <w:rsid w:val="00F9537F"/>
    <w:rsid w:val="00FA19BD"/>
    <w:rsid w:val="00FA1EA9"/>
    <w:rsid w:val="00FA6848"/>
    <w:rsid w:val="00FA710E"/>
    <w:rsid w:val="00FA73D4"/>
    <w:rsid w:val="00FB0F41"/>
    <w:rsid w:val="00FB75F6"/>
    <w:rsid w:val="00FC1E72"/>
    <w:rsid w:val="00FC3868"/>
    <w:rsid w:val="00FC7843"/>
    <w:rsid w:val="00FD17F9"/>
    <w:rsid w:val="00FE0D08"/>
    <w:rsid w:val="00FE4D86"/>
    <w:rsid w:val="00FE67A7"/>
    <w:rsid w:val="00FE7B32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1451"/>
  <w15:chartTrackingRefBased/>
  <w15:docId w15:val="{FCF79E01-9B32-4C20-9710-39448819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ttonpriorsparishcouncil.co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ittonpriorsparishcouncil.co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D1103-0982-4CB9-A7B4-43BA1D24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19</cp:revision>
  <cp:lastPrinted>2024-06-03T15:59:00Z</cp:lastPrinted>
  <dcterms:created xsi:type="dcterms:W3CDTF">2025-04-30T16:06:00Z</dcterms:created>
  <dcterms:modified xsi:type="dcterms:W3CDTF">2025-05-02T14:07:00Z</dcterms:modified>
</cp:coreProperties>
</file>