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6148F" w14:textId="1DE3CD25" w:rsidR="006A025A" w:rsidRDefault="00722457" w:rsidP="008469DA">
      <w:pPr>
        <w:pStyle w:val="Title"/>
        <w:spacing w:before="37"/>
        <w:ind w:left="426" w:right="379" w:firstLine="141"/>
        <w:rPr>
          <w:spacing w:val="-2"/>
        </w:rPr>
      </w:pPr>
      <w:r>
        <w:rPr>
          <w:spacing w:val="-4"/>
        </w:rPr>
        <w:t xml:space="preserve">MINUTES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 w:rsidR="0051430D">
        <w:t xml:space="preserve"> </w:t>
      </w:r>
      <w:r w:rsidR="00461CBA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CF684D" w:rsidRPr="00F60164">
        <w:t xml:space="preserve"> </w:t>
      </w:r>
      <w:r w:rsidR="00D5290E">
        <w:t>12</w:t>
      </w:r>
      <w:r w:rsidR="00D5290E" w:rsidRPr="00D5290E">
        <w:rPr>
          <w:vertAlign w:val="superscript"/>
        </w:rPr>
        <w:t>TH</w:t>
      </w:r>
      <w:r w:rsidR="00D5290E">
        <w:t xml:space="preserve"> DECEMBER </w:t>
      </w:r>
      <w:r w:rsidR="00461CBA">
        <w:t>2024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461CBA" w:rsidRPr="00F60164">
        <w:rPr>
          <w:spacing w:val="-2"/>
        </w:rPr>
        <w:t>.</w:t>
      </w:r>
      <w:r w:rsidR="00461CBA">
        <w:rPr>
          <w:spacing w:val="-2"/>
        </w:rPr>
        <w:t xml:space="preserve"> </w:t>
      </w:r>
    </w:p>
    <w:p w14:paraId="0E97120C" w14:textId="15CDAEAD" w:rsidR="00C65B4B" w:rsidRPr="00702BF3" w:rsidRDefault="00C65B4B" w:rsidP="00C65B4B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  <w:r w:rsidR="00055769">
        <w:rPr>
          <w:b/>
          <w:spacing w:val="-2"/>
          <w:sz w:val="24"/>
          <w:szCs w:val="24"/>
        </w:rPr>
        <w:t xml:space="preserve"> </w:t>
      </w:r>
    </w:p>
    <w:p w14:paraId="75984DA6" w14:textId="4A011E02" w:rsidR="00702BF3" w:rsidRPr="00702BF3" w:rsidRDefault="00702BF3" w:rsidP="00577921">
      <w:pPr>
        <w:tabs>
          <w:tab w:val="left" w:pos="395"/>
        </w:tabs>
        <w:spacing w:line="268" w:lineRule="exact"/>
        <w:ind w:left="567" w:hanging="14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 </w:t>
      </w:r>
      <w:r w:rsidR="00577921">
        <w:rPr>
          <w:bCs/>
          <w:sz w:val="24"/>
          <w:szCs w:val="24"/>
        </w:rPr>
        <w:t>members of the public were present.</w:t>
      </w:r>
    </w:p>
    <w:p w14:paraId="6D3DEEA6" w14:textId="129D3BE7" w:rsidR="0057319D" w:rsidRPr="00577921" w:rsidRDefault="00C65B4B" w:rsidP="00A13E76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426" w:hanging="284"/>
        <w:rPr>
          <w:bCs/>
          <w:spacing w:val="-2"/>
          <w:sz w:val="24"/>
          <w:szCs w:val="24"/>
        </w:rPr>
      </w:pPr>
      <w:r w:rsidRPr="00A13E76">
        <w:rPr>
          <w:b/>
          <w:sz w:val="24"/>
          <w:szCs w:val="24"/>
        </w:rPr>
        <w:t>Acceptance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z w:val="24"/>
          <w:szCs w:val="24"/>
        </w:rPr>
        <w:t>of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pacing w:val="-2"/>
          <w:sz w:val="24"/>
          <w:szCs w:val="24"/>
        </w:rPr>
        <w:t>apologies</w:t>
      </w:r>
      <w:r w:rsidR="00461CBA" w:rsidRPr="00A13E76">
        <w:rPr>
          <w:b/>
          <w:spacing w:val="-2"/>
          <w:sz w:val="24"/>
          <w:szCs w:val="24"/>
        </w:rPr>
        <w:t xml:space="preserve">. </w:t>
      </w:r>
    </w:p>
    <w:p w14:paraId="30D93C44" w14:textId="6FAFD84F" w:rsidR="00577921" w:rsidRPr="00A13E76" w:rsidRDefault="00577921" w:rsidP="00577921">
      <w:pPr>
        <w:pStyle w:val="ListParagraph"/>
        <w:tabs>
          <w:tab w:val="left" w:pos="395"/>
        </w:tabs>
        <w:spacing w:line="268" w:lineRule="exact"/>
        <w:ind w:left="426" w:firstLine="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No apologies were received.  Present Councillors Jones, Lowe, M Barker, Davis, Barton-Smith, </w:t>
      </w:r>
      <w:r w:rsidR="002158F6">
        <w:rPr>
          <w:bCs/>
          <w:spacing w:val="-2"/>
          <w:sz w:val="24"/>
          <w:szCs w:val="24"/>
        </w:rPr>
        <w:t xml:space="preserve">Howells, C Barker, Collingridge and Owen.  </w:t>
      </w:r>
      <w:r w:rsidR="00534B39">
        <w:rPr>
          <w:bCs/>
          <w:spacing w:val="-2"/>
          <w:sz w:val="24"/>
          <w:szCs w:val="24"/>
        </w:rPr>
        <w:t>Also,</w:t>
      </w:r>
      <w:r w:rsidR="002158F6">
        <w:rPr>
          <w:bCs/>
          <w:spacing w:val="-2"/>
          <w:sz w:val="24"/>
          <w:szCs w:val="24"/>
        </w:rPr>
        <w:t xml:space="preserve"> present Shropshire Councillor Tindall.</w:t>
      </w:r>
    </w:p>
    <w:p w14:paraId="7347C19F" w14:textId="18233257" w:rsidR="00425F14" w:rsidRPr="002158F6" w:rsidRDefault="007526B5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  <w:sz w:val="24"/>
          <w:szCs w:val="24"/>
        </w:rPr>
      </w:pPr>
      <w:r w:rsidRPr="00FC3868">
        <w:rPr>
          <w:b/>
          <w:spacing w:val="-2"/>
          <w:sz w:val="24"/>
          <w:szCs w:val="24"/>
        </w:rPr>
        <w:t>Dispensations:</w:t>
      </w:r>
      <w:r w:rsidR="00425F14" w:rsidRPr="00FC3868">
        <w:rPr>
          <w:bCs/>
          <w:spacing w:val="-2"/>
          <w:sz w:val="24"/>
          <w:szCs w:val="24"/>
        </w:rPr>
        <w:t xml:space="preserve">  </w:t>
      </w:r>
    </w:p>
    <w:p w14:paraId="2C799F9D" w14:textId="7308CEEC" w:rsidR="002158F6" w:rsidRPr="0057319D" w:rsidRDefault="002158F6" w:rsidP="002158F6">
      <w:pPr>
        <w:pStyle w:val="ListParagraph"/>
        <w:tabs>
          <w:tab w:val="left" w:pos="426"/>
        </w:tabs>
        <w:spacing w:line="268" w:lineRule="exact"/>
        <w:ind w:left="283" w:firstLine="0"/>
        <w:rPr>
          <w:b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None.  </w:t>
      </w:r>
    </w:p>
    <w:p w14:paraId="3AD9912B" w14:textId="6374477E" w:rsidR="004E08F2" w:rsidRPr="002158F6" w:rsidRDefault="00044A6D" w:rsidP="00331362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Cs/>
          <w:sz w:val="24"/>
          <w:szCs w:val="24"/>
        </w:rPr>
      </w:pPr>
      <w:r>
        <w:rPr>
          <w:b/>
          <w:sz w:val="24"/>
          <w:szCs w:val="24"/>
        </w:rPr>
        <w:t>S</w:t>
      </w:r>
      <w:r w:rsidR="007526B5" w:rsidRPr="00A44D2C">
        <w:rPr>
          <w:b/>
          <w:sz w:val="24"/>
          <w:szCs w:val="24"/>
        </w:rPr>
        <w:t>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461CBA" w:rsidRPr="00A44D2C">
        <w:rPr>
          <w:b/>
          <w:spacing w:val="-2"/>
          <w:sz w:val="24"/>
          <w:szCs w:val="24"/>
        </w:rPr>
        <w:t xml:space="preserve">. </w:t>
      </w:r>
    </w:p>
    <w:p w14:paraId="2A5FF4AA" w14:textId="772C4528" w:rsidR="002158F6" w:rsidRPr="00992B47" w:rsidRDefault="007A2DA9" w:rsidP="00251194">
      <w:pPr>
        <w:pStyle w:val="ListParagraph"/>
        <w:tabs>
          <w:tab w:val="left" w:pos="426"/>
        </w:tabs>
        <w:spacing w:line="268" w:lineRule="exact"/>
        <w:ind w:left="567" w:hanging="284"/>
        <w:rPr>
          <w:bCs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</w:t>
      </w:r>
      <w:r w:rsidR="00992B47">
        <w:rPr>
          <w:bCs/>
          <w:spacing w:val="-2"/>
          <w:sz w:val="24"/>
          <w:szCs w:val="24"/>
        </w:rPr>
        <w:t>Shropshire Council debated the proposals by the Government to implement</w:t>
      </w:r>
      <w:r w:rsidR="00251194">
        <w:rPr>
          <w:bCs/>
          <w:spacing w:val="-2"/>
          <w:sz w:val="24"/>
          <w:szCs w:val="24"/>
        </w:rPr>
        <w:t xml:space="preserve"> new   inheritance tax rules on agricultural property.  </w:t>
      </w:r>
      <w:r w:rsidR="00A16DBE">
        <w:rPr>
          <w:bCs/>
          <w:spacing w:val="-2"/>
          <w:sz w:val="24"/>
          <w:szCs w:val="24"/>
        </w:rPr>
        <w:t xml:space="preserve">A majority vote </w:t>
      </w:r>
      <w:r w:rsidR="00B131E7">
        <w:rPr>
          <w:bCs/>
          <w:spacing w:val="-2"/>
          <w:sz w:val="24"/>
          <w:szCs w:val="24"/>
        </w:rPr>
        <w:t>of the full council supported the motion asking the Government to change its mind.</w:t>
      </w:r>
      <w:r w:rsidR="00966C1E">
        <w:rPr>
          <w:bCs/>
          <w:spacing w:val="-2"/>
          <w:sz w:val="24"/>
          <w:szCs w:val="24"/>
        </w:rPr>
        <w:t xml:space="preserve">  The </w:t>
      </w:r>
      <w:r w:rsidR="00FD4447">
        <w:rPr>
          <w:bCs/>
          <w:spacing w:val="-2"/>
          <w:sz w:val="24"/>
          <w:szCs w:val="24"/>
        </w:rPr>
        <w:t>L</w:t>
      </w:r>
      <w:r w:rsidR="00966C1E">
        <w:rPr>
          <w:bCs/>
          <w:spacing w:val="-2"/>
          <w:sz w:val="24"/>
          <w:szCs w:val="24"/>
        </w:rPr>
        <w:t xml:space="preserve">abour members refused to take part in the debate or vote.  </w:t>
      </w:r>
      <w:r w:rsidR="0082020C">
        <w:rPr>
          <w:bCs/>
          <w:spacing w:val="-2"/>
          <w:sz w:val="24"/>
          <w:szCs w:val="24"/>
        </w:rPr>
        <w:t xml:space="preserve">The Government has produced a new NPPF (National planning policy </w:t>
      </w:r>
      <w:r w:rsidR="00C9008D">
        <w:rPr>
          <w:bCs/>
          <w:spacing w:val="-2"/>
          <w:sz w:val="24"/>
          <w:szCs w:val="24"/>
        </w:rPr>
        <w:t xml:space="preserve">framework).  This takes effect immediately.  This will lead to green field sites being developed.  </w:t>
      </w:r>
      <w:r w:rsidR="00FD4447">
        <w:rPr>
          <w:bCs/>
          <w:spacing w:val="-2"/>
          <w:sz w:val="24"/>
          <w:szCs w:val="24"/>
        </w:rPr>
        <w:t>The southern</w:t>
      </w:r>
      <w:r w:rsidR="000A3F17">
        <w:rPr>
          <w:bCs/>
          <w:spacing w:val="-2"/>
          <w:sz w:val="24"/>
          <w:szCs w:val="24"/>
        </w:rPr>
        <w:t xml:space="preserve"> </w:t>
      </w:r>
      <w:r w:rsidR="000D38B9">
        <w:rPr>
          <w:bCs/>
          <w:spacing w:val="-2"/>
          <w:sz w:val="24"/>
          <w:szCs w:val="24"/>
        </w:rPr>
        <w:t xml:space="preserve">planning committee </w:t>
      </w:r>
      <w:r w:rsidR="000A3F17">
        <w:rPr>
          <w:bCs/>
          <w:spacing w:val="-2"/>
          <w:sz w:val="24"/>
          <w:szCs w:val="24"/>
        </w:rPr>
        <w:t xml:space="preserve">meets on Tuesday </w:t>
      </w:r>
      <w:r w:rsidR="003A32A4">
        <w:rPr>
          <w:bCs/>
          <w:spacing w:val="-2"/>
          <w:sz w:val="24"/>
          <w:szCs w:val="24"/>
        </w:rPr>
        <w:t>17</w:t>
      </w:r>
      <w:r w:rsidR="003A32A4" w:rsidRPr="003A32A4">
        <w:rPr>
          <w:bCs/>
          <w:spacing w:val="-2"/>
          <w:sz w:val="24"/>
          <w:szCs w:val="24"/>
          <w:vertAlign w:val="superscript"/>
        </w:rPr>
        <w:t>th</w:t>
      </w:r>
      <w:r w:rsidR="003A32A4">
        <w:rPr>
          <w:bCs/>
          <w:spacing w:val="-2"/>
          <w:sz w:val="24"/>
          <w:szCs w:val="24"/>
        </w:rPr>
        <w:t xml:space="preserve"> December 2024.  His main concern is </w:t>
      </w:r>
      <w:r w:rsidR="00E263F2">
        <w:rPr>
          <w:bCs/>
          <w:spacing w:val="-2"/>
          <w:sz w:val="24"/>
          <w:szCs w:val="24"/>
        </w:rPr>
        <w:t xml:space="preserve">the highways infrastructure.  </w:t>
      </w:r>
      <w:r w:rsidR="00534B39">
        <w:rPr>
          <w:bCs/>
          <w:spacing w:val="-2"/>
          <w:sz w:val="24"/>
          <w:szCs w:val="24"/>
        </w:rPr>
        <w:t>Finally,</w:t>
      </w:r>
      <w:r w:rsidR="00E263F2">
        <w:rPr>
          <w:bCs/>
          <w:spacing w:val="-2"/>
          <w:sz w:val="24"/>
          <w:szCs w:val="24"/>
        </w:rPr>
        <w:t xml:space="preserve"> he announced he will not be seeking </w:t>
      </w:r>
      <w:r w:rsidR="00FD4447">
        <w:rPr>
          <w:bCs/>
          <w:spacing w:val="-2"/>
          <w:sz w:val="24"/>
          <w:szCs w:val="24"/>
        </w:rPr>
        <w:t>re-election</w:t>
      </w:r>
      <w:r w:rsidR="00E263F2">
        <w:rPr>
          <w:bCs/>
          <w:spacing w:val="-2"/>
          <w:sz w:val="24"/>
          <w:szCs w:val="24"/>
        </w:rPr>
        <w:t xml:space="preserve"> at the May </w:t>
      </w:r>
      <w:r w:rsidR="00FD4447">
        <w:rPr>
          <w:bCs/>
          <w:spacing w:val="-2"/>
          <w:sz w:val="24"/>
          <w:szCs w:val="24"/>
        </w:rPr>
        <w:t>2025 elections</w:t>
      </w:r>
      <w:r w:rsidR="00E263F2">
        <w:rPr>
          <w:bCs/>
          <w:spacing w:val="-2"/>
          <w:sz w:val="24"/>
          <w:szCs w:val="24"/>
        </w:rPr>
        <w:t xml:space="preserve">.  </w:t>
      </w:r>
    </w:p>
    <w:p w14:paraId="13F674DC" w14:textId="24D82989" w:rsidR="00462447" w:rsidRPr="00E96CE5" w:rsidRDefault="004C6B2A" w:rsidP="004C6B2A">
      <w:pPr>
        <w:pStyle w:val="ListParagraph"/>
        <w:numPr>
          <w:ilvl w:val="0"/>
          <w:numId w:val="5"/>
        </w:numPr>
        <w:tabs>
          <w:tab w:val="left" w:pos="340"/>
        </w:tabs>
        <w:spacing w:before="1"/>
        <w:ind w:left="426" w:hanging="284"/>
        <w:rPr>
          <w:rFonts w:asciiTheme="minorHAnsi" w:hAnsiTheme="minorHAnsi"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526B5" w:rsidRPr="00331362">
        <w:rPr>
          <w:b/>
          <w:sz w:val="24"/>
          <w:szCs w:val="24"/>
        </w:rPr>
        <w:t>Approve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the</w:t>
      </w:r>
      <w:r w:rsidR="007526B5" w:rsidRPr="00331362">
        <w:rPr>
          <w:b/>
          <w:spacing w:val="-5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minutes</w:t>
      </w:r>
      <w:r w:rsidR="007526B5" w:rsidRPr="00331362">
        <w:rPr>
          <w:b/>
          <w:spacing w:val="-6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of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the</w:t>
      </w:r>
      <w:r w:rsidR="007526B5" w:rsidRPr="00331362">
        <w:rPr>
          <w:b/>
          <w:spacing w:val="-3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meeting</w:t>
      </w:r>
      <w:r w:rsidR="00443DD9">
        <w:rPr>
          <w:b/>
          <w:sz w:val="24"/>
          <w:szCs w:val="24"/>
        </w:rPr>
        <w:t>s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held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on</w:t>
      </w:r>
      <w:r w:rsidR="008B364F" w:rsidRPr="00331362">
        <w:rPr>
          <w:b/>
          <w:sz w:val="24"/>
          <w:szCs w:val="24"/>
        </w:rPr>
        <w:t xml:space="preserve"> Thursday</w:t>
      </w:r>
      <w:r w:rsidR="00331362">
        <w:rPr>
          <w:b/>
          <w:sz w:val="24"/>
          <w:szCs w:val="24"/>
        </w:rPr>
        <w:t xml:space="preserve"> </w:t>
      </w:r>
      <w:r w:rsidR="00D5290E">
        <w:rPr>
          <w:b/>
          <w:sz w:val="24"/>
          <w:szCs w:val="24"/>
        </w:rPr>
        <w:t>14</w:t>
      </w:r>
      <w:r w:rsidR="00D5290E" w:rsidRPr="00D5290E">
        <w:rPr>
          <w:b/>
          <w:sz w:val="24"/>
          <w:szCs w:val="24"/>
          <w:vertAlign w:val="superscript"/>
        </w:rPr>
        <w:t>TH</w:t>
      </w:r>
      <w:r w:rsidR="00D5290E">
        <w:rPr>
          <w:b/>
          <w:sz w:val="24"/>
          <w:szCs w:val="24"/>
        </w:rPr>
        <w:t xml:space="preserve"> November </w:t>
      </w:r>
      <w:r w:rsidR="00E96CE5">
        <w:rPr>
          <w:b/>
          <w:sz w:val="24"/>
          <w:szCs w:val="24"/>
        </w:rPr>
        <w:t>2024</w:t>
      </w:r>
      <w:r w:rsidR="00E96CE5" w:rsidRPr="00331362">
        <w:rPr>
          <w:bCs/>
          <w:spacing w:val="-1"/>
          <w:sz w:val="24"/>
          <w:szCs w:val="24"/>
        </w:rPr>
        <w:t>.</w:t>
      </w:r>
    </w:p>
    <w:p w14:paraId="2DD0B439" w14:textId="267C26AC" w:rsidR="00E96CE5" w:rsidRPr="00E96CE5" w:rsidRDefault="00E96CE5" w:rsidP="00E96CE5">
      <w:pPr>
        <w:pStyle w:val="ListParagraph"/>
        <w:tabs>
          <w:tab w:val="left" w:pos="709"/>
        </w:tabs>
        <w:spacing w:before="1"/>
        <w:ind w:left="567" w:hanging="141"/>
        <w:rPr>
          <w:rFonts w:asciiTheme="minorHAnsi" w:hAnsiTheme="minorHAnsi" w:cstheme="minorHAnsi"/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Pr="00E96CE5">
        <w:rPr>
          <w:bCs/>
          <w:sz w:val="24"/>
          <w:szCs w:val="24"/>
        </w:rPr>
        <w:t>It was RESOLVED to sign and approve the minutes of the meeting on 14</w:t>
      </w:r>
      <w:r w:rsidRPr="00E96CE5">
        <w:rPr>
          <w:bCs/>
          <w:sz w:val="24"/>
          <w:szCs w:val="24"/>
          <w:vertAlign w:val="superscript"/>
        </w:rPr>
        <w:t>th</w:t>
      </w:r>
      <w:r w:rsidRPr="00E96CE5">
        <w:rPr>
          <w:bCs/>
          <w:sz w:val="24"/>
          <w:szCs w:val="24"/>
        </w:rPr>
        <w:t xml:space="preserve"> November 2024.</w:t>
      </w:r>
    </w:p>
    <w:p w14:paraId="485A321F" w14:textId="2296A82A" w:rsidR="00456472" w:rsidRPr="00F60164" w:rsidRDefault="00F57440" w:rsidP="0029036B">
      <w:pPr>
        <w:pStyle w:val="ListParagraph"/>
        <w:numPr>
          <w:ilvl w:val="0"/>
          <w:numId w:val="5"/>
        </w:numPr>
        <w:tabs>
          <w:tab w:val="left" w:pos="335"/>
        </w:tabs>
        <w:ind w:hanging="14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456472" w:rsidRPr="00F60164">
        <w:rPr>
          <w:b/>
          <w:spacing w:val="-2"/>
          <w:sz w:val="24"/>
          <w:szCs w:val="24"/>
        </w:rPr>
        <w:t>Roads:</w:t>
      </w:r>
    </w:p>
    <w:p w14:paraId="4741A5F4" w14:textId="65D75670" w:rsidR="00456472" w:rsidRDefault="00456472" w:rsidP="00ED7E98">
      <w:pPr>
        <w:pStyle w:val="ListParagraph"/>
        <w:numPr>
          <w:ilvl w:val="1"/>
          <w:numId w:val="5"/>
        </w:numPr>
        <w:tabs>
          <w:tab w:val="left" w:pos="638"/>
          <w:tab w:val="left" w:pos="851"/>
        </w:tabs>
        <w:rPr>
          <w:spacing w:val="-2"/>
          <w:sz w:val="24"/>
          <w:szCs w:val="24"/>
        </w:rPr>
      </w:pPr>
      <w:r w:rsidRPr="00F60164">
        <w:rPr>
          <w:sz w:val="24"/>
          <w:szCs w:val="24"/>
        </w:rPr>
        <w:t>Any</w:t>
      </w:r>
      <w:r w:rsidRPr="00F60164">
        <w:rPr>
          <w:spacing w:val="-4"/>
          <w:sz w:val="24"/>
          <w:szCs w:val="24"/>
        </w:rPr>
        <w:t xml:space="preserve"> </w:t>
      </w:r>
      <w:r w:rsidRPr="00F60164">
        <w:rPr>
          <w:sz w:val="24"/>
          <w:szCs w:val="24"/>
        </w:rPr>
        <w:t>recent problems</w:t>
      </w:r>
      <w:r w:rsidRPr="00F60164">
        <w:rPr>
          <w:spacing w:val="-2"/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</w:t>
      </w:r>
    </w:p>
    <w:p w14:paraId="4212C9DF" w14:textId="338E05F0" w:rsidR="00ED7E98" w:rsidRPr="00F60164" w:rsidRDefault="00AB46FC" w:rsidP="00ED7E98">
      <w:pPr>
        <w:pStyle w:val="ListParagraph"/>
        <w:tabs>
          <w:tab w:val="left" w:pos="638"/>
          <w:tab w:val="left" w:pos="851"/>
        </w:tabs>
        <w:ind w:left="780" w:firstLine="0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 xml:space="preserve">After Storm Darragh many trees fell onto the highway network.  </w:t>
      </w:r>
      <w:r w:rsidR="00AF28E8">
        <w:rPr>
          <w:spacing w:val="-2"/>
          <w:sz w:val="24"/>
          <w:szCs w:val="24"/>
        </w:rPr>
        <w:t xml:space="preserve">The Parish Council acknowledges the work carried out by residents to ensure the safe use of the highway network by getting out there and moving the </w:t>
      </w:r>
      <w:r w:rsidR="00977E60">
        <w:rPr>
          <w:spacing w:val="-2"/>
          <w:sz w:val="24"/>
          <w:szCs w:val="24"/>
        </w:rPr>
        <w:t xml:space="preserve">fallen trees.  </w:t>
      </w:r>
    </w:p>
    <w:p w14:paraId="46766115" w14:textId="467739EC" w:rsidR="00977E60" w:rsidRPr="00977E60" w:rsidRDefault="00456472" w:rsidP="00977E60">
      <w:pPr>
        <w:pStyle w:val="ListParagraph"/>
        <w:numPr>
          <w:ilvl w:val="1"/>
          <w:numId w:val="5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 w:rsidRPr="00977E60">
        <w:rPr>
          <w:sz w:val="24"/>
          <w:szCs w:val="24"/>
        </w:rPr>
        <w:t>Information</w:t>
      </w:r>
      <w:r w:rsidRPr="00977E60">
        <w:rPr>
          <w:spacing w:val="-8"/>
          <w:sz w:val="24"/>
          <w:szCs w:val="24"/>
        </w:rPr>
        <w:t xml:space="preserve"> </w:t>
      </w:r>
      <w:r w:rsidRPr="00977E60">
        <w:rPr>
          <w:sz w:val="24"/>
          <w:szCs w:val="24"/>
        </w:rPr>
        <w:t>from</w:t>
      </w:r>
      <w:r w:rsidRPr="00977E60">
        <w:rPr>
          <w:spacing w:val="-5"/>
          <w:sz w:val="24"/>
          <w:szCs w:val="24"/>
        </w:rPr>
        <w:t xml:space="preserve"> </w:t>
      </w:r>
      <w:r w:rsidRPr="00977E60">
        <w:rPr>
          <w:sz w:val="24"/>
          <w:szCs w:val="24"/>
        </w:rPr>
        <w:t>Shropshire</w:t>
      </w:r>
      <w:r w:rsidRPr="00977E60">
        <w:rPr>
          <w:spacing w:val="-6"/>
          <w:sz w:val="24"/>
          <w:szCs w:val="24"/>
        </w:rPr>
        <w:t xml:space="preserve"> </w:t>
      </w:r>
      <w:r w:rsidRPr="00977E60">
        <w:rPr>
          <w:spacing w:val="-2"/>
          <w:sz w:val="24"/>
          <w:szCs w:val="24"/>
        </w:rPr>
        <w:t>Council.</w:t>
      </w:r>
    </w:p>
    <w:p w14:paraId="3C88618D" w14:textId="47CE49C4" w:rsidR="00456472" w:rsidRPr="00977E60" w:rsidRDefault="00977E60" w:rsidP="00977E60">
      <w:pPr>
        <w:pStyle w:val="ListParagraph"/>
        <w:tabs>
          <w:tab w:val="left" w:pos="647"/>
          <w:tab w:val="left" w:pos="851"/>
        </w:tabs>
        <w:ind w:left="78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Three reports have been closed.  Damaged culvert at Derrington, pile of gravel at Derrington blocking a drain and hole on road between Ditton Priors and Middleton Priors at the bridge. </w:t>
      </w:r>
      <w:r w:rsidR="00456472" w:rsidRPr="00977E60">
        <w:rPr>
          <w:spacing w:val="-2"/>
          <w:sz w:val="24"/>
          <w:szCs w:val="24"/>
        </w:rPr>
        <w:t xml:space="preserve"> </w:t>
      </w:r>
    </w:p>
    <w:p w14:paraId="5C79204F" w14:textId="1454B900" w:rsidR="006855A3" w:rsidRDefault="003C30BE" w:rsidP="003C30BE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F57440">
        <w:rPr>
          <w:spacing w:val="-2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  </w:t>
      </w:r>
      <w:r w:rsidR="00456472">
        <w:rPr>
          <w:spacing w:val="-2"/>
          <w:sz w:val="24"/>
          <w:szCs w:val="24"/>
        </w:rPr>
        <w:t>c. Road closures</w:t>
      </w:r>
      <w:r w:rsidR="00461CBA">
        <w:rPr>
          <w:spacing w:val="-2"/>
          <w:sz w:val="24"/>
          <w:szCs w:val="24"/>
        </w:rPr>
        <w:t xml:space="preserve">. </w:t>
      </w:r>
      <w:r w:rsidR="00945EC9">
        <w:rPr>
          <w:spacing w:val="-2"/>
          <w:sz w:val="24"/>
          <w:szCs w:val="24"/>
        </w:rPr>
        <w:t xml:space="preserve">All noted. </w:t>
      </w:r>
    </w:p>
    <w:p w14:paraId="3D6F6271" w14:textId="7DB0BA1D" w:rsidR="00780666" w:rsidRDefault="003C30BE" w:rsidP="00C91B38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F57440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 w:rsidR="001E74C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d. D grass area on Station Road</w:t>
      </w:r>
      <w:r w:rsidR="00461CBA">
        <w:rPr>
          <w:spacing w:val="-2"/>
          <w:sz w:val="24"/>
          <w:szCs w:val="24"/>
        </w:rPr>
        <w:t>.</w:t>
      </w:r>
      <w:r w:rsidR="00900BE6">
        <w:rPr>
          <w:spacing w:val="-2"/>
          <w:sz w:val="24"/>
          <w:szCs w:val="24"/>
        </w:rPr>
        <w:t xml:space="preserve">  Clerk is still trying to get the license to plant.</w:t>
      </w:r>
      <w:r w:rsidR="00461CBA">
        <w:rPr>
          <w:spacing w:val="-2"/>
          <w:sz w:val="24"/>
          <w:szCs w:val="24"/>
        </w:rPr>
        <w:t xml:space="preserve"> </w:t>
      </w:r>
    </w:p>
    <w:p w14:paraId="3801D6BB" w14:textId="70F9F399" w:rsidR="00F17F03" w:rsidRDefault="00780666" w:rsidP="00C91B38">
      <w:pPr>
        <w:pStyle w:val="ListParagraph"/>
        <w:tabs>
          <w:tab w:val="left" w:pos="647"/>
          <w:tab w:val="left" w:pos="851"/>
        </w:tabs>
        <w:ind w:left="283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spacing w:val="-2"/>
          <w:sz w:val="24"/>
          <w:szCs w:val="24"/>
        </w:rPr>
        <w:t xml:space="preserve">     e. Sink Hole on Brown Clee Road. </w:t>
      </w:r>
      <w:r w:rsidR="003A2DC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0BE6">
        <w:rPr>
          <w:rFonts w:asciiTheme="minorHAnsi" w:hAnsiTheme="minorHAnsi" w:cstheme="minorHAnsi"/>
          <w:bCs/>
          <w:sz w:val="24"/>
          <w:szCs w:val="24"/>
        </w:rPr>
        <w:t>Shropshire Councillor Tindall is working on this issue.</w:t>
      </w:r>
    </w:p>
    <w:p w14:paraId="4BCEC35D" w14:textId="5A87DF57" w:rsidR="003A2DCC" w:rsidRPr="0029036B" w:rsidRDefault="00F17F03" w:rsidP="00F54031">
      <w:pPr>
        <w:pStyle w:val="ListParagraph"/>
        <w:tabs>
          <w:tab w:val="left" w:pos="647"/>
          <w:tab w:val="left" w:pos="851"/>
        </w:tabs>
        <w:ind w:left="851" w:hanging="568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f. Flooding </w:t>
      </w:r>
      <w:r w:rsidR="00112BA9">
        <w:rPr>
          <w:rFonts w:asciiTheme="minorHAnsi" w:hAnsiTheme="minorHAnsi" w:cstheme="minorHAnsi"/>
          <w:bCs/>
          <w:sz w:val="24"/>
          <w:szCs w:val="24"/>
        </w:rPr>
        <w:t xml:space="preserve">on South Road and </w:t>
      </w:r>
      <w:r w:rsidR="00900BE6">
        <w:rPr>
          <w:rFonts w:asciiTheme="minorHAnsi" w:hAnsiTheme="minorHAnsi" w:cstheme="minorHAnsi"/>
          <w:bCs/>
          <w:sz w:val="24"/>
          <w:szCs w:val="24"/>
        </w:rPr>
        <w:t>Priors</w:t>
      </w:r>
      <w:r w:rsidR="00112BA9">
        <w:rPr>
          <w:rFonts w:asciiTheme="minorHAnsi" w:hAnsiTheme="minorHAnsi" w:cstheme="minorHAnsi"/>
          <w:bCs/>
          <w:sz w:val="24"/>
          <w:szCs w:val="24"/>
        </w:rPr>
        <w:t xml:space="preserve"> Close.</w:t>
      </w:r>
      <w:r w:rsidR="003A2DCC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A173E5">
        <w:rPr>
          <w:rFonts w:asciiTheme="minorHAnsi" w:hAnsiTheme="minorHAnsi" w:cstheme="minorHAnsi"/>
          <w:bCs/>
          <w:sz w:val="24"/>
          <w:szCs w:val="24"/>
        </w:rPr>
        <w:t xml:space="preserve">A resident has asked what the parish council is going to do about the issue of water running off private property onto the highway.  </w:t>
      </w:r>
      <w:r w:rsidR="00F54031">
        <w:rPr>
          <w:rFonts w:asciiTheme="minorHAnsi" w:hAnsiTheme="minorHAnsi" w:cstheme="minorHAnsi"/>
          <w:bCs/>
          <w:sz w:val="24"/>
          <w:szCs w:val="24"/>
        </w:rPr>
        <w:t xml:space="preserve">Chair will explain it is a matter for the landowner and not the parish council. </w:t>
      </w:r>
    </w:p>
    <w:p w14:paraId="69B3B8BC" w14:textId="2D911D31" w:rsidR="00CE1C6B" w:rsidRDefault="00AB473E" w:rsidP="00456472">
      <w:pPr>
        <w:pStyle w:val="ListParagraph"/>
        <w:tabs>
          <w:tab w:val="left" w:pos="335"/>
        </w:tabs>
        <w:ind w:left="720" w:hanging="578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7</w:t>
      </w:r>
      <w:r w:rsidR="00844646" w:rsidRPr="00F60164">
        <w:rPr>
          <w:b/>
          <w:spacing w:val="-2"/>
          <w:sz w:val="24"/>
          <w:szCs w:val="24"/>
        </w:rPr>
        <w:t>.</w:t>
      </w:r>
      <w:r w:rsidR="00C9787A">
        <w:rPr>
          <w:b/>
          <w:spacing w:val="-2"/>
          <w:sz w:val="24"/>
          <w:szCs w:val="24"/>
        </w:rPr>
        <w:t xml:space="preserve"> </w:t>
      </w:r>
      <w:r w:rsidR="003877E2" w:rsidRPr="00F60164">
        <w:rPr>
          <w:b/>
          <w:spacing w:val="-2"/>
          <w:sz w:val="24"/>
          <w:szCs w:val="24"/>
        </w:rPr>
        <w:t xml:space="preserve"> </w:t>
      </w:r>
      <w:r w:rsidR="003C30BE" w:rsidRPr="00F60164">
        <w:rPr>
          <w:b/>
          <w:spacing w:val="-2"/>
          <w:sz w:val="24"/>
          <w:szCs w:val="24"/>
        </w:rPr>
        <w:t>Defibrillators:</w:t>
      </w:r>
      <w:r w:rsidR="00396021">
        <w:rPr>
          <w:b/>
          <w:spacing w:val="-2"/>
          <w:sz w:val="24"/>
          <w:szCs w:val="24"/>
        </w:rPr>
        <w:t xml:space="preserve"> </w:t>
      </w:r>
    </w:p>
    <w:p w14:paraId="7BF7A44F" w14:textId="1F4B015B" w:rsidR="00396021" w:rsidRDefault="00396021" w:rsidP="00456472">
      <w:pPr>
        <w:pStyle w:val="ListParagraph"/>
        <w:tabs>
          <w:tab w:val="left" w:pos="335"/>
        </w:tabs>
        <w:ind w:left="720" w:hanging="578"/>
        <w:rPr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</w:t>
      </w:r>
      <w:r w:rsidRPr="00396021">
        <w:rPr>
          <w:bCs/>
          <w:spacing w:val="-2"/>
          <w:sz w:val="24"/>
          <w:szCs w:val="24"/>
        </w:rPr>
        <w:t>The Station Road one has been used and returned.  New pads are in place</w:t>
      </w:r>
      <w:r>
        <w:rPr>
          <w:b/>
          <w:spacing w:val="-2"/>
          <w:sz w:val="24"/>
          <w:szCs w:val="24"/>
        </w:rPr>
        <w:t xml:space="preserve">. </w:t>
      </w:r>
    </w:p>
    <w:p w14:paraId="5B9AD388" w14:textId="68C0EB61" w:rsidR="00C9787A" w:rsidRPr="00F60164" w:rsidRDefault="004A44E2" w:rsidP="00C9787A">
      <w:pPr>
        <w:pStyle w:val="ListParagraph"/>
        <w:tabs>
          <w:tab w:val="left" w:pos="335"/>
        </w:tabs>
        <w:ind w:left="334" w:hanging="334"/>
        <w:rPr>
          <w:b/>
          <w:sz w:val="24"/>
          <w:szCs w:val="24"/>
        </w:rPr>
      </w:pPr>
      <w:r w:rsidRPr="00F60164">
        <w:rPr>
          <w:spacing w:val="-2"/>
          <w:sz w:val="24"/>
          <w:szCs w:val="24"/>
        </w:rPr>
        <w:t xml:space="preserve"> </w:t>
      </w:r>
      <w:r w:rsidR="004E6E59" w:rsidRPr="00F60164">
        <w:rPr>
          <w:spacing w:val="-2"/>
          <w:sz w:val="24"/>
          <w:szCs w:val="24"/>
        </w:rPr>
        <w:t xml:space="preserve">  </w:t>
      </w:r>
      <w:r w:rsidR="00AB473E">
        <w:rPr>
          <w:b/>
          <w:sz w:val="24"/>
          <w:szCs w:val="24"/>
        </w:rPr>
        <w:t>8</w:t>
      </w:r>
      <w:r w:rsidR="00083788">
        <w:rPr>
          <w:b/>
          <w:sz w:val="24"/>
          <w:szCs w:val="24"/>
        </w:rPr>
        <w:t>.</w:t>
      </w:r>
      <w:r w:rsidR="00325E56" w:rsidRPr="00F60164">
        <w:rPr>
          <w:b/>
          <w:sz w:val="24"/>
          <w:szCs w:val="24"/>
        </w:rPr>
        <w:t xml:space="preserve">  </w:t>
      </w:r>
      <w:r w:rsidR="00C9787A" w:rsidRPr="00F60164">
        <w:rPr>
          <w:b/>
          <w:sz w:val="24"/>
          <w:szCs w:val="24"/>
        </w:rPr>
        <w:t>Planning:</w:t>
      </w:r>
    </w:p>
    <w:p w14:paraId="5DB1F61A" w14:textId="7D9C58D1" w:rsidR="00C9787A" w:rsidRDefault="00C9787A" w:rsidP="00C9787A">
      <w:pPr>
        <w:pStyle w:val="ListParagraph"/>
        <w:tabs>
          <w:tab w:val="left" w:pos="460"/>
        </w:tabs>
        <w:spacing w:before="1" w:line="268" w:lineRule="exact"/>
        <w:ind w:left="819" w:hanging="677"/>
        <w:rPr>
          <w:sz w:val="24"/>
          <w:szCs w:val="24"/>
        </w:rPr>
      </w:pPr>
      <w:r w:rsidRPr="00F6016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Pr="00F60164">
        <w:rPr>
          <w:bCs/>
          <w:sz w:val="24"/>
          <w:szCs w:val="24"/>
        </w:rPr>
        <w:t>a.</w:t>
      </w:r>
      <w:r w:rsidRPr="00F60164">
        <w:rPr>
          <w:sz w:val="24"/>
          <w:szCs w:val="24"/>
        </w:rPr>
        <w:t xml:space="preserve"> New applications:</w:t>
      </w:r>
    </w:p>
    <w:p w14:paraId="75E8510B" w14:textId="731F3668" w:rsidR="00434C52" w:rsidRDefault="00434C52" w:rsidP="00C9787A">
      <w:pPr>
        <w:pStyle w:val="ListParagraph"/>
        <w:tabs>
          <w:tab w:val="left" w:pos="460"/>
        </w:tabs>
        <w:spacing w:before="1" w:line="268" w:lineRule="exact"/>
        <w:ind w:left="819" w:hanging="677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34C52">
        <w:rPr>
          <w:sz w:val="24"/>
          <w:szCs w:val="24"/>
        </w:rPr>
        <w:t>24/04382/CPL</w:t>
      </w:r>
      <w:r>
        <w:rPr>
          <w:sz w:val="24"/>
          <w:szCs w:val="24"/>
        </w:rPr>
        <w:t xml:space="preserve"> </w:t>
      </w:r>
      <w:hyperlink r:id="rId7" w:history="1">
        <w:r w:rsidR="00DB5C73" w:rsidRPr="00DB5C73">
          <w:rPr>
            <w:rStyle w:val="Hyperlink"/>
            <w:color w:val="auto"/>
            <w:sz w:val="24"/>
            <w:szCs w:val="24"/>
            <w:u w:val="none"/>
            <w:lang w:val="en-GB"/>
          </w:rPr>
          <w:t>Application for a Lawful Development Certificate for works to the building to facilitate a residential use as an annexe</w:t>
        </w:r>
      </w:hyperlink>
      <w:r w:rsidR="00DB5C73">
        <w:rPr>
          <w:sz w:val="24"/>
          <w:szCs w:val="24"/>
        </w:rPr>
        <w:t xml:space="preserve">  </w:t>
      </w:r>
      <w:r w:rsidR="00DB5C73" w:rsidRPr="00DB5C73">
        <w:rPr>
          <w:sz w:val="24"/>
          <w:szCs w:val="24"/>
          <w:lang w:val="en-GB"/>
        </w:rPr>
        <w:t>Netchwood Farm Upper Netchwood Bridgnorth Shropshire WV16 6SF</w:t>
      </w:r>
      <w:r w:rsidR="00DB5C73">
        <w:rPr>
          <w:sz w:val="24"/>
          <w:szCs w:val="24"/>
          <w:lang w:val="en-GB"/>
        </w:rPr>
        <w:t xml:space="preserve">.  </w:t>
      </w:r>
      <w:r w:rsidR="00DB5C73" w:rsidRPr="00DB5C73">
        <w:rPr>
          <w:sz w:val="24"/>
          <w:szCs w:val="24"/>
          <w:highlight w:val="yellow"/>
          <w:lang w:val="en-GB"/>
        </w:rPr>
        <w:t>Clerk to</w:t>
      </w:r>
      <w:r w:rsidR="00DB5C73">
        <w:rPr>
          <w:sz w:val="24"/>
          <w:szCs w:val="24"/>
          <w:lang w:val="en-GB"/>
        </w:rPr>
        <w:t xml:space="preserve"> circulate.</w:t>
      </w:r>
    </w:p>
    <w:p w14:paraId="051622C6" w14:textId="67782946" w:rsidR="00AA2C9B" w:rsidRDefault="009511F8" w:rsidP="00C9787A">
      <w:pPr>
        <w:pStyle w:val="ListParagraph"/>
        <w:tabs>
          <w:tab w:val="left" w:pos="460"/>
          <w:tab w:val="left" w:pos="1701"/>
        </w:tabs>
        <w:spacing w:before="1" w:line="268" w:lineRule="exact"/>
        <w:ind w:left="1701" w:hanging="1275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9787A">
        <w:rPr>
          <w:rFonts w:asciiTheme="minorHAnsi" w:hAnsiTheme="minorHAnsi" w:cstheme="minorHAnsi"/>
          <w:sz w:val="24"/>
          <w:szCs w:val="24"/>
        </w:rPr>
        <w:t xml:space="preserve"> </w:t>
      </w:r>
      <w:r w:rsidR="00C9787A" w:rsidRPr="004A325F">
        <w:rPr>
          <w:rFonts w:asciiTheme="minorHAnsi" w:hAnsiTheme="minorHAnsi" w:cstheme="minorHAnsi"/>
          <w:sz w:val="24"/>
          <w:szCs w:val="24"/>
        </w:rPr>
        <w:t>b</w:t>
      </w:r>
      <w:r w:rsidR="00C9787A">
        <w:rPr>
          <w:rFonts w:ascii="Symbol" w:hAnsi="Symbol"/>
          <w:sz w:val="24"/>
          <w:szCs w:val="24"/>
        </w:rPr>
        <w:t>.</w:t>
      </w:r>
      <w:r w:rsidR="00C9787A" w:rsidRPr="00F60164">
        <w:rPr>
          <w:sz w:val="24"/>
          <w:szCs w:val="24"/>
        </w:rPr>
        <w:t xml:space="preserve"> Decisions: </w:t>
      </w:r>
    </w:p>
    <w:p w14:paraId="3F3BC889" w14:textId="77777777" w:rsidR="00435166" w:rsidRPr="00435166" w:rsidRDefault="00AA2C9B" w:rsidP="00AA2C9B">
      <w:pPr>
        <w:pStyle w:val="ListParagraph"/>
        <w:numPr>
          <w:ilvl w:val="0"/>
          <w:numId w:val="44"/>
        </w:numPr>
        <w:tabs>
          <w:tab w:val="left" w:pos="460"/>
          <w:tab w:val="left" w:pos="1701"/>
        </w:tabs>
        <w:spacing w:before="1" w:line="268" w:lineRule="exact"/>
        <w:rPr>
          <w:b/>
          <w:bCs/>
          <w:sz w:val="24"/>
          <w:szCs w:val="24"/>
        </w:rPr>
      </w:pPr>
      <w:r>
        <w:rPr>
          <w:sz w:val="24"/>
          <w:szCs w:val="24"/>
        </w:rPr>
        <w:t>2</w:t>
      </w:r>
      <w:r w:rsidR="009344BC">
        <w:rPr>
          <w:sz w:val="24"/>
          <w:szCs w:val="24"/>
        </w:rPr>
        <w:t xml:space="preserve">4/00698/FUL Proposed affordable dwelling South of 4 Bent Lane Ditton Priors.  Erection of an </w:t>
      </w:r>
      <w:r w:rsidR="00367F79">
        <w:rPr>
          <w:sz w:val="24"/>
          <w:szCs w:val="24"/>
        </w:rPr>
        <w:t>a</w:t>
      </w:r>
      <w:r w:rsidR="009344BC">
        <w:rPr>
          <w:sz w:val="24"/>
          <w:szCs w:val="24"/>
        </w:rPr>
        <w:t>ffordable dwelling and package treatment plant</w:t>
      </w:r>
      <w:r w:rsidR="00367F79">
        <w:rPr>
          <w:sz w:val="24"/>
          <w:szCs w:val="24"/>
        </w:rPr>
        <w:t>.</w:t>
      </w:r>
    </w:p>
    <w:p w14:paraId="74CB36D5" w14:textId="20708983" w:rsidR="00AA2C9B" w:rsidRPr="00435166" w:rsidRDefault="00435166" w:rsidP="00435166">
      <w:pPr>
        <w:tabs>
          <w:tab w:val="left" w:pos="460"/>
          <w:tab w:val="left" w:pos="1701"/>
        </w:tabs>
        <w:spacing w:before="1" w:line="268" w:lineRule="exact"/>
        <w:ind w:left="786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67F79" w:rsidRPr="00435166">
        <w:rPr>
          <w:sz w:val="24"/>
          <w:szCs w:val="24"/>
        </w:rPr>
        <w:t xml:space="preserve"> </w:t>
      </w:r>
      <w:r w:rsidR="00367F79" w:rsidRPr="00435166">
        <w:rPr>
          <w:b/>
          <w:bCs/>
          <w:sz w:val="24"/>
          <w:szCs w:val="24"/>
        </w:rPr>
        <w:t>Grant Full planning permission.</w:t>
      </w:r>
    </w:p>
    <w:p w14:paraId="04D677AE" w14:textId="7DE27C21" w:rsidR="000B013C" w:rsidRDefault="00B14F5B" w:rsidP="000B013C">
      <w:pPr>
        <w:pStyle w:val="ListParagraph"/>
        <w:numPr>
          <w:ilvl w:val="0"/>
          <w:numId w:val="44"/>
        </w:numPr>
        <w:tabs>
          <w:tab w:val="left" w:pos="460"/>
          <w:tab w:val="left" w:pos="1701"/>
        </w:tabs>
        <w:spacing w:before="1" w:line="268" w:lineRule="exact"/>
        <w:rPr>
          <w:sz w:val="24"/>
          <w:szCs w:val="24"/>
        </w:rPr>
      </w:pPr>
      <w:r>
        <w:rPr>
          <w:sz w:val="24"/>
          <w:szCs w:val="24"/>
        </w:rPr>
        <w:t xml:space="preserve">24/03989/FUL Single storey wraparound extension.  2 Bent Lane Ditton Priors </w:t>
      </w:r>
    </w:p>
    <w:p w14:paraId="2C5FDE7A" w14:textId="7D48B798" w:rsidR="00B14F5B" w:rsidRDefault="00E63E63" w:rsidP="00E63E63">
      <w:pPr>
        <w:tabs>
          <w:tab w:val="left" w:pos="460"/>
          <w:tab w:val="left" w:pos="1701"/>
        </w:tabs>
        <w:spacing w:before="1" w:line="268" w:lineRule="exact"/>
        <w:ind w:left="1146"/>
        <w:rPr>
          <w:sz w:val="24"/>
          <w:szCs w:val="24"/>
        </w:rPr>
      </w:pPr>
      <w:r>
        <w:rPr>
          <w:sz w:val="24"/>
          <w:szCs w:val="24"/>
        </w:rPr>
        <w:t xml:space="preserve">Bridgnorth.  </w:t>
      </w:r>
      <w:r w:rsidRPr="00E63E63">
        <w:rPr>
          <w:b/>
          <w:bCs/>
          <w:sz w:val="24"/>
          <w:szCs w:val="24"/>
        </w:rPr>
        <w:t>Grant Full Planning Permission.</w:t>
      </w:r>
      <w:r>
        <w:rPr>
          <w:sz w:val="24"/>
          <w:szCs w:val="24"/>
        </w:rPr>
        <w:t xml:space="preserve"> </w:t>
      </w:r>
    </w:p>
    <w:p w14:paraId="6AB9003A" w14:textId="77777777" w:rsidR="005D6247" w:rsidRDefault="005D6247" w:rsidP="00E63E63">
      <w:pPr>
        <w:tabs>
          <w:tab w:val="left" w:pos="460"/>
          <w:tab w:val="left" w:pos="1701"/>
        </w:tabs>
        <w:spacing w:before="1" w:line="268" w:lineRule="exact"/>
        <w:ind w:left="1146"/>
        <w:rPr>
          <w:sz w:val="24"/>
          <w:szCs w:val="24"/>
        </w:rPr>
      </w:pPr>
    </w:p>
    <w:p w14:paraId="58CEE43C" w14:textId="6EB35B8C" w:rsidR="00571D01" w:rsidRDefault="000B013C" w:rsidP="007C748C">
      <w:pPr>
        <w:pStyle w:val="ListParagraph"/>
        <w:tabs>
          <w:tab w:val="left" w:pos="460"/>
        </w:tabs>
        <w:spacing w:before="1" w:line="268" w:lineRule="exact"/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c</w:t>
      </w:r>
      <w:r w:rsidR="00571D01">
        <w:rPr>
          <w:sz w:val="24"/>
          <w:szCs w:val="24"/>
        </w:rPr>
        <w:t>. Derrington Road Development.</w:t>
      </w:r>
      <w:r w:rsidR="00F96938">
        <w:rPr>
          <w:sz w:val="24"/>
          <w:szCs w:val="24"/>
        </w:rPr>
        <w:t xml:space="preserve">  It was agreed clerk would represent the Parish Council at the Southern Planning Committee meeting on 17</w:t>
      </w:r>
      <w:r w:rsidR="00F96938" w:rsidRPr="00F96938">
        <w:rPr>
          <w:sz w:val="24"/>
          <w:szCs w:val="24"/>
          <w:vertAlign w:val="superscript"/>
        </w:rPr>
        <w:t>th</w:t>
      </w:r>
      <w:r w:rsidR="00F96938">
        <w:rPr>
          <w:sz w:val="24"/>
          <w:szCs w:val="24"/>
        </w:rPr>
        <w:t xml:space="preserve"> December 2024</w:t>
      </w:r>
      <w:r w:rsidR="007C748C">
        <w:rPr>
          <w:sz w:val="24"/>
          <w:szCs w:val="24"/>
        </w:rPr>
        <w:t xml:space="preserve">.  The script was presented and slightly amended. </w:t>
      </w:r>
    </w:p>
    <w:p w14:paraId="75E47BC2" w14:textId="36DD96AA" w:rsidR="009511F8" w:rsidRDefault="009511F8" w:rsidP="00C9787A">
      <w:pPr>
        <w:pStyle w:val="ListParagraph"/>
        <w:tabs>
          <w:tab w:val="left" w:pos="460"/>
        </w:tabs>
        <w:spacing w:before="1" w:line="268" w:lineRule="exact"/>
        <w:ind w:left="720" w:hanging="153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="00D4105B">
        <w:rPr>
          <w:sz w:val="24"/>
          <w:szCs w:val="24"/>
        </w:rPr>
        <w:t xml:space="preserve"> </w:t>
      </w:r>
      <w:r>
        <w:rPr>
          <w:sz w:val="24"/>
          <w:szCs w:val="24"/>
        </w:rPr>
        <w:t>Emerging Local Plan update.</w:t>
      </w:r>
      <w:r w:rsidR="007C748C">
        <w:rPr>
          <w:sz w:val="24"/>
          <w:szCs w:val="24"/>
        </w:rPr>
        <w:t xml:space="preserve">  No update has been received </w:t>
      </w:r>
    </w:p>
    <w:p w14:paraId="35517F80" w14:textId="19228830" w:rsidR="00672A41" w:rsidRDefault="00672A41" w:rsidP="00C9787A">
      <w:pPr>
        <w:pStyle w:val="ListParagraph"/>
        <w:tabs>
          <w:tab w:val="left" w:pos="460"/>
        </w:tabs>
        <w:spacing w:before="1" w:line="268" w:lineRule="exact"/>
        <w:ind w:left="720" w:hanging="153"/>
        <w:rPr>
          <w:sz w:val="24"/>
          <w:szCs w:val="24"/>
        </w:rPr>
      </w:pPr>
      <w:r>
        <w:rPr>
          <w:sz w:val="24"/>
          <w:szCs w:val="24"/>
        </w:rPr>
        <w:t>e.</w:t>
      </w:r>
      <w:r w:rsidR="00D4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Consider </w:t>
      </w:r>
      <w:r w:rsidR="0023593F">
        <w:rPr>
          <w:sz w:val="24"/>
          <w:szCs w:val="24"/>
        </w:rPr>
        <w:t>Neighbourhood plan.</w:t>
      </w:r>
      <w:r w:rsidR="007C748C">
        <w:rPr>
          <w:sz w:val="24"/>
          <w:szCs w:val="24"/>
        </w:rPr>
        <w:t xml:space="preserve">  Clerk </w:t>
      </w:r>
      <w:r w:rsidR="0082270F">
        <w:rPr>
          <w:sz w:val="24"/>
          <w:szCs w:val="24"/>
        </w:rPr>
        <w:t>explained the process it was noted</w:t>
      </w:r>
      <w:r w:rsidR="005D6247">
        <w:rPr>
          <w:sz w:val="24"/>
          <w:szCs w:val="24"/>
        </w:rPr>
        <w:t>.</w:t>
      </w:r>
    </w:p>
    <w:p w14:paraId="202FEC21" w14:textId="182DFA07" w:rsidR="00844646" w:rsidRPr="00F60164" w:rsidRDefault="00C9787A" w:rsidP="00C9787A">
      <w:pPr>
        <w:pStyle w:val="ListParagraph"/>
        <w:tabs>
          <w:tab w:val="left" w:pos="647"/>
          <w:tab w:val="left" w:pos="851"/>
          <w:tab w:val="left" w:pos="993"/>
        </w:tabs>
        <w:ind w:left="2268" w:hanging="226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D6247">
        <w:rPr>
          <w:sz w:val="24"/>
          <w:szCs w:val="24"/>
        </w:rPr>
        <w:t>f</w:t>
      </w:r>
      <w:r w:rsidRPr="00F60164">
        <w:rPr>
          <w:sz w:val="24"/>
          <w:szCs w:val="24"/>
        </w:rPr>
        <w:t>.</w:t>
      </w:r>
      <w:r w:rsidR="00D4105B">
        <w:rPr>
          <w:sz w:val="24"/>
          <w:szCs w:val="24"/>
        </w:rPr>
        <w:t xml:space="preserve">  </w:t>
      </w:r>
      <w:r w:rsidRPr="00F60164">
        <w:rPr>
          <w:sz w:val="24"/>
          <w:szCs w:val="24"/>
        </w:rPr>
        <w:t xml:space="preserve"> Any urgent plannin</w:t>
      </w:r>
      <w:r>
        <w:rPr>
          <w:sz w:val="24"/>
          <w:szCs w:val="24"/>
        </w:rPr>
        <w:t>g matters.</w:t>
      </w:r>
    </w:p>
    <w:p w14:paraId="62E62B18" w14:textId="1861881D" w:rsidR="00DC127D" w:rsidRDefault="00AB473E" w:rsidP="00DC127D">
      <w:pPr>
        <w:tabs>
          <w:tab w:val="left" w:pos="460"/>
        </w:tabs>
        <w:spacing w:before="1" w:line="268" w:lineRule="exact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3877E2" w:rsidRPr="00F60164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9</w:t>
      </w:r>
      <w:r w:rsidR="00CC750C" w:rsidRPr="00F60164">
        <w:rPr>
          <w:b/>
          <w:spacing w:val="-2"/>
          <w:sz w:val="24"/>
          <w:szCs w:val="24"/>
        </w:rPr>
        <w:t>.</w:t>
      </w:r>
      <w:r w:rsidR="00744B01" w:rsidRPr="00F60164">
        <w:rPr>
          <w:b/>
          <w:spacing w:val="-2"/>
          <w:sz w:val="24"/>
          <w:szCs w:val="24"/>
        </w:rPr>
        <w:t xml:space="preserve"> </w:t>
      </w:r>
      <w:r w:rsidR="003E4BDC" w:rsidRPr="00F60164">
        <w:rPr>
          <w:b/>
          <w:spacing w:val="-2"/>
          <w:sz w:val="24"/>
          <w:szCs w:val="24"/>
        </w:rPr>
        <w:t xml:space="preserve"> </w:t>
      </w:r>
      <w:r w:rsidR="00DC127D" w:rsidRPr="00845F4D">
        <w:rPr>
          <w:b/>
          <w:spacing w:val="-2"/>
          <w:sz w:val="24"/>
          <w:szCs w:val="24"/>
        </w:rPr>
        <w:t>Finance:</w:t>
      </w:r>
    </w:p>
    <w:p w14:paraId="2FF3B0E2" w14:textId="0F51B424" w:rsidR="00F51421" w:rsidRPr="005D6247" w:rsidRDefault="004C6B2A" w:rsidP="00F51421">
      <w:pPr>
        <w:tabs>
          <w:tab w:val="left" w:pos="511"/>
          <w:tab w:val="left" w:pos="993"/>
        </w:tabs>
        <w:rPr>
          <w:bCs/>
          <w:sz w:val="24"/>
          <w:szCs w:val="24"/>
        </w:rPr>
      </w:pPr>
      <w:r w:rsidRPr="00F51421">
        <w:rPr>
          <w:b/>
          <w:spacing w:val="-2"/>
          <w:sz w:val="24"/>
          <w:szCs w:val="24"/>
        </w:rPr>
        <w:t xml:space="preserve">          </w:t>
      </w:r>
      <w:r w:rsidR="00A25C7A" w:rsidRPr="00F51421">
        <w:rPr>
          <w:b/>
          <w:spacing w:val="-2"/>
          <w:sz w:val="24"/>
          <w:szCs w:val="24"/>
        </w:rPr>
        <w:t xml:space="preserve">a. </w:t>
      </w:r>
      <w:r w:rsidR="00DE3A03" w:rsidRPr="00F51421">
        <w:rPr>
          <w:b/>
          <w:spacing w:val="-2"/>
          <w:sz w:val="24"/>
          <w:szCs w:val="24"/>
        </w:rPr>
        <w:t xml:space="preserve"> </w:t>
      </w:r>
      <w:r w:rsidR="00F51421" w:rsidRPr="00F51421">
        <w:rPr>
          <w:b/>
          <w:spacing w:val="-2"/>
          <w:sz w:val="24"/>
          <w:szCs w:val="24"/>
        </w:rPr>
        <w:t xml:space="preserve">Invoices to pay. </w:t>
      </w:r>
      <w:r w:rsidR="005D6247">
        <w:rPr>
          <w:b/>
          <w:spacing w:val="-2"/>
          <w:sz w:val="24"/>
          <w:szCs w:val="24"/>
        </w:rPr>
        <w:t xml:space="preserve"> </w:t>
      </w:r>
      <w:r w:rsidR="005D6247" w:rsidRPr="005D6247">
        <w:rPr>
          <w:bCs/>
          <w:spacing w:val="-2"/>
          <w:sz w:val="24"/>
          <w:szCs w:val="24"/>
        </w:rPr>
        <w:t xml:space="preserve"> It was RESOLVED to pay the following invoices:</w:t>
      </w:r>
    </w:p>
    <w:p w14:paraId="32D595CF" w14:textId="3FA96148" w:rsidR="00F51421" w:rsidRPr="005C0DDC" w:rsidRDefault="00F51421" w:rsidP="00F51421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ind w:left="1134" w:hanging="141"/>
        <w:rPr>
          <w:sz w:val="24"/>
          <w:szCs w:val="24"/>
        </w:rPr>
      </w:pPr>
      <w:r w:rsidRPr="005C0DDC">
        <w:rPr>
          <w:sz w:val="24"/>
          <w:szCs w:val="24"/>
        </w:rPr>
        <w:t>Mrs.</w:t>
      </w:r>
      <w:r w:rsidRPr="005C0DDC">
        <w:rPr>
          <w:spacing w:val="-3"/>
          <w:sz w:val="24"/>
          <w:szCs w:val="24"/>
        </w:rPr>
        <w:t xml:space="preserve"> </w:t>
      </w:r>
      <w:r w:rsidRPr="005C0DDC">
        <w:rPr>
          <w:sz w:val="24"/>
          <w:szCs w:val="24"/>
        </w:rPr>
        <w:t>J</w:t>
      </w:r>
      <w:r w:rsidRPr="005C0DDC">
        <w:rPr>
          <w:spacing w:val="-6"/>
          <w:sz w:val="24"/>
          <w:szCs w:val="24"/>
        </w:rPr>
        <w:t xml:space="preserve"> </w:t>
      </w:r>
      <w:r w:rsidRPr="005C0DDC">
        <w:rPr>
          <w:sz w:val="24"/>
          <w:szCs w:val="24"/>
        </w:rPr>
        <w:t>Madeley £</w:t>
      </w:r>
      <w:r w:rsidR="00150FF3">
        <w:rPr>
          <w:sz w:val="24"/>
          <w:szCs w:val="24"/>
        </w:rPr>
        <w:t>582.90</w:t>
      </w:r>
      <w:r w:rsidRPr="005C0DDC">
        <w:rPr>
          <w:sz w:val="24"/>
          <w:szCs w:val="24"/>
        </w:rPr>
        <w:t xml:space="preserve"> fpo  </w:t>
      </w:r>
    </w:p>
    <w:p w14:paraId="46E0F985" w14:textId="79DF81DB" w:rsidR="00F51421" w:rsidRPr="005C0DDC" w:rsidRDefault="00F51421" w:rsidP="00F51421">
      <w:pPr>
        <w:pStyle w:val="ListParagraph"/>
        <w:numPr>
          <w:ilvl w:val="0"/>
          <w:numId w:val="38"/>
        </w:numPr>
        <w:tabs>
          <w:tab w:val="left" w:pos="1134"/>
        </w:tabs>
        <w:ind w:hanging="496"/>
        <w:rPr>
          <w:spacing w:val="-5"/>
          <w:sz w:val="24"/>
          <w:szCs w:val="24"/>
        </w:rPr>
      </w:pPr>
      <w:r w:rsidRPr="005C0DDC">
        <w:rPr>
          <w:sz w:val="24"/>
          <w:szCs w:val="24"/>
        </w:rPr>
        <w:t>Pension</w:t>
      </w:r>
      <w:r w:rsidRPr="005C0DDC">
        <w:rPr>
          <w:spacing w:val="-5"/>
          <w:sz w:val="24"/>
          <w:szCs w:val="24"/>
        </w:rPr>
        <w:t xml:space="preserve"> Shropshire </w:t>
      </w:r>
      <w:r w:rsidR="00534B39" w:rsidRPr="005C0DDC">
        <w:rPr>
          <w:spacing w:val="-5"/>
          <w:sz w:val="24"/>
          <w:szCs w:val="24"/>
        </w:rPr>
        <w:t>Council</w:t>
      </w:r>
      <w:r w:rsidR="00534B39">
        <w:rPr>
          <w:spacing w:val="-5"/>
          <w:sz w:val="24"/>
          <w:szCs w:val="24"/>
        </w:rPr>
        <w:t xml:space="preserve"> £</w:t>
      </w:r>
      <w:r w:rsidR="0037797A">
        <w:rPr>
          <w:spacing w:val="-5"/>
          <w:sz w:val="24"/>
          <w:szCs w:val="24"/>
        </w:rPr>
        <w:t>248.</w:t>
      </w:r>
      <w:r w:rsidR="00534B39">
        <w:rPr>
          <w:spacing w:val="-5"/>
          <w:sz w:val="24"/>
          <w:szCs w:val="24"/>
        </w:rPr>
        <w:t xml:space="preserve">22 </w:t>
      </w:r>
      <w:r w:rsidR="00534B39" w:rsidRPr="005C0DDC">
        <w:rPr>
          <w:spacing w:val="-5"/>
          <w:sz w:val="24"/>
          <w:szCs w:val="24"/>
        </w:rPr>
        <w:t>fpo</w:t>
      </w:r>
    </w:p>
    <w:p w14:paraId="3FD13C8E" w14:textId="6A09B238" w:rsidR="00F51421" w:rsidRPr="005C0DDC" w:rsidRDefault="00534B39" w:rsidP="00F51421">
      <w:pPr>
        <w:pStyle w:val="ListParagraph"/>
        <w:numPr>
          <w:ilvl w:val="0"/>
          <w:numId w:val="38"/>
        </w:numPr>
        <w:tabs>
          <w:tab w:val="left" w:pos="1134"/>
        </w:tabs>
        <w:ind w:hanging="496"/>
        <w:rPr>
          <w:sz w:val="24"/>
          <w:szCs w:val="24"/>
        </w:rPr>
      </w:pPr>
      <w:r>
        <w:rPr>
          <w:sz w:val="24"/>
          <w:szCs w:val="24"/>
        </w:rPr>
        <w:t>Shropshire Council Street</w:t>
      </w:r>
      <w:r w:rsidR="00F51421">
        <w:rPr>
          <w:sz w:val="24"/>
          <w:szCs w:val="24"/>
        </w:rPr>
        <w:t xml:space="preserve"> lighting £268.02 fpo</w:t>
      </w:r>
    </w:p>
    <w:p w14:paraId="590CFA3D" w14:textId="47365A15" w:rsidR="00F51421" w:rsidRDefault="00F51421" w:rsidP="00F51421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491"/>
        <w:rPr>
          <w:sz w:val="24"/>
          <w:szCs w:val="24"/>
        </w:rPr>
      </w:pPr>
      <w:r w:rsidRPr="00C35434">
        <w:rPr>
          <w:sz w:val="24"/>
          <w:szCs w:val="24"/>
        </w:rPr>
        <w:t>Water plus</w:t>
      </w:r>
      <w:r>
        <w:rPr>
          <w:sz w:val="24"/>
          <w:szCs w:val="24"/>
        </w:rPr>
        <w:t xml:space="preserve"> £</w:t>
      </w:r>
      <w:r w:rsidR="008A72EC">
        <w:rPr>
          <w:sz w:val="24"/>
          <w:szCs w:val="24"/>
        </w:rPr>
        <w:t>8.02</w:t>
      </w:r>
      <w:r>
        <w:rPr>
          <w:sz w:val="24"/>
          <w:szCs w:val="24"/>
        </w:rPr>
        <w:t xml:space="preserve"> dd</w:t>
      </w:r>
    </w:p>
    <w:p w14:paraId="5115AFBE" w14:textId="3EBDFCA1" w:rsidR="00E53620" w:rsidRPr="00F51421" w:rsidRDefault="00F51421" w:rsidP="00B511CE">
      <w:pPr>
        <w:pStyle w:val="ListParagraph"/>
        <w:numPr>
          <w:ilvl w:val="0"/>
          <w:numId w:val="37"/>
        </w:numPr>
        <w:tabs>
          <w:tab w:val="left" w:pos="460"/>
          <w:tab w:val="left" w:pos="993"/>
          <w:tab w:val="left" w:pos="1134"/>
        </w:tabs>
        <w:spacing w:before="1" w:line="268" w:lineRule="exact"/>
        <w:ind w:firstLine="491"/>
        <w:rPr>
          <w:b/>
          <w:sz w:val="24"/>
          <w:szCs w:val="24"/>
        </w:rPr>
      </w:pPr>
      <w:r w:rsidRPr="00F51421">
        <w:rPr>
          <w:sz w:val="24"/>
          <w:szCs w:val="24"/>
        </w:rPr>
        <w:t>Daisy telecommunications £</w:t>
      </w:r>
      <w:r w:rsidR="00D11A1F">
        <w:rPr>
          <w:sz w:val="24"/>
          <w:szCs w:val="24"/>
        </w:rPr>
        <w:t>41.</w:t>
      </w:r>
      <w:r w:rsidR="00534B39">
        <w:rPr>
          <w:sz w:val="24"/>
          <w:szCs w:val="24"/>
        </w:rPr>
        <w:t xml:space="preserve">23 </w:t>
      </w:r>
      <w:r w:rsidR="00534B39" w:rsidRPr="00F51421">
        <w:rPr>
          <w:sz w:val="24"/>
          <w:szCs w:val="24"/>
        </w:rPr>
        <w:t>dd</w:t>
      </w:r>
      <w:r w:rsidR="00E53620" w:rsidRPr="00F51421">
        <w:rPr>
          <w:b/>
          <w:spacing w:val="-2"/>
          <w:sz w:val="24"/>
          <w:szCs w:val="24"/>
        </w:rPr>
        <w:t xml:space="preserve">                 </w:t>
      </w:r>
    </w:p>
    <w:p w14:paraId="1E232E7E" w14:textId="77777777" w:rsidR="00F51421" w:rsidRDefault="00DE3A03" w:rsidP="00F51421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r w:rsidR="00F51421" w:rsidRPr="00590F93">
        <w:rPr>
          <w:bCs/>
          <w:sz w:val="24"/>
          <w:szCs w:val="24"/>
        </w:rPr>
        <w:t>Bank</w:t>
      </w:r>
      <w:r w:rsidR="00F51421" w:rsidRPr="00590F93">
        <w:rPr>
          <w:bCs/>
          <w:spacing w:val="-3"/>
          <w:sz w:val="24"/>
          <w:szCs w:val="24"/>
        </w:rPr>
        <w:t xml:space="preserve"> </w:t>
      </w:r>
      <w:r w:rsidR="00F51421" w:rsidRPr="00590F93">
        <w:rPr>
          <w:bCs/>
          <w:spacing w:val="-2"/>
          <w:sz w:val="24"/>
          <w:szCs w:val="24"/>
        </w:rPr>
        <w:t>Reconciliation.</w:t>
      </w:r>
      <w:r w:rsidR="00F51421" w:rsidRPr="00590F93">
        <w:rPr>
          <w:b/>
          <w:sz w:val="24"/>
          <w:szCs w:val="24"/>
        </w:rPr>
        <w:t xml:space="preserve"> </w:t>
      </w:r>
    </w:p>
    <w:p w14:paraId="36653038" w14:textId="77777777" w:rsidR="00A24536" w:rsidRPr="00590F93" w:rsidRDefault="005D6247" w:rsidP="005D6247">
      <w:pPr>
        <w:pStyle w:val="ListParagraph"/>
        <w:tabs>
          <w:tab w:val="left" w:pos="993"/>
          <w:tab w:val="left" w:pos="1134"/>
        </w:tabs>
        <w:spacing w:before="1"/>
        <w:ind w:left="928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5988" w:type="dxa"/>
        <w:tblInd w:w="1090" w:type="dxa"/>
        <w:tblLook w:val="04A0" w:firstRow="1" w:lastRow="0" w:firstColumn="1" w:lastColumn="0" w:noHBand="0" w:noVBand="1"/>
      </w:tblPr>
      <w:tblGrid>
        <w:gridCol w:w="266"/>
        <w:gridCol w:w="3442"/>
        <w:gridCol w:w="1300"/>
        <w:gridCol w:w="980"/>
      </w:tblGrid>
      <w:tr w:rsidR="00A24536" w:rsidRPr="00A24536" w14:paraId="18E7430E" w14:textId="77777777" w:rsidTr="00A24536">
        <w:trPr>
          <w:trHeight w:val="300"/>
        </w:trPr>
        <w:tc>
          <w:tcPr>
            <w:tcW w:w="37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B73F" w14:textId="3EA5852A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>Bank reconciliation at 31 March 2025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DE319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0F8B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24536" w:rsidRPr="00A24536" w14:paraId="584FDF48" w14:textId="77777777" w:rsidTr="00A24536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37B7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5A31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30D9A" w14:textId="77777777" w:rsidR="00A24536" w:rsidRPr="00A24536" w:rsidRDefault="00A24536" w:rsidP="00A2453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>£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93E6" w14:textId="77777777" w:rsidR="00A24536" w:rsidRPr="00A24536" w:rsidRDefault="00A24536" w:rsidP="00A2453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A24536" w:rsidRPr="00A24536" w14:paraId="78CD29B0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A966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522C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Balance b/f 31.03.24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D2A9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 xml:space="preserve">     20,234.26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BD11" w14:textId="77777777" w:rsidR="00A24536" w:rsidRPr="00A24536" w:rsidRDefault="00A24536" w:rsidP="00A24536">
            <w:pPr>
              <w:widowControl/>
              <w:autoSpaceDE/>
              <w:autoSpaceDN/>
              <w:jc w:val="right"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Nov-24</w:t>
            </w:r>
          </w:p>
        </w:tc>
      </w:tr>
      <w:tr w:rsidR="00A24536" w:rsidRPr="00A24536" w14:paraId="295A6804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302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6C0A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receipts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E78B2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 xml:space="preserve">     45,467.33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464B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24536" w:rsidRPr="00A24536" w14:paraId="6FDBEAAC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20D9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CB92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3765C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 xml:space="preserve">     65,701.59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647E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24536" w:rsidRPr="00A24536" w14:paraId="138F2BA6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AB77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D7A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payments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A49A8" w14:textId="77777777" w:rsidR="00A24536" w:rsidRPr="00A24536" w:rsidRDefault="00A24536" w:rsidP="00A2453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A24536">
              <w:rPr>
                <w:rFonts w:eastAsia="Times New Roman"/>
                <w:color w:val="000000"/>
                <w:lang w:val="en-GB" w:eastAsia="en-GB"/>
              </w:rPr>
              <w:t>46026.58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9529" w14:textId="77777777" w:rsidR="00A24536" w:rsidRPr="00A24536" w:rsidRDefault="00A24536" w:rsidP="00A2453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24536" w:rsidRPr="00A24536" w14:paraId="434476B2" w14:textId="77777777" w:rsidTr="00A24536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4C8E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C7D7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A5E71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 xml:space="preserve">     19,675.01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FF00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A24536" w:rsidRPr="00A24536" w14:paraId="2FD1FDB9" w14:textId="77777777" w:rsidTr="00A24536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6062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61A6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EF32D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BEF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24536" w:rsidRPr="00A24536" w14:paraId="38701184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5C94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6059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Balances at 31.3.25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0143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A24536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72AD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24536" w:rsidRPr="00A24536" w14:paraId="226D8EDD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D769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A48D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Current account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55AB0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 xml:space="preserve">        3,017.76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E4E3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24536" w:rsidRPr="00A24536" w14:paraId="7F29D766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892E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8A3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Deposit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5E63" w14:textId="77777777" w:rsidR="00A24536" w:rsidRPr="00A24536" w:rsidRDefault="00A24536" w:rsidP="00A2453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A24536">
              <w:rPr>
                <w:rFonts w:eastAsia="Times New Roman"/>
                <w:color w:val="000000"/>
                <w:lang w:val="en-GB" w:eastAsia="en-GB"/>
              </w:rPr>
              <w:t>6484.24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BFDA" w14:textId="77777777" w:rsidR="00A24536" w:rsidRPr="00A24536" w:rsidRDefault="00A24536" w:rsidP="00A2453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24536" w:rsidRPr="00A24536" w14:paraId="1770D468" w14:textId="77777777" w:rsidTr="00A24536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4FA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8D36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95 day notice account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3EC3" w14:textId="77777777" w:rsidR="00A24536" w:rsidRPr="00A24536" w:rsidRDefault="00A24536" w:rsidP="00A2453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A24536">
              <w:rPr>
                <w:rFonts w:eastAsia="Times New Roman"/>
                <w:color w:val="000000"/>
                <w:lang w:val="en-GB" w:eastAsia="en-GB"/>
              </w:rPr>
              <w:t>10173.01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B021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reserve</w:t>
            </w:r>
          </w:p>
        </w:tc>
      </w:tr>
      <w:tr w:rsidR="00A24536" w:rsidRPr="00A24536" w14:paraId="226818F4" w14:textId="77777777" w:rsidTr="00A24536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5B58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1657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7B324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 xml:space="preserve">     19,675.01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3402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A24536" w:rsidRPr="00A24536" w14:paraId="6BB06747" w14:textId="77777777" w:rsidTr="00A24536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1585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50BB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5DF5D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CCED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24536" w:rsidRPr="00A24536" w14:paraId="123E54B2" w14:textId="77777777" w:rsidTr="00A24536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FE0F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24536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7B9D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BFAAB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A24536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5AA6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24536" w:rsidRPr="00A24536" w14:paraId="79AF718A" w14:textId="77777777" w:rsidTr="00A24536">
        <w:trPr>
          <w:trHeight w:val="300"/>
        </w:trPr>
        <w:tc>
          <w:tcPr>
            <w:tcW w:w="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3E197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24F25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 xml:space="preserve">Total 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330DB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24536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2969" w14:textId="77777777" w:rsidR="00A24536" w:rsidRPr="00A24536" w:rsidRDefault="00A24536" w:rsidP="00A24536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</w:tbl>
    <w:p w14:paraId="47C788CE" w14:textId="640BDE8A" w:rsidR="005D6247" w:rsidRPr="00590F93" w:rsidRDefault="005D6247" w:rsidP="005D6247">
      <w:pPr>
        <w:pStyle w:val="ListParagraph"/>
        <w:tabs>
          <w:tab w:val="left" w:pos="993"/>
          <w:tab w:val="left" w:pos="1134"/>
        </w:tabs>
        <w:spacing w:before="1"/>
        <w:ind w:left="928" w:firstLine="0"/>
        <w:rPr>
          <w:b/>
          <w:sz w:val="24"/>
          <w:szCs w:val="24"/>
        </w:rPr>
      </w:pPr>
    </w:p>
    <w:p w14:paraId="46BB4EC5" w14:textId="77777777" w:rsidR="00F51421" w:rsidRDefault="00F51421" w:rsidP="00F51421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 w:rsidRPr="00590F93">
        <w:rPr>
          <w:bCs/>
          <w:spacing w:val="-2"/>
          <w:sz w:val="24"/>
          <w:szCs w:val="24"/>
        </w:rPr>
        <w:t>First Draft of budget for year ended 31.3.26</w:t>
      </w:r>
      <w:r>
        <w:rPr>
          <w:bCs/>
          <w:spacing w:val="-2"/>
          <w:sz w:val="24"/>
          <w:szCs w:val="24"/>
        </w:rPr>
        <w:t>.</w:t>
      </w:r>
    </w:p>
    <w:p w14:paraId="6518E2D1" w14:textId="68293D01" w:rsidR="002D40B7" w:rsidRDefault="002D40B7" w:rsidP="002D40B7">
      <w:pPr>
        <w:pStyle w:val="ListParagraph"/>
        <w:tabs>
          <w:tab w:val="left" w:pos="993"/>
          <w:tab w:val="left" w:pos="1134"/>
        </w:tabs>
        <w:spacing w:before="1"/>
        <w:ind w:left="928" w:firstLine="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Clerk presented a draft of the budget.</w:t>
      </w:r>
    </w:p>
    <w:p w14:paraId="1AC9C1D9" w14:textId="7CA5CE19" w:rsidR="00F51421" w:rsidRDefault="00F51421" w:rsidP="00F51421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Interest rate </w:t>
      </w:r>
      <w:r w:rsidR="00534B39">
        <w:rPr>
          <w:bCs/>
          <w:spacing w:val="-2"/>
          <w:sz w:val="24"/>
          <w:szCs w:val="24"/>
        </w:rPr>
        <w:t>decreased</w:t>
      </w:r>
      <w:r>
        <w:rPr>
          <w:bCs/>
          <w:spacing w:val="-2"/>
          <w:sz w:val="24"/>
          <w:szCs w:val="24"/>
        </w:rPr>
        <w:t xml:space="preserve"> on 95day notice account to 3.81%</w:t>
      </w:r>
      <w:r w:rsidR="002D40B7">
        <w:rPr>
          <w:bCs/>
          <w:spacing w:val="-2"/>
          <w:sz w:val="24"/>
          <w:szCs w:val="24"/>
        </w:rPr>
        <w:t xml:space="preserve">.  </w:t>
      </w:r>
      <w:r w:rsidR="00534B39">
        <w:rPr>
          <w:bCs/>
          <w:spacing w:val="-2"/>
          <w:sz w:val="24"/>
          <w:szCs w:val="24"/>
        </w:rPr>
        <w:t>Note:</w:t>
      </w:r>
      <w:r w:rsidR="002D40B7">
        <w:rPr>
          <w:bCs/>
          <w:spacing w:val="-2"/>
          <w:sz w:val="24"/>
          <w:szCs w:val="24"/>
        </w:rPr>
        <w:t xml:space="preserve"> </w:t>
      </w:r>
    </w:p>
    <w:p w14:paraId="348E5BE4" w14:textId="0048A097" w:rsidR="005706DD" w:rsidRPr="009070E9" w:rsidRDefault="002D3783" w:rsidP="00F51421">
      <w:pPr>
        <w:pStyle w:val="ListParagraph"/>
        <w:numPr>
          <w:ilvl w:val="0"/>
          <w:numId w:val="43"/>
        </w:numPr>
        <w:tabs>
          <w:tab w:val="left" w:pos="511"/>
          <w:tab w:val="left" w:pos="993"/>
        </w:tabs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>Bank account status change and charges.</w:t>
      </w:r>
      <w:r w:rsidR="002D40B7">
        <w:rPr>
          <w:bCs/>
          <w:spacing w:val="-2"/>
          <w:sz w:val="24"/>
          <w:szCs w:val="24"/>
        </w:rPr>
        <w:t xml:space="preserve"> From January 2025 </w:t>
      </w:r>
      <w:r w:rsidR="00514469">
        <w:rPr>
          <w:bCs/>
          <w:spacing w:val="-2"/>
          <w:sz w:val="24"/>
          <w:szCs w:val="24"/>
        </w:rPr>
        <w:t xml:space="preserve">the bank will start to charge for the use of the current account.  </w:t>
      </w:r>
    </w:p>
    <w:p w14:paraId="5C9CCEDE" w14:textId="18A02AA2" w:rsidR="00E6706F" w:rsidRDefault="00A90829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 w:rsidRPr="006D2333">
        <w:rPr>
          <w:b/>
          <w:sz w:val="24"/>
          <w:szCs w:val="24"/>
        </w:rPr>
        <w:t xml:space="preserve"> </w:t>
      </w:r>
      <w:r w:rsidR="005575B5" w:rsidRPr="006D2333">
        <w:rPr>
          <w:b/>
          <w:sz w:val="24"/>
          <w:szCs w:val="24"/>
        </w:rPr>
        <w:t xml:space="preserve"> </w:t>
      </w:r>
      <w:r w:rsidR="003E4BDC" w:rsidRPr="006D2333">
        <w:rPr>
          <w:b/>
          <w:spacing w:val="-2"/>
          <w:sz w:val="24"/>
          <w:szCs w:val="24"/>
        </w:rPr>
        <w:t>1</w:t>
      </w:r>
      <w:r w:rsidR="00AB473E">
        <w:rPr>
          <w:b/>
          <w:spacing w:val="-2"/>
          <w:sz w:val="24"/>
          <w:szCs w:val="24"/>
        </w:rPr>
        <w:t>0</w:t>
      </w:r>
      <w:r w:rsidR="00CE56B2" w:rsidRPr="006D2333">
        <w:rPr>
          <w:b/>
          <w:spacing w:val="-2"/>
          <w:sz w:val="24"/>
          <w:szCs w:val="24"/>
        </w:rPr>
        <w:t xml:space="preserve">  </w:t>
      </w:r>
      <w:r w:rsidR="00CF0C30">
        <w:rPr>
          <w:b/>
          <w:spacing w:val="-2"/>
          <w:sz w:val="24"/>
          <w:szCs w:val="24"/>
        </w:rPr>
        <w:t xml:space="preserve"> </w:t>
      </w:r>
      <w:r w:rsidR="004344A3" w:rsidRPr="006D2333">
        <w:rPr>
          <w:b/>
          <w:spacing w:val="-2"/>
          <w:sz w:val="24"/>
          <w:szCs w:val="24"/>
        </w:rPr>
        <w:t>C</w:t>
      </w:r>
      <w:r w:rsidR="00A8586E" w:rsidRPr="006D2333">
        <w:rPr>
          <w:b/>
          <w:spacing w:val="-2"/>
          <w:sz w:val="24"/>
          <w:szCs w:val="24"/>
        </w:rPr>
        <w:t>onsider a community consultation.</w:t>
      </w:r>
    </w:p>
    <w:p w14:paraId="6E4A3E81" w14:textId="3430A14C" w:rsidR="00514469" w:rsidRPr="00514469" w:rsidRDefault="00514469" w:rsidP="00514469">
      <w:pPr>
        <w:tabs>
          <w:tab w:val="left" w:pos="335"/>
        </w:tabs>
        <w:ind w:left="567" w:hanging="567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</w:t>
      </w:r>
      <w:r w:rsidRPr="00514469">
        <w:rPr>
          <w:bCs/>
          <w:spacing w:val="-2"/>
          <w:sz w:val="24"/>
          <w:szCs w:val="24"/>
        </w:rPr>
        <w:t>Clerk has made contact with two companies who can provide the service and awaits quotes.</w:t>
      </w:r>
    </w:p>
    <w:p w14:paraId="61C0EC37" w14:textId="50CEF425" w:rsidR="0053458D" w:rsidRDefault="0053458D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AB473E">
        <w:rPr>
          <w:b/>
          <w:spacing w:val="-2"/>
          <w:sz w:val="24"/>
          <w:szCs w:val="24"/>
        </w:rPr>
        <w:t>1</w:t>
      </w:r>
      <w:r>
        <w:rPr>
          <w:b/>
          <w:spacing w:val="-2"/>
          <w:sz w:val="24"/>
          <w:szCs w:val="24"/>
        </w:rPr>
        <w:t>.</w:t>
      </w:r>
      <w:r w:rsidR="00CF0C30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Staffing review.</w:t>
      </w:r>
      <w:r w:rsidR="00514469">
        <w:rPr>
          <w:b/>
          <w:spacing w:val="-2"/>
          <w:sz w:val="24"/>
          <w:szCs w:val="24"/>
        </w:rPr>
        <w:t xml:space="preserve"> </w:t>
      </w:r>
      <w:r w:rsidR="00514469" w:rsidRPr="00514469">
        <w:rPr>
          <w:bCs/>
          <w:spacing w:val="-2"/>
          <w:sz w:val="24"/>
          <w:szCs w:val="24"/>
        </w:rPr>
        <w:t>Deferred</w:t>
      </w:r>
      <w:r w:rsidR="00514469">
        <w:rPr>
          <w:bCs/>
          <w:spacing w:val="-2"/>
          <w:sz w:val="24"/>
          <w:szCs w:val="24"/>
        </w:rPr>
        <w:t>.</w:t>
      </w:r>
      <w:r w:rsidR="00514469">
        <w:rPr>
          <w:b/>
          <w:spacing w:val="-2"/>
          <w:sz w:val="24"/>
          <w:szCs w:val="24"/>
        </w:rPr>
        <w:t xml:space="preserve"> </w:t>
      </w:r>
    </w:p>
    <w:p w14:paraId="0E386C4B" w14:textId="15CDD995" w:rsidR="004636D1" w:rsidRDefault="004636D1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AB473E">
        <w:rPr>
          <w:b/>
          <w:spacing w:val="-2"/>
          <w:sz w:val="24"/>
          <w:szCs w:val="24"/>
        </w:rPr>
        <w:t>2</w:t>
      </w:r>
      <w:r>
        <w:rPr>
          <w:b/>
          <w:spacing w:val="-2"/>
          <w:sz w:val="24"/>
          <w:szCs w:val="24"/>
        </w:rPr>
        <w:t xml:space="preserve">. </w:t>
      </w:r>
      <w:r w:rsidR="00DF2F53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Local Council Awards renewal.</w:t>
      </w:r>
      <w:r w:rsidR="0078474E">
        <w:rPr>
          <w:b/>
          <w:spacing w:val="-2"/>
          <w:sz w:val="24"/>
          <w:szCs w:val="24"/>
        </w:rPr>
        <w:t xml:space="preserve">  </w:t>
      </w:r>
      <w:r w:rsidR="0078474E" w:rsidRPr="0078474E">
        <w:rPr>
          <w:bCs/>
          <w:spacing w:val="-2"/>
          <w:sz w:val="24"/>
          <w:szCs w:val="24"/>
        </w:rPr>
        <w:t>It was RESOLVED to renew the status.</w:t>
      </w:r>
    </w:p>
    <w:p w14:paraId="5E135F23" w14:textId="282C3E73" w:rsidR="00DF2F53" w:rsidRDefault="00DF2F53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AB473E">
        <w:rPr>
          <w:b/>
          <w:spacing w:val="-2"/>
          <w:sz w:val="24"/>
          <w:szCs w:val="24"/>
        </w:rPr>
        <w:t>3</w:t>
      </w:r>
      <w:r>
        <w:rPr>
          <w:b/>
          <w:spacing w:val="-2"/>
          <w:sz w:val="24"/>
          <w:szCs w:val="24"/>
        </w:rPr>
        <w:t xml:space="preserve">.  </w:t>
      </w:r>
      <w:r w:rsidR="005A05CB">
        <w:rPr>
          <w:b/>
          <w:spacing w:val="-2"/>
          <w:sz w:val="24"/>
          <w:szCs w:val="24"/>
        </w:rPr>
        <w:t>Planters at village signs.</w:t>
      </w:r>
      <w:r w:rsidR="0078474E">
        <w:rPr>
          <w:b/>
          <w:spacing w:val="-2"/>
          <w:sz w:val="24"/>
          <w:szCs w:val="24"/>
        </w:rPr>
        <w:t xml:space="preserve">  </w:t>
      </w:r>
    </w:p>
    <w:p w14:paraId="7706E500" w14:textId="44457DFA" w:rsidR="0096041C" w:rsidRPr="00CD0C85" w:rsidRDefault="0096041C" w:rsidP="00CD0C85">
      <w:pPr>
        <w:tabs>
          <w:tab w:val="left" w:pos="335"/>
        </w:tabs>
        <w:ind w:left="567" w:hanging="567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</w:t>
      </w:r>
      <w:r w:rsidR="00CD0C85" w:rsidRPr="00CD0C85">
        <w:rPr>
          <w:bCs/>
          <w:spacing w:val="-2"/>
          <w:sz w:val="24"/>
          <w:szCs w:val="24"/>
        </w:rPr>
        <w:t>Oak Farm will no longer be filling the planters.  Councillor C Barker agreed to fill the planters.</w:t>
      </w:r>
    </w:p>
    <w:p w14:paraId="043EA4D3" w14:textId="6C2E85DB" w:rsidR="00D10022" w:rsidRDefault="00D10022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 xml:space="preserve">  1</w:t>
      </w:r>
      <w:r w:rsidR="00AB473E">
        <w:rPr>
          <w:b/>
          <w:spacing w:val="-2"/>
          <w:sz w:val="24"/>
          <w:szCs w:val="24"/>
        </w:rPr>
        <w:t>4</w:t>
      </w:r>
      <w:r>
        <w:rPr>
          <w:b/>
          <w:spacing w:val="-2"/>
          <w:sz w:val="24"/>
          <w:szCs w:val="24"/>
        </w:rPr>
        <w:t>.</w:t>
      </w:r>
      <w:r w:rsidR="00CF0C30">
        <w:rPr>
          <w:b/>
          <w:spacing w:val="-2"/>
          <w:sz w:val="24"/>
          <w:szCs w:val="24"/>
        </w:rPr>
        <w:t xml:space="preserve"> </w:t>
      </w:r>
      <w:r w:rsidR="00D5100B">
        <w:rPr>
          <w:b/>
          <w:spacing w:val="-2"/>
          <w:sz w:val="24"/>
          <w:szCs w:val="24"/>
        </w:rPr>
        <w:t xml:space="preserve"> Laptop share</w:t>
      </w:r>
      <w:r>
        <w:rPr>
          <w:b/>
          <w:spacing w:val="-2"/>
          <w:sz w:val="24"/>
          <w:szCs w:val="24"/>
        </w:rPr>
        <w:t xml:space="preserve"> </w:t>
      </w:r>
    </w:p>
    <w:p w14:paraId="27B4A7E5" w14:textId="6802775F" w:rsidR="00B25BBD" w:rsidRPr="00CD0C85" w:rsidRDefault="00CD0C85" w:rsidP="00B25BBD">
      <w:pPr>
        <w:pStyle w:val="ListParagraph"/>
        <w:tabs>
          <w:tab w:val="left" w:pos="709"/>
        </w:tabs>
        <w:ind w:left="567" w:hanging="567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</w:t>
      </w:r>
      <w:r>
        <w:rPr>
          <w:bCs/>
          <w:spacing w:val="-2"/>
          <w:sz w:val="24"/>
          <w:szCs w:val="24"/>
        </w:rPr>
        <w:t>Barrow Parish Council has asked if they can join the laptop share</w:t>
      </w:r>
      <w:r w:rsidR="00B25BBD">
        <w:rPr>
          <w:bCs/>
          <w:spacing w:val="-2"/>
          <w:sz w:val="24"/>
          <w:szCs w:val="24"/>
        </w:rPr>
        <w:t xml:space="preserve"> with Ditton </w:t>
      </w:r>
      <w:r w:rsidR="00B30163">
        <w:rPr>
          <w:bCs/>
          <w:spacing w:val="-2"/>
          <w:sz w:val="24"/>
          <w:szCs w:val="24"/>
        </w:rPr>
        <w:t>Priors, Astley</w:t>
      </w:r>
      <w:r w:rsidR="00B25BBD">
        <w:rPr>
          <w:bCs/>
          <w:spacing w:val="-2"/>
          <w:sz w:val="24"/>
          <w:szCs w:val="24"/>
        </w:rPr>
        <w:t xml:space="preserve"> Abbotts and ESSL Parish councils.  It was agreed for a financial contribution they could.</w:t>
      </w:r>
    </w:p>
    <w:p w14:paraId="0A6974FC" w14:textId="77777777" w:rsidR="000F17DE" w:rsidRDefault="004344A3" w:rsidP="00AB473E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 w:rsidRPr="006D2333">
        <w:rPr>
          <w:b/>
          <w:sz w:val="24"/>
          <w:szCs w:val="24"/>
        </w:rPr>
        <w:t xml:space="preserve"> </w:t>
      </w:r>
      <w:r w:rsidR="00515FC1" w:rsidRPr="006D2333">
        <w:rPr>
          <w:b/>
          <w:sz w:val="24"/>
          <w:szCs w:val="24"/>
        </w:rPr>
        <w:t xml:space="preserve"> </w:t>
      </w:r>
      <w:r w:rsidR="00C904D9" w:rsidRPr="006D2333">
        <w:rPr>
          <w:b/>
          <w:sz w:val="24"/>
          <w:szCs w:val="24"/>
        </w:rPr>
        <w:t>1</w:t>
      </w:r>
      <w:r w:rsidR="00AB473E">
        <w:rPr>
          <w:b/>
          <w:sz w:val="24"/>
          <w:szCs w:val="24"/>
        </w:rPr>
        <w:t>5</w:t>
      </w:r>
      <w:r w:rsidR="0082146B" w:rsidRPr="006D2333">
        <w:rPr>
          <w:b/>
          <w:sz w:val="24"/>
          <w:szCs w:val="24"/>
        </w:rPr>
        <w:t>.</w:t>
      </w:r>
      <w:r w:rsidRPr="006D2333">
        <w:rPr>
          <w:b/>
          <w:sz w:val="24"/>
          <w:szCs w:val="24"/>
        </w:rPr>
        <w:t xml:space="preserve"> </w:t>
      </w:r>
      <w:r w:rsidR="007526B5" w:rsidRPr="006D2333">
        <w:rPr>
          <w:b/>
          <w:spacing w:val="-5"/>
          <w:sz w:val="24"/>
          <w:szCs w:val="24"/>
        </w:rPr>
        <w:t xml:space="preserve"> </w:t>
      </w:r>
      <w:r w:rsidRPr="006D2333">
        <w:rPr>
          <w:b/>
          <w:spacing w:val="-2"/>
          <w:sz w:val="24"/>
          <w:szCs w:val="24"/>
        </w:rPr>
        <w:t>Correspondence.</w:t>
      </w:r>
      <w:r w:rsidR="00377941">
        <w:rPr>
          <w:b/>
          <w:spacing w:val="-2"/>
          <w:sz w:val="24"/>
          <w:szCs w:val="24"/>
        </w:rPr>
        <w:t xml:space="preserve">     </w:t>
      </w:r>
    </w:p>
    <w:p w14:paraId="64CBEEE0" w14:textId="55893F99" w:rsidR="00377941" w:rsidRDefault="000F17DE" w:rsidP="00AB473E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 1. </w:t>
      </w:r>
      <w:r w:rsidRPr="000F17DE">
        <w:rPr>
          <w:bCs/>
          <w:spacing w:val="-2"/>
          <w:sz w:val="24"/>
          <w:szCs w:val="24"/>
        </w:rPr>
        <w:t>Lord Lieutenant Garden party.</w:t>
      </w:r>
      <w:r w:rsidR="00377941" w:rsidRPr="000F17DE">
        <w:rPr>
          <w:bCs/>
          <w:spacing w:val="-2"/>
          <w:sz w:val="24"/>
          <w:szCs w:val="24"/>
        </w:rPr>
        <w:t xml:space="preserve">     </w:t>
      </w:r>
      <w:r w:rsidRPr="000F17DE">
        <w:rPr>
          <w:bCs/>
          <w:spacing w:val="-2"/>
          <w:sz w:val="24"/>
          <w:szCs w:val="24"/>
        </w:rPr>
        <w:t>Consider nomination.</w:t>
      </w:r>
      <w:r w:rsidR="00B25BBD">
        <w:rPr>
          <w:bCs/>
          <w:spacing w:val="-2"/>
          <w:sz w:val="24"/>
          <w:szCs w:val="24"/>
        </w:rPr>
        <w:t xml:space="preserve"> No</w:t>
      </w:r>
      <w:r w:rsidR="00472C6D">
        <w:rPr>
          <w:bCs/>
          <w:spacing w:val="-2"/>
          <w:sz w:val="24"/>
          <w:szCs w:val="24"/>
        </w:rPr>
        <w:t>ted.</w:t>
      </w:r>
    </w:p>
    <w:p w14:paraId="1EA44DEA" w14:textId="1ADC80CE" w:rsidR="002B68E3" w:rsidRPr="000F17DE" w:rsidRDefault="006476C3" w:rsidP="00AB473E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 </w:t>
      </w:r>
      <w:r w:rsidR="002B68E3" w:rsidRPr="006476C3">
        <w:rPr>
          <w:b/>
          <w:spacing w:val="-2"/>
          <w:sz w:val="24"/>
          <w:szCs w:val="24"/>
        </w:rPr>
        <w:t>2.</w:t>
      </w:r>
      <w:r w:rsidR="002B68E3">
        <w:rPr>
          <w:bCs/>
          <w:spacing w:val="-2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Shropshire Council budget consultation. 2025/26.</w:t>
      </w:r>
      <w:r w:rsidR="00472C6D">
        <w:rPr>
          <w:bCs/>
          <w:spacing w:val="-2"/>
          <w:sz w:val="24"/>
          <w:szCs w:val="24"/>
        </w:rPr>
        <w:t xml:space="preserve"> Noted. </w:t>
      </w:r>
    </w:p>
    <w:p w14:paraId="1B2D04D8" w14:textId="32064FFD" w:rsidR="00B078BA" w:rsidRDefault="00BC5500" w:rsidP="00C15386">
      <w:pPr>
        <w:tabs>
          <w:tab w:val="left" w:pos="426"/>
          <w:tab w:val="left" w:pos="868"/>
          <w:tab w:val="left" w:pos="993"/>
          <w:tab w:val="left" w:pos="1134"/>
        </w:tabs>
        <w:spacing w:before="1"/>
        <w:ind w:hanging="567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    </w:t>
      </w:r>
      <w:r w:rsidRPr="00BC5500">
        <w:rPr>
          <w:b/>
          <w:spacing w:val="-2"/>
          <w:sz w:val="24"/>
          <w:szCs w:val="24"/>
        </w:rPr>
        <w:t xml:space="preserve">  </w:t>
      </w:r>
      <w:r w:rsidR="00C15386">
        <w:rPr>
          <w:b/>
          <w:spacing w:val="-2"/>
          <w:sz w:val="24"/>
          <w:szCs w:val="24"/>
        </w:rPr>
        <w:t xml:space="preserve"> </w:t>
      </w:r>
      <w:r w:rsidR="00590F93">
        <w:rPr>
          <w:b/>
          <w:spacing w:val="-2"/>
          <w:sz w:val="24"/>
          <w:szCs w:val="24"/>
        </w:rPr>
        <w:t xml:space="preserve">  1</w:t>
      </w:r>
      <w:r w:rsidR="00AB473E">
        <w:rPr>
          <w:b/>
          <w:spacing w:val="-2"/>
          <w:sz w:val="24"/>
          <w:szCs w:val="24"/>
        </w:rPr>
        <w:t>6</w:t>
      </w:r>
      <w:r w:rsidR="00590F93">
        <w:rPr>
          <w:b/>
          <w:spacing w:val="-2"/>
          <w:sz w:val="24"/>
          <w:szCs w:val="24"/>
        </w:rPr>
        <w:t>. Elections May 2025</w:t>
      </w:r>
      <w:r w:rsidR="00461CBA">
        <w:rPr>
          <w:b/>
          <w:spacing w:val="-2"/>
          <w:sz w:val="24"/>
          <w:szCs w:val="24"/>
        </w:rPr>
        <w:t>.</w:t>
      </w:r>
      <w:r w:rsidR="00461CBA" w:rsidRPr="006D2333">
        <w:rPr>
          <w:bCs/>
          <w:spacing w:val="-2"/>
          <w:sz w:val="24"/>
          <w:szCs w:val="24"/>
        </w:rPr>
        <w:t xml:space="preserve"> </w:t>
      </w:r>
    </w:p>
    <w:p w14:paraId="57A8C5A6" w14:textId="74B9D831" w:rsidR="00472C6D" w:rsidRPr="006D2333" w:rsidRDefault="00472C6D" w:rsidP="00C15386">
      <w:pPr>
        <w:tabs>
          <w:tab w:val="left" w:pos="426"/>
          <w:tab w:val="left" w:pos="868"/>
          <w:tab w:val="left" w:pos="993"/>
          <w:tab w:val="left" w:pos="1134"/>
        </w:tabs>
        <w:spacing w:before="1"/>
        <w:ind w:hanging="567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                 Noted.</w:t>
      </w:r>
    </w:p>
    <w:p w14:paraId="093EC246" w14:textId="77777777" w:rsidR="001673FA" w:rsidRDefault="004344A3" w:rsidP="001673FA">
      <w:pPr>
        <w:tabs>
          <w:tab w:val="left" w:pos="426"/>
        </w:tabs>
        <w:ind w:left="426" w:hanging="426"/>
        <w:rPr>
          <w:b/>
          <w:spacing w:val="-2"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A8586E" w:rsidRPr="006D2333">
        <w:rPr>
          <w:b/>
          <w:spacing w:val="-2"/>
          <w:sz w:val="24"/>
          <w:szCs w:val="24"/>
        </w:rPr>
        <w:t>1</w:t>
      </w:r>
      <w:r w:rsidR="00AB473E">
        <w:rPr>
          <w:b/>
          <w:spacing w:val="-2"/>
          <w:sz w:val="24"/>
          <w:szCs w:val="24"/>
        </w:rPr>
        <w:t>7</w:t>
      </w:r>
      <w:r w:rsidR="00E858B5" w:rsidRPr="006D2333">
        <w:rPr>
          <w:b/>
          <w:spacing w:val="-2"/>
          <w:sz w:val="24"/>
          <w:szCs w:val="24"/>
        </w:rPr>
        <w:t>.</w:t>
      </w:r>
      <w:r w:rsidR="00A13E76">
        <w:rPr>
          <w:b/>
          <w:spacing w:val="-2"/>
          <w:sz w:val="24"/>
          <w:szCs w:val="24"/>
        </w:rPr>
        <w:t xml:space="preserve"> </w:t>
      </w:r>
      <w:r w:rsidR="00F60164"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pacing w:val="-2"/>
          <w:sz w:val="24"/>
          <w:szCs w:val="24"/>
        </w:rPr>
        <w:t xml:space="preserve">Consider </w:t>
      </w:r>
      <w:r w:rsidRPr="006D2333">
        <w:rPr>
          <w:b/>
          <w:sz w:val="24"/>
          <w:szCs w:val="24"/>
        </w:rPr>
        <w:t>Item</w:t>
      </w:r>
      <w:r w:rsidRPr="006D2333">
        <w:rPr>
          <w:b/>
          <w:spacing w:val="-6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at</w:t>
      </w:r>
      <w:r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Chair’s</w:t>
      </w:r>
      <w:r w:rsidRPr="006D2333">
        <w:rPr>
          <w:b/>
          <w:spacing w:val="-2"/>
          <w:sz w:val="24"/>
          <w:szCs w:val="24"/>
        </w:rPr>
        <w:t xml:space="preserve"> discretion</w:t>
      </w:r>
      <w:r w:rsidR="00461CBA" w:rsidRPr="006D2333">
        <w:rPr>
          <w:b/>
          <w:spacing w:val="-2"/>
          <w:sz w:val="24"/>
          <w:szCs w:val="24"/>
        </w:rPr>
        <w:t>.</w:t>
      </w:r>
    </w:p>
    <w:p w14:paraId="5D58B5D9" w14:textId="3D583237" w:rsidR="001673FA" w:rsidRPr="003532D6" w:rsidRDefault="001673FA" w:rsidP="001673FA">
      <w:pPr>
        <w:tabs>
          <w:tab w:val="left" w:pos="426"/>
        </w:tabs>
        <w:ind w:left="426" w:hanging="426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</w:t>
      </w:r>
      <w:r w:rsidRPr="003532D6">
        <w:rPr>
          <w:bCs/>
          <w:spacing w:val="-2"/>
          <w:sz w:val="24"/>
          <w:szCs w:val="24"/>
        </w:rPr>
        <w:t xml:space="preserve"> </w:t>
      </w:r>
      <w:r w:rsidR="00895260" w:rsidRPr="003532D6">
        <w:rPr>
          <w:bCs/>
          <w:spacing w:val="-2"/>
          <w:sz w:val="24"/>
          <w:szCs w:val="24"/>
        </w:rPr>
        <w:t xml:space="preserve">The snow ploughing contract has just been received by the contractor.  </w:t>
      </w:r>
      <w:r w:rsidR="00461CBA" w:rsidRPr="003532D6">
        <w:rPr>
          <w:bCs/>
          <w:spacing w:val="-2"/>
          <w:sz w:val="24"/>
          <w:szCs w:val="24"/>
        </w:rPr>
        <w:t xml:space="preserve"> </w:t>
      </w:r>
    </w:p>
    <w:p w14:paraId="34F955C7" w14:textId="5E221A52" w:rsidR="00D5392C" w:rsidRDefault="003A6C57" w:rsidP="001673FA">
      <w:pPr>
        <w:tabs>
          <w:tab w:val="left" w:pos="426"/>
        </w:tabs>
        <w:ind w:left="426" w:hanging="426"/>
        <w:rPr>
          <w:b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5C73FC" w:rsidRPr="006D2333">
        <w:rPr>
          <w:b/>
          <w:spacing w:val="-2"/>
          <w:sz w:val="24"/>
          <w:szCs w:val="24"/>
        </w:rPr>
        <w:t>1</w:t>
      </w:r>
      <w:r w:rsidR="00AB473E">
        <w:rPr>
          <w:b/>
          <w:spacing w:val="-2"/>
          <w:sz w:val="24"/>
          <w:szCs w:val="24"/>
        </w:rPr>
        <w:t>8</w:t>
      </w:r>
      <w:r w:rsidR="005C73FC" w:rsidRPr="006D2333">
        <w:rPr>
          <w:b/>
          <w:spacing w:val="-2"/>
          <w:sz w:val="24"/>
          <w:szCs w:val="24"/>
        </w:rPr>
        <w:t>.</w:t>
      </w:r>
      <w:r w:rsidR="00AD0FA1" w:rsidRPr="006D2333">
        <w:rPr>
          <w:b/>
          <w:spacing w:val="-2"/>
          <w:sz w:val="24"/>
          <w:szCs w:val="24"/>
        </w:rPr>
        <w:t xml:space="preserve"> </w:t>
      </w:r>
      <w:r w:rsidR="005C73FC" w:rsidRPr="006D2333">
        <w:rPr>
          <w:b/>
          <w:spacing w:val="-2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Date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of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next</w:t>
      </w:r>
      <w:r w:rsidR="00D5392C" w:rsidRPr="006D2333">
        <w:rPr>
          <w:b/>
          <w:spacing w:val="-7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scheduled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meeting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3104B0" w:rsidRPr="006D2333">
        <w:rPr>
          <w:b/>
          <w:sz w:val="24"/>
          <w:szCs w:val="24"/>
        </w:rPr>
        <w:t xml:space="preserve">Thursday </w:t>
      </w:r>
      <w:r w:rsidR="008E21BF">
        <w:rPr>
          <w:b/>
          <w:sz w:val="24"/>
          <w:szCs w:val="24"/>
        </w:rPr>
        <w:t>9</w:t>
      </w:r>
      <w:r w:rsidR="008E21BF" w:rsidRPr="008E21BF">
        <w:rPr>
          <w:b/>
          <w:sz w:val="24"/>
          <w:szCs w:val="24"/>
          <w:vertAlign w:val="superscript"/>
        </w:rPr>
        <w:t>th</w:t>
      </w:r>
      <w:r w:rsidR="008E21BF">
        <w:rPr>
          <w:b/>
          <w:sz w:val="24"/>
          <w:szCs w:val="24"/>
        </w:rPr>
        <w:t xml:space="preserve"> January 2025</w:t>
      </w:r>
      <w:r w:rsidR="008D380D">
        <w:rPr>
          <w:b/>
          <w:sz w:val="24"/>
          <w:szCs w:val="24"/>
        </w:rPr>
        <w:t>.</w:t>
      </w:r>
    </w:p>
    <w:p w14:paraId="63D18052" w14:textId="3ADE6F8B" w:rsidR="003532D6" w:rsidRPr="003F5DEE" w:rsidRDefault="003532D6" w:rsidP="001673FA">
      <w:pPr>
        <w:tabs>
          <w:tab w:val="left" w:pos="426"/>
        </w:tabs>
        <w:ind w:left="426" w:hanging="426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3F5DEE">
        <w:rPr>
          <w:bCs/>
          <w:sz w:val="24"/>
          <w:szCs w:val="24"/>
        </w:rPr>
        <w:t xml:space="preserve">  The meeting was declared closed</w:t>
      </w:r>
      <w:r w:rsidR="003F5DEE" w:rsidRPr="003F5DEE">
        <w:rPr>
          <w:bCs/>
          <w:sz w:val="24"/>
          <w:szCs w:val="24"/>
        </w:rPr>
        <w:t xml:space="preserve"> at 21.10pm.</w:t>
      </w:r>
    </w:p>
    <w:p w14:paraId="5C5C9513" w14:textId="77777777" w:rsidR="00D5392C" w:rsidRDefault="00D5392C" w:rsidP="00D5392C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 w:rsidRPr="00F60164">
        <w:rPr>
          <w:b/>
          <w:spacing w:val="-1"/>
          <w:sz w:val="24"/>
          <w:szCs w:val="24"/>
        </w:rPr>
        <w:t xml:space="preserve">   </w:t>
      </w:r>
    </w:p>
    <w:p w14:paraId="16FC4414" w14:textId="66CFD550" w:rsidR="0052044B" w:rsidRPr="00F60164" w:rsidRDefault="0052044B" w:rsidP="00325E56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</w:p>
    <w:p w14:paraId="3C601167" w14:textId="7E9DD042" w:rsidR="007526B5" w:rsidRDefault="005A5D2C" w:rsidP="00D5392C">
      <w:pPr>
        <w:tabs>
          <w:tab w:val="left" w:pos="426"/>
        </w:tabs>
        <w:ind w:left="709" w:hanging="567"/>
        <w:rPr>
          <w:b/>
          <w:spacing w:val="-1"/>
          <w:sz w:val="24"/>
          <w:szCs w:val="24"/>
        </w:rPr>
      </w:pPr>
      <w:r w:rsidRPr="00F60164">
        <w:rPr>
          <w:b/>
          <w:sz w:val="24"/>
          <w:szCs w:val="24"/>
        </w:rPr>
        <w:t xml:space="preserve"> </w:t>
      </w:r>
      <w:r w:rsidR="00DE40C0" w:rsidRPr="00F60164">
        <w:rPr>
          <w:b/>
          <w:sz w:val="24"/>
          <w:szCs w:val="24"/>
        </w:rPr>
        <w:t xml:space="preserve"> </w:t>
      </w:r>
      <w:r w:rsidR="00E858B5">
        <w:rPr>
          <w:b/>
          <w:sz w:val="24"/>
          <w:szCs w:val="24"/>
        </w:rPr>
        <w:t xml:space="preserve"> </w:t>
      </w:r>
    </w:p>
    <w:p w14:paraId="64747460" w14:textId="77777777" w:rsidR="009845A2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66E4A96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4A9CC2B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6BB3B8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5E519C1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D457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092155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D238887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CA22A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19870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DA1603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50B3AC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895F624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D08C9A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0926FFB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5364A5A3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64578315" w14:textId="77777777" w:rsidR="00935BF9" w:rsidRPr="008D61C2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7F8783B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FFA21" w14:textId="77777777" w:rsidR="00416992" w:rsidRDefault="00416992" w:rsidP="00B30163">
      <w:r>
        <w:separator/>
      </w:r>
    </w:p>
  </w:endnote>
  <w:endnote w:type="continuationSeparator" w:id="0">
    <w:p w14:paraId="6690B26C" w14:textId="77777777" w:rsidR="00416992" w:rsidRDefault="00416992" w:rsidP="00B3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2D40F" w14:textId="77777777" w:rsidR="00B30163" w:rsidRDefault="00B301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B7901" w14:textId="77777777" w:rsidR="00B30163" w:rsidRDefault="00B301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90461" w14:textId="77777777" w:rsidR="00B30163" w:rsidRDefault="00B30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29564" w14:textId="77777777" w:rsidR="00416992" w:rsidRDefault="00416992" w:rsidP="00B30163">
      <w:r>
        <w:separator/>
      </w:r>
    </w:p>
  </w:footnote>
  <w:footnote w:type="continuationSeparator" w:id="0">
    <w:p w14:paraId="1E8A9DF7" w14:textId="77777777" w:rsidR="00416992" w:rsidRDefault="00416992" w:rsidP="00B3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E9478" w14:textId="44623794" w:rsidR="00B30163" w:rsidRDefault="00B301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29F5B" w14:textId="06FAF98B" w:rsidR="00B30163" w:rsidRDefault="00B301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0488E" w14:textId="44C493AD" w:rsidR="00B30163" w:rsidRDefault="00B301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05F08A8"/>
    <w:multiLevelType w:val="hybridMultilevel"/>
    <w:tmpl w:val="8FDEB754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45FAD"/>
    <w:multiLevelType w:val="hybridMultilevel"/>
    <w:tmpl w:val="5568F28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6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17CFB"/>
    <w:multiLevelType w:val="hybridMultilevel"/>
    <w:tmpl w:val="68AAC0F2"/>
    <w:lvl w:ilvl="0" w:tplc="9E269B2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774D46"/>
    <w:multiLevelType w:val="hybridMultilevel"/>
    <w:tmpl w:val="86E0D96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0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3D3307E0"/>
    <w:multiLevelType w:val="hybridMultilevel"/>
    <w:tmpl w:val="A6C0C134"/>
    <w:lvl w:ilvl="0" w:tplc="080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4" w15:restartNumberingAfterBreak="0">
    <w:nsid w:val="44472C38"/>
    <w:multiLevelType w:val="hybridMultilevel"/>
    <w:tmpl w:val="76F636FE"/>
    <w:lvl w:ilvl="0" w:tplc="5A0AAF6C">
      <w:start w:val="2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27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0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31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2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4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36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8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40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1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2" w15:restartNumberingAfterBreak="0">
    <w:nsid w:val="7DA21351"/>
    <w:multiLevelType w:val="hybridMultilevel"/>
    <w:tmpl w:val="27600B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6"/>
  </w:num>
  <w:num w:numId="2" w16cid:durableId="1399783724">
    <w:abstractNumId w:val="35"/>
  </w:num>
  <w:num w:numId="3" w16cid:durableId="338504786">
    <w:abstractNumId w:val="15"/>
  </w:num>
  <w:num w:numId="4" w16cid:durableId="128131348">
    <w:abstractNumId w:val="30"/>
  </w:num>
  <w:num w:numId="5" w16cid:durableId="1094787713">
    <w:abstractNumId w:val="39"/>
  </w:num>
  <w:num w:numId="6" w16cid:durableId="328213185">
    <w:abstractNumId w:val="37"/>
  </w:num>
  <w:num w:numId="7" w16cid:durableId="1328367066">
    <w:abstractNumId w:val="21"/>
  </w:num>
  <w:num w:numId="8" w16cid:durableId="840048463">
    <w:abstractNumId w:val="17"/>
  </w:num>
  <w:num w:numId="9" w16cid:durableId="1854996718">
    <w:abstractNumId w:val="33"/>
  </w:num>
  <w:num w:numId="10" w16cid:durableId="656081233">
    <w:abstractNumId w:val="22"/>
  </w:num>
  <w:num w:numId="11" w16cid:durableId="1901398455">
    <w:abstractNumId w:val="29"/>
  </w:num>
  <w:num w:numId="12" w16cid:durableId="418336901">
    <w:abstractNumId w:val="27"/>
  </w:num>
  <w:num w:numId="13" w16cid:durableId="1693529538">
    <w:abstractNumId w:val="5"/>
  </w:num>
  <w:num w:numId="14" w16cid:durableId="1813473850">
    <w:abstractNumId w:val="38"/>
  </w:num>
  <w:num w:numId="15" w16cid:durableId="1509052358">
    <w:abstractNumId w:val="14"/>
  </w:num>
  <w:num w:numId="16" w16cid:durableId="500894641">
    <w:abstractNumId w:val="16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40"/>
  </w:num>
  <w:num w:numId="20" w16cid:durableId="186068761">
    <w:abstractNumId w:val="13"/>
  </w:num>
  <w:num w:numId="21" w16cid:durableId="1833331065">
    <w:abstractNumId w:val="32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43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28"/>
  </w:num>
  <w:num w:numId="28" w16cid:durableId="1797211512">
    <w:abstractNumId w:val="25"/>
  </w:num>
  <w:num w:numId="29" w16cid:durableId="1646083167">
    <w:abstractNumId w:val="31"/>
  </w:num>
  <w:num w:numId="30" w16cid:durableId="1160731756">
    <w:abstractNumId w:val="34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36"/>
  </w:num>
  <w:num w:numId="34" w16cid:durableId="1978103095">
    <w:abstractNumId w:val="0"/>
  </w:num>
  <w:num w:numId="35" w16cid:durableId="1277105924">
    <w:abstractNumId w:val="20"/>
  </w:num>
  <w:num w:numId="36" w16cid:durableId="990911385">
    <w:abstractNumId w:val="41"/>
  </w:num>
  <w:num w:numId="37" w16cid:durableId="144468407">
    <w:abstractNumId w:val="18"/>
  </w:num>
  <w:num w:numId="38" w16cid:durableId="1054164286">
    <w:abstractNumId w:val="7"/>
  </w:num>
  <w:num w:numId="39" w16cid:durableId="1928417379">
    <w:abstractNumId w:val="19"/>
  </w:num>
  <w:num w:numId="40" w16cid:durableId="593709805">
    <w:abstractNumId w:val="23"/>
  </w:num>
  <w:num w:numId="41" w16cid:durableId="1495414784">
    <w:abstractNumId w:val="12"/>
  </w:num>
  <w:num w:numId="42" w16cid:durableId="1348289354">
    <w:abstractNumId w:val="9"/>
  </w:num>
  <w:num w:numId="43" w16cid:durableId="1161769591">
    <w:abstractNumId w:val="24"/>
  </w:num>
  <w:num w:numId="44" w16cid:durableId="5538077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4952"/>
    <w:rsid w:val="00006F40"/>
    <w:rsid w:val="000102DC"/>
    <w:rsid w:val="000137EC"/>
    <w:rsid w:val="00014EE3"/>
    <w:rsid w:val="000214F7"/>
    <w:rsid w:val="00021D1C"/>
    <w:rsid w:val="000232C9"/>
    <w:rsid w:val="00026021"/>
    <w:rsid w:val="00031870"/>
    <w:rsid w:val="0003694A"/>
    <w:rsid w:val="0003721F"/>
    <w:rsid w:val="00041446"/>
    <w:rsid w:val="00041464"/>
    <w:rsid w:val="00044A6D"/>
    <w:rsid w:val="000457C6"/>
    <w:rsid w:val="00046122"/>
    <w:rsid w:val="000506DF"/>
    <w:rsid w:val="00050A0A"/>
    <w:rsid w:val="000516D5"/>
    <w:rsid w:val="00051D0F"/>
    <w:rsid w:val="00053232"/>
    <w:rsid w:val="00053D67"/>
    <w:rsid w:val="00054DDA"/>
    <w:rsid w:val="00054E21"/>
    <w:rsid w:val="00055769"/>
    <w:rsid w:val="000557A2"/>
    <w:rsid w:val="00061656"/>
    <w:rsid w:val="00062880"/>
    <w:rsid w:val="00065F00"/>
    <w:rsid w:val="000709C7"/>
    <w:rsid w:val="000734CF"/>
    <w:rsid w:val="00073C7C"/>
    <w:rsid w:val="000744DB"/>
    <w:rsid w:val="0007569E"/>
    <w:rsid w:val="00076A65"/>
    <w:rsid w:val="00077982"/>
    <w:rsid w:val="000827F1"/>
    <w:rsid w:val="00083788"/>
    <w:rsid w:val="00084DCE"/>
    <w:rsid w:val="0008503B"/>
    <w:rsid w:val="00086D8B"/>
    <w:rsid w:val="000872EA"/>
    <w:rsid w:val="00091671"/>
    <w:rsid w:val="00092C1D"/>
    <w:rsid w:val="00092C5B"/>
    <w:rsid w:val="0009386A"/>
    <w:rsid w:val="000952F6"/>
    <w:rsid w:val="000A3F17"/>
    <w:rsid w:val="000A3F62"/>
    <w:rsid w:val="000B013C"/>
    <w:rsid w:val="000B0A0A"/>
    <w:rsid w:val="000B0C44"/>
    <w:rsid w:val="000B13DA"/>
    <w:rsid w:val="000B51BF"/>
    <w:rsid w:val="000B58F4"/>
    <w:rsid w:val="000B604B"/>
    <w:rsid w:val="000B66D9"/>
    <w:rsid w:val="000B754A"/>
    <w:rsid w:val="000C00E5"/>
    <w:rsid w:val="000C348E"/>
    <w:rsid w:val="000C3995"/>
    <w:rsid w:val="000D38B9"/>
    <w:rsid w:val="000D5546"/>
    <w:rsid w:val="000D6EA3"/>
    <w:rsid w:val="000D7B02"/>
    <w:rsid w:val="000E08EE"/>
    <w:rsid w:val="000E42E2"/>
    <w:rsid w:val="000F01AF"/>
    <w:rsid w:val="000F1182"/>
    <w:rsid w:val="000F17DE"/>
    <w:rsid w:val="000F1BEA"/>
    <w:rsid w:val="000F27A5"/>
    <w:rsid w:val="000F2A9D"/>
    <w:rsid w:val="000F49ED"/>
    <w:rsid w:val="000F57C6"/>
    <w:rsid w:val="0010020C"/>
    <w:rsid w:val="00102FA3"/>
    <w:rsid w:val="0010448A"/>
    <w:rsid w:val="00106302"/>
    <w:rsid w:val="00106FC5"/>
    <w:rsid w:val="001117D7"/>
    <w:rsid w:val="00112BA9"/>
    <w:rsid w:val="0011412A"/>
    <w:rsid w:val="0011605B"/>
    <w:rsid w:val="0011741B"/>
    <w:rsid w:val="00117EC1"/>
    <w:rsid w:val="00132E9B"/>
    <w:rsid w:val="00133C9F"/>
    <w:rsid w:val="00135B63"/>
    <w:rsid w:val="00137064"/>
    <w:rsid w:val="00140BCE"/>
    <w:rsid w:val="0014225D"/>
    <w:rsid w:val="001502BD"/>
    <w:rsid w:val="00150FF3"/>
    <w:rsid w:val="001544A7"/>
    <w:rsid w:val="00162079"/>
    <w:rsid w:val="00162954"/>
    <w:rsid w:val="00163A8A"/>
    <w:rsid w:val="00164FB8"/>
    <w:rsid w:val="00166209"/>
    <w:rsid w:val="00166582"/>
    <w:rsid w:val="001673FA"/>
    <w:rsid w:val="00176D3C"/>
    <w:rsid w:val="00181E53"/>
    <w:rsid w:val="001823D6"/>
    <w:rsid w:val="00184B34"/>
    <w:rsid w:val="00184B93"/>
    <w:rsid w:val="0018627B"/>
    <w:rsid w:val="00190FF4"/>
    <w:rsid w:val="001935FF"/>
    <w:rsid w:val="00194BDA"/>
    <w:rsid w:val="00194CBB"/>
    <w:rsid w:val="00197C5E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5142"/>
    <w:rsid w:val="001C2FFA"/>
    <w:rsid w:val="001C499E"/>
    <w:rsid w:val="001C4CD7"/>
    <w:rsid w:val="001C503D"/>
    <w:rsid w:val="001C56BF"/>
    <w:rsid w:val="001C5DEF"/>
    <w:rsid w:val="001C7552"/>
    <w:rsid w:val="001D4295"/>
    <w:rsid w:val="001D5932"/>
    <w:rsid w:val="001E22F0"/>
    <w:rsid w:val="001E24A0"/>
    <w:rsid w:val="001E2FF4"/>
    <w:rsid w:val="001E4062"/>
    <w:rsid w:val="001E6AA9"/>
    <w:rsid w:val="001E6C86"/>
    <w:rsid w:val="001E6F67"/>
    <w:rsid w:val="001E74C4"/>
    <w:rsid w:val="001E7DEF"/>
    <w:rsid w:val="001F2133"/>
    <w:rsid w:val="001F380E"/>
    <w:rsid w:val="001F76A1"/>
    <w:rsid w:val="00200DCE"/>
    <w:rsid w:val="002015E6"/>
    <w:rsid w:val="00201922"/>
    <w:rsid w:val="00203985"/>
    <w:rsid w:val="00206A52"/>
    <w:rsid w:val="00206EF7"/>
    <w:rsid w:val="0021467F"/>
    <w:rsid w:val="002155A9"/>
    <w:rsid w:val="002158F6"/>
    <w:rsid w:val="00222391"/>
    <w:rsid w:val="00224033"/>
    <w:rsid w:val="00227BDF"/>
    <w:rsid w:val="00234F72"/>
    <w:rsid w:val="0023593F"/>
    <w:rsid w:val="0024097F"/>
    <w:rsid w:val="00241763"/>
    <w:rsid w:val="002443F4"/>
    <w:rsid w:val="00246A34"/>
    <w:rsid w:val="00251194"/>
    <w:rsid w:val="002548F9"/>
    <w:rsid w:val="00260789"/>
    <w:rsid w:val="0027299E"/>
    <w:rsid w:val="00275E00"/>
    <w:rsid w:val="00276271"/>
    <w:rsid w:val="00276AC3"/>
    <w:rsid w:val="00276F58"/>
    <w:rsid w:val="00276F6A"/>
    <w:rsid w:val="002813F6"/>
    <w:rsid w:val="002839C3"/>
    <w:rsid w:val="00283C84"/>
    <w:rsid w:val="002851A6"/>
    <w:rsid w:val="0028616F"/>
    <w:rsid w:val="0029036B"/>
    <w:rsid w:val="00291790"/>
    <w:rsid w:val="002952B6"/>
    <w:rsid w:val="00296653"/>
    <w:rsid w:val="002A2F4C"/>
    <w:rsid w:val="002A764B"/>
    <w:rsid w:val="002B4240"/>
    <w:rsid w:val="002B52DD"/>
    <w:rsid w:val="002B68E3"/>
    <w:rsid w:val="002C037F"/>
    <w:rsid w:val="002C1112"/>
    <w:rsid w:val="002C21D5"/>
    <w:rsid w:val="002C2246"/>
    <w:rsid w:val="002C4C79"/>
    <w:rsid w:val="002D113B"/>
    <w:rsid w:val="002D18E5"/>
    <w:rsid w:val="002D20A4"/>
    <w:rsid w:val="002D2140"/>
    <w:rsid w:val="002D21B4"/>
    <w:rsid w:val="002D3298"/>
    <w:rsid w:val="002D3783"/>
    <w:rsid w:val="002D40B7"/>
    <w:rsid w:val="002D5BB4"/>
    <w:rsid w:val="002E4A60"/>
    <w:rsid w:val="002F3719"/>
    <w:rsid w:val="002F4CEF"/>
    <w:rsid w:val="002F4E2B"/>
    <w:rsid w:val="00300F58"/>
    <w:rsid w:val="00301E17"/>
    <w:rsid w:val="003022C0"/>
    <w:rsid w:val="00302563"/>
    <w:rsid w:val="00304697"/>
    <w:rsid w:val="003051F1"/>
    <w:rsid w:val="0030738B"/>
    <w:rsid w:val="00307869"/>
    <w:rsid w:val="003104B0"/>
    <w:rsid w:val="00313493"/>
    <w:rsid w:val="003157FE"/>
    <w:rsid w:val="00315EF8"/>
    <w:rsid w:val="00325B65"/>
    <w:rsid w:val="00325C12"/>
    <w:rsid w:val="00325E56"/>
    <w:rsid w:val="00326A46"/>
    <w:rsid w:val="0033114F"/>
    <w:rsid w:val="00331362"/>
    <w:rsid w:val="00332DDD"/>
    <w:rsid w:val="00333899"/>
    <w:rsid w:val="0033443D"/>
    <w:rsid w:val="00336F22"/>
    <w:rsid w:val="003377B3"/>
    <w:rsid w:val="0034021A"/>
    <w:rsid w:val="00340F72"/>
    <w:rsid w:val="0034619E"/>
    <w:rsid w:val="0035001F"/>
    <w:rsid w:val="003532D6"/>
    <w:rsid w:val="00355F4C"/>
    <w:rsid w:val="00356F66"/>
    <w:rsid w:val="00356F78"/>
    <w:rsid w:val="003610C3"/>
    <w:rsid w:val="0036659F"/>
    <w:rsid w:val="00367DA2"/>
    <w:rsid w:val="00367F79"/>
    <w:rsid w:val="00373D39"/>
    <w:rsid w:val="00374D2B"/>
    <w:rsid w:val="003771F1"/>
    <w:rsid w:val="00377941"/>
    <w:rsid w:val="0037797A"/>
    <w:rsid w:val="00381857"/>
    <w:rsid w:val="00383E7A"/>
    <w:rsid w:val="00385EE9"/>
    <w:rsid w:val="00386DC9"/>
    <w:rsid w:val="003877E2"/>
    <w:rsid w:val="00395441"/>
    <w:rsid w:val="00396021"/>
    <w:rsid w:val="00396B83"/>
    <w:rsid w:val="003A1557"/>
    <w:rsid w:val="003A2DCC"/>
    <w:rsid w:val="003A32A4"/>
    <w:rsid w:val="003A4513"/>
    <w:rsid w:val="003A5D06"/>
    <w:rsid w:val="003A6B70"/>
    <w:rsid w:val="003A6C57"/>
    <w:rsid w:val="003A6F2A"/>
    <w:rsid w:val="003A78BC"/>
    <w:rsid w:val="003B1DA1"/>
    <w:rsid w:val="003B2A5D"/>
    <w:rsid w:val="003B37BA"/>
    <w:rsid w:val="003C1963"/>
    <w:rsid w:val="003C30BE"/>
    <w:rsid w:val="003C4897"/>
    <w:rsid w:val="003C5EF9"/>
    <w:rsid w:val="003C725C"/>
    <w:rsid w:val="003D26B9"/>
    <w:rsid w:val="003D4C50"/>
    <w:rsid w:val="003D7684"/>
    <w:rsid w:val="003D7BE3"/>
    <w:rsid w:val="003E0125"/>
    <w:rsid w:val="003E0C7B"/>
    <w:rsid w:val="003E2659"/>
    <w:rsid w:val="003E4BDC"/>
    <w:rsid w:val="003E68AE"/>
    <w:rsid w:val="003F2707"/>
    <w:rsid w:val="003F5C4F"/>
    <w:rsid w:val="003F5DEE"/>
    <w:rsid w:val="00401208"/>
    <w:rsid w:val="00405E77"/>
    <w:rsid w:val="004077BB"/>
    <w:rsid w:val="00411107"/>
    <w:rsid w:val="00411945"/>
    <w:rsid w:val="00415B5C"/>
    <w:rsid w:val="00415ECA"/>
    <w:rsid w:val="0041603D"/>
    <w:rsid w:val="00416992"/>
    <w:rsid w:val="00417EAC"/>
    <w:rsid w:val="0042018D"/>
    <w:rsid w:val="00422A6C"/>
    <w:rsid w:val="00425F14"/>
    <w:rsid w:val="00431FA7"/>
    <w:rsid w:val="004321C6"/>
    <w:rsid w:val="004339D7"/>
    <w:rsid w:val="004344A3"/>
    <w:rsid w:val="00434C52"/>
    <w:rsid w:val="00435166"/>
    <w:rsid w:val="00440520"/>
    <w:rsid w:val="004405B0"/>
    <w:rsid w:val="0044144F"/>
    <w:rsid w:val="00441DDE"/>
    <w:rsid w:val="00442BB0"/>
    <w:rsid w:val="004437D1"/>
    <w:rsid w:val="00443DD9"/>
    <w:rsid w:val="004447BD"/>
    <w:rsid w:val="00446372"/>
    <w:rsid w:val="00446E91"/>
    <w:rsid w:val="0045033C"/>
    <w:rsid w:val="00450833"/>
    <w:rsid w:val="00456472"/>
    <w:rsid w:val="00457490"/>
    <w:rsid w:val="00460F13"/>
    <w:rsid w:val="00461CBA"/>
    <w:rsid w:val="004622DA"/>
    <w:rsid w:val="00462447"/>
    <w:rsid w:val="004636D1"/>
    <w:rsid w:val="00463A4C"/>
    <w:rsid w:val="00463AE3"/>
    <w:rsid w:val="00464B90"/>
    <w:rsid w:val="00465A85"/>
    <w:rsid w:val="00465D4F"/>
    <w:rsid w:val="004660D7"/>
    <w:rsid w:val="00467DBA"/>
    <w:rsid w:val="00472C6D"/>
    <w:rsid w:val="00476785"/>
    <w:rsid w:val="00481A49"/>
    <w:rsid w:val="004838E4"/>
    <w:rsid w:val="0048579D"/>
    <w:rsid w:val="00485A40"/>
    <w:rsid w:val="004863BA"/>
    <w:rsid w:val="0049034B"/>
    <w:rsid w:val="00491579"/>
    <w:rsid w:val="004918BA"/>
    <w:rsid w:val="00497FF2"/>
    <w:rsid w:val="004A325F"/>
    <w:rsid w:val="004A44E2"/>
    <w:rsid w:val="004A5C9F"/>
    <w:rsid w:val="004A5E71"/>
    <w:rsid w:val="004B2B00"/>
    <w:rsid w:val="004B497E"/>
    <w:rsid w:val="004B4CA0"/>
    <w:rsid w:val="004B4D12"/>
    <w:rsid w:val="004B5526"/>
    <w:rsid w:val="004C03B1"/>
    <w:rsid w:val="004C2CC4"/>
    <w:rsid w:val="004C2E78"/>
    <w:rsid w:val="004C4607"/>
    <w:rsid w:val="004C4ABF"/>
    <w:rsid w:val="004C6B2A"/>
    <w:rsid w:val="004D0293"/>
    <w:rsid w:val="004D0B9D"/>
    <w:rsid w:val="004D3726"/>
    <w:rsid w:val="004E005D"/>
    <w:rsid w:val="004E08F2"/>
    <w:rsid w:val="004E1322"/>
    <w:rsid w:val="004E4910"/>
    <w:rsid w:val="004E6E59"/>
    <w:rsid w:val="004E768E"/>
    <w:rsid w:val="004F0171"/>
    <w:rsid w:val="004F2E43"/>
    <w:rsid w:val="004F37B9"/>
    <w:rsid w:val="004F46A5"/>
    <w:rsid w:val="004F6F11"/>
    <w:rsid w:val="005008A3"/>
    <w:rsid w:val="00507847"/>
    <w:rsid w:val="0051430D"/>
    <w:rsid w:val="00514469"/>
    <w:rsid w:val="00515FC1"/>
    <w:rsid w:val="005161EF"/>
    <w:rsid w:val="00516C9F"/>
    <w:rsid w:val="0051723D"/>
    <w:rsid w:val="00520321"/>
    <w:rsid w:val="0052044B"/>
    <w:rsid w:val="00520868"/>
    <w:rsid w:val="00522E0E"/>
    <w:rsid w:val="00524A93"/>
    <w:rsid w:val="005250CF"/>
    <w:rsid w:val="005269D2"/>
    <w:rsid w:val="00531B5F"/>
    <w:rsid w:val="00533D41"/>
    <w:rsid w:val="0053458D"/>
    <w:rsid w:val="00534B39"/>
    <w:rsid w:val="005361DF"/>
    <w:rsid w:val="00537D4A"/>
    <w:rsid w:val="005449E3"/>
    <w:rsid w:val="00544BBD"/>
    <w:rsid w:val="00544F89"/>
    <w:rsid w:val="0054651A"/>
    <w:rsid w:val="00552141"/>
    <w:rsid w:val="00553E39"/>
    <w:rsid w:val="005552F0"/>
    <w:rsid w:val="00556141"/>
    <w:rsid w:val="005575B5"/>
    <w:rsid w:val="00557A06"/>
    <w:rsid w:val="0056107C"/>
    <w:rsid w:val="00562D94"/>
    <w:rsid w:val="00564666"/>
    <w:rsid w:val="00564FFB"/>
    <w:rsid w:val="0056513D"/>
    <w:rsid w:val="00565742"/>
    <w:rsid w:val="0056642F"/>
    <w:rsid w:val="005706DD"/>
    <w:rsid w:val="00571D01"/>
    <w:rsid w:val="0057319D"/>
    <w:rsid w:val="00573562"/>
    <w:rsid w:val="00573BB6"/>
    <w:rsid w:val="005740E1"/>
    <w:rsid w:val="005742EE"/>
    <w:rsid w:val="0057436F"/>
    <w:rsid w:val="005749EB"/>
    <w:rsid w:val="00574E36"/>
    <w:rsid w:val="00577921"/>
    <w:rsid w:val="00577CEC"/>
    <w:rsid w:val="00584741"/>
    <w:rsid w:val="00584A62"/>
    <w:rsid w:val="00587690"/>
    <w:rsid w:val="0058793F"/>
    <w:rsid w:val="00587BE7"/>
    <w:rsid w:val="00590F93"/>
    <w:rsid w:val="00594B74"/>
    <w:rsid w:val="00594C69"/>
    <w:rsid w:val="0059742D"/>
    <w:rsid w:val="005A05CB"/>
    <w:rsid w:val="005A4D9D"/>
    <w:rsid w:val="005A5D2C"/>
    <w:rsid w:val="005A6FA1"/>
    <w:rsid w:val="005A6FDB"/>
    <w:rsid w:val="005A6FE2"/>
    <w:rsid w:val="005A7567"/>
    <w:rsid w:val="005A79BD"/>
    <w:rsid w:val="005B3781"/>
    <w:rsid w:val="005B3AB0"/>
    <w:rsid w:val="005B4042"/>
    <w:rsid w:val="005C0DDC"/>
    <w:rsid w:val="005C375D"/>
    <w:rsid w:val="005C3A90"/>
    <w:rsid w:val="005C6CBB"/>
    <w:rsid w:val="005C73E7"/>
    <w:rsid w:val="005C73FC"/>
    <w:rsid w:val="005D03F0"/>
    <w:rsid w:val="005D6247"/>
    <w:rsid w:val="005D6850"/>
    <w:rsid w:val="005D7DF0"/>
    <w:rsid w:val="005E318F"/>
    <w:rsid w:val="005E57FD"/>
    <w:rsid w:val="005E6EEF"/>
    <w:rsid w:val="005F089A"/>
    <w:rsid w:val="005F1EF3"/>
    <w:rsid w:val="005F1F90"/>
    <w:rsid w:val="005F401C"/>
    <w:rsid w:val="006003B5"/>
    <w:rsid w:val="006003B7"/>
    <w:rsid w:val="006020E2"/>
    <w:rsid w:val="00607C7E"/>
    <w:rsid w:val="006109B6"/>
    <w:rsid w:val="006119E7"/>
    <w:rsid w:val="00616BCD"/>
    <w:rsid w:val="0062069F"/>
    <w:rsid w:val="00622EE3"/>
    <w:rsid w:val="00627178"/>
    <w:rsid w:val="006316E6"/>
    <w:rsid w:val="00632DC7"/>
    <w:rsid w:val="00633A63"/>
    <w:rsid w:val="0063593D"/>
    <w:rsid w:val="00635DEE"/>
    <w:rsid w:val="006364B5"/>
    <w:rsid w:val="0063659C"/>
    <w:rsid w:val="00636A66"/>
    <w:rsid w:val="00637F44"/>
    <w:rsid w:val="00640F48"/>
    <w:rsid w:val="00640F7C"/>
    <w:rsid w:val="00645324"/>
    <w:rsid w:val="00645E95"/>
    <w:rsid w:val="006476C3"/>
    <w:rsid w:val="00654F43"/>
    <w:rsid w:val="0065592C"/>
    <w:rsid w:val="0065701D"/>
    <w:rsid w:val="00663097"/>
    <w:rsid w:val="00663380"/>
    <w:rsid w:val="006647DB"/>
    <w:rsid w:val="0066608B"/>
    <w:rsid w:val="00671A95"/>
    <w:rsid w:val="00672A41"/>
    <w:rsid w:val="006755D2"/>
    <w:rsid w:val="00677741"/>
    <w:rsid w:val="00681505"/>
    <w:rsid w:val="006855A3"/>
    <w:rsid w:val="006855D2"/>
    <w:rsid w:val="006856F8"/>
    <w:rsid w:val="006870EA"/>
    <w:rsid w:val="006871AD"/>
    <w:rsid w:val="00690FC8"/>
    <w:rsid w:val="0069103F"/>
    <w:rsid w:val="006929CF"/>
    <w:rsid w:val="00693731"/>
    <w:rsid w:val="00697FBC"/>
    <w:rsid w:val="006A025A"/>
    <w:rsid w:val="006A109E"/>
    <w:rsid w:val="006A2569"/>
    <w:rsid w:val="006A27EF"/>
    <w:rsid w:val="006A415A"/>
    <w:rsid w:val="006A63CA"/>
    <w:rsid w:val="006A6D9B"/>
    <w:rsid w:val="006B4380"/>
    <w:rsid w:val="006B47E4"/>
    <w:rsid w:val="006B713F"/>
    <w:rsid w:val="006B757E"/>
    <w:rsid w:val="006C0455"/>
    <w:rsid w:val="006C0BCC"/>
    <w:rsid w:val="006C104B"/>
    <w:rsid w:val="006C1B06"/>
    <w:rsid w:val="006C29ED"/>
    <w:rsid w:val="006C3595"/>
    <w:rsid w:val="006C3F9E"/>
    <w:rsid w:val="006C5C0B"/>
    <w:rsid w:val="006D005B"/>
    <w:rsid w:val="006D0D49"/>
    <w:rsid w:val="006D2333"/>
    <w:rsid w:val="006D6312"/>
    <w:rsid w:val="006D7241"/>
    <w:rsid w:val="006D76D1"/>
    <w:rsid w:val="006D7DE2"/>
    <w:rsid w:val="006E090D"/>
    <w:rsid w:val="006E1373"/>
    <w:rsid w:val="006E4911"/>
    <w:rsid w:val="006E5A69"/>
    <w:rsid w:val="006E6E90"/>
    <w:rsid w:val="006E73BA"/>
    <w:rsid w:val="006E7EAC"/>
    <w:rsid w:val="006E7EF0"/>
    <w:rsid w:val="006E7F59"/>
    <w:rsid w:val="007001A0"/>
    <w:rsid w:val="00700C03"/>
    <w:rsid w:val="00700CA6"/>
    <w:rsid w:val="00701C7C"/>
    <w:rsid w:val="00702BF3"/>
    <w:rsid w:val="007038E5"/>
    <w:rsid w:val="007057D9"/>
    <w:rsid w:val="00705DBA"/>
    <w:rsid w:val="00705E0E"/>
    <w:rsid w:val="00706B89"/>
    <w:rsid w:val="00710D0B"/>
    <w:rsid w:val="007112CB"/>
    <w:rsid w:val="00716239"/>
    <w:rsid w:val="007205CA"/>
    <w:rsid w:val="007217AB"/>
    <w:rsid w:val="00722457"/>
    <w:rsid w:val="007239C3"/>
    <w:rsid w:val="007266F6"/>
    <w:rsid w:val="0073335F"/>
    <w:rsid w:val="00733E94"/>
    <w:rsid w:val="00735776"/>
    <w:rsid w:val="00735F23"/>
    <w:rsid w:val="007365A7"/>
    <w:rsid w:val="00737B38"/>
    <w:rsid w:val="0074234F"/>
    <w:rsid w:val="0074367A"/>
    <w:rsid w:val="00744B01"/>
    <w:rsid w:val="0074539B"/>
    <w:rsid w:val="007457CE"/>
    <w:rsid w:val="00746246"/>
    <w:rsid w:val="007510A2"/>
    <w:rsid w:val="007526B5"/>
    <w:rsid w:val="00753612"/>
    <w:rsid w:val="00757ADB"/>
    <w:rsid w:val="00757DB7"/>
    <w:rsid w:val="00766240"/>
    <w:rsid w:val="007678BC"/>
    <w:rsid w:val="00770CC8"/>
    <w:rsid w:val="00773483"/>
    <w:rsid w:val="00773A94"/>
    <w:rsid w:val="00780235"/>
    <w:rsid w:val="00780666"/>
    <w:rsid w:val="00782D23"/>
    <w:rsid w:val="00782F43"/>
    <w:rsid w:val="00784392"/>
    <w:rsid w:val="0078474E"/>
    <w:rsid w:val="00785BAF"/>
    <w:rsid w:val="00786C94"/>
    <w:rsid w:val="007901B7"/>
    <w:rsid w:val="00792E39"/>
    <w:rsid w:val="007953EE"/>
    <w:rsid w:val="007A2DA9"/>
    <w:rsid w:val="007A3858"/>
    <w:rsid w:val="007A4666"/>
    <w:rsid w:val="007A7A12"/>
    <w:rsid w:val="007A7A76"/>
    <w:rsid w:val="007A7FA4"/>
    <w:rsid w:val="007B041F"/>
    <w:rsid w:val="007B2CCB"/>
    <w:rsid w:val="007B3CB5"/>
    <w:rsid w:val="007C0425"/>
    <w:rsid w:val="007C138D"/>
    <w:rsid w:val="007C1A7A"/>
    <w:rsid w:val="007C2A3E"/>
    <w:rsid w:val="007C2EF4"/>
    <w:rsid w:val="007C4576"/>
    <w:rsid w:val="007C59D7"/>
    <w:rsid w:val="007C748C"/>
    <w:rsid w:val="007D1D11"/>
    <w:rsid w:val="007D71FF"/>
    <w:rsid w:val="007E06A3"/>
    <w:rsid w:val="007E56C9"/>
    <w:rsid w:val="007E5DC4"/>
    <w:rsid w:val="007F400F"/>
    <w:rsid w:val="007F7A5F"/>
    <w:rsid w:val="007F7DB4"/>
    <w:rsid w:val="008008C2"/>
    <w:rsid w:val="00801756"/>
    <w:rsid w:val="008027E1"/>
    <w:rsid w:val="00802850"/>
    <w:rsid w:val="0080347F"/>
    <w:rsid w:val="00803FED"/>
    <w:rsid w:val="0080778E"/>
    <w:rsid w:val="00807C7C"/>
    <w:rsid w:val="00810045"/>
    <w:rsid w:val="00811522"/>
    <w:rsid w:val="00811DA7"/>
    <w:rsid w:val="008157C6"/>
    <w:rsid w:val="00816CE9"/>
    <w:rsid w:val="0082020C"/>
    <w:rsid w:val="008205FF"/>
    <w:rsid w:val="0082146B"/>
    <w:rsid w:val="008223ED"/>
    <w:rsid w:val="00822504"/>
    <w:rsid w:val="0082270F"/>
    <w:rsid w:val="00825E0A"/>
    <w:rsid w:val="00825F8D"/>
    <w:rsid w:val="00835201"/>
    <w:rsid w:val="00837477"/>
    <w:rsid w:val="00844646"/>
    <w:rsid w:val="00844C0E"/>
    <w:rsid w:val="00845F4D"/>
    <w:rsid w:val="008469DA"/>
    <w:rsid w:val="008479C3"/>
    <w:rsid w:val="00851504"/>
    <w:rsid w:val="0085190A"/>
    <w:rsid w:val="0085569E"/>
    <w:rsid w:val="0085672C"/>
    <w:rsid w:val="008613D9"/>
    <w:rsid w:val="00862003"/>
    <w:rsid w:val="00864553"/>
    <w:rsid w:val="00866E72"/>
    <w:rsid w:val="00872E82"/>
    <w:rsid w:val="008730CC"/>
    <w:rsid w:val="008764A8"/>
    <w:rsid w:val="00876744"/>
    <w:rsid w:val="00876DA8"/>
    <w:rsid w:val="00882323"/>
    <w:rsid w:val="0088464E"/>
    <w:rsid w:val="008857D5"/>
    <w:rsid w:val="00886AC0"/>
    <w:rsid w:val="00887586"/>
    <w:rsid w:val="00887906"/>
    <w:rsid w:val="00892A18"/>
    <w:rsid w:val="00892FD5"/>
    <w:rsid w:val="008934D2"/>
    <w:rsid w:val="00895260"/>
    <w:rsid w:val="008A066E"/>
    <w:rsid w:val="008A0915"/>
    <w:rsid w:val="008A72EC"/>
    <w:rsid w:val="008B364F"/>
    <w:rsid w:val="008B4275"/>
    <w:rsid w:val="008B5687"/>
    <w:rsid w:val="008B698E"/>
    <w:rsid w:val="008B752C"/>
    <w:rsid w:val="008C0416"/>
    <w:rsid w:val="008C11E6"/>
    <w:rsid w:val="008C1543"/>
    <w:rsid w:val="008C4585"/>
    <w:rsid w:val="008C537D"/>
    <w:rsid w:val="008D308A"/>
    <w:rsid w:val="008D380D"/>
    <w:rsid w:val="008D3BCB"/>
    <w:rsid w:val="008D61C2"/>
    <w:rsid w:val="008D6527"/>
    <w:rsid w:val="008E0753"/>
    <w:rsid w:val="008E127E"/>
    <w:rsid w:val="008E21BF"/>
    <w:rsid w:val="008E64F6"/>
    <w:rsid w:val="008F0002"/>
    <w:rsid w:val="008F3C4F"/>
    <w:rsid w:val="008F3F11"/>
    <w:rsid w:val="008F4CAC"/>
    <w:rsid w:val="008F5B72"/>
    <w:rsid w:val="008F7B83"/>
    <w:rsid w:val="00900882"/>
    <w:rsid w:val="00900BE6"/>
    <w:rsid w:val="00901A79"/>
    <w:rsid w:val="00906975"/>
    <w:rsid w:val="009070E9"/>
    <w:rsid w:val="0090798A"/>
    <w:rsid w:val="00912CCF"/>
    <w:rsid w:val="0091484F"/>
    <w:rsid w:val="00914DDA"/>
    <w:rsid w:val="009204D6"/>
    <w:rsid w:val="00920E9D"/>
    <w:rsid w:val="00923B0E"/>
    <w:rsid w:val="00923C03"/>
    <w:rsid w:val="00924EB4"/>
    <w:rsid w:val="00930B8A"/>
    <w:rsid w:val="00930BA4"/>
    <w:rsid w:val="0093118D"/>
    <w:rsid w:val="009344BC"/>
    <w:rsid w:val="0093480B"/>
    <w:rsid w:val="00935BF9"/>
    <w:rsid w:val="00936529"/>
    <w:rsid w:val="00937813"/>
    <w:rsid w:val="00941C8C"/>
    <w:rsid w:val="00943BCD"/>
    <w:rsid w:val="009444AB"/>
    <w:rsid w:val="00945EC9"/>
    <w:rsid w:val="009511F8"/>
    <w:rsid w:val="00952D8C"/>
    <w:rsid w:val="009535B1"/>
    <w:rsid w:val="00955D23"/>
    <w:rsid w:val="009567F7"/>
    <w:rsid w:val="00957ABC"/>
    <w:rsid w:val="00957ADE"/>
    <w:rsid w:val="0096041C"/>
    <w:rsid w:val="00962043"/>
    <w:rsid w:val="00966C1E"/>
    <w:rsid w:val="00967F26"/>
    <w:rsid w:val="009707DE"/>
    <w:rsid w:val="00970CBF"/>
    <w:rsid w:val="00975C51"/>
    <w:rsid w:val="0097640A"/>
    <w:rsid w:val="00977E60"/>
    <w:rsid w:val="009807AB"/>
    <w:rsid w:val="0098385F"/>
    <w:rsid w:val="00983862"/>
    <w:rsid w:val="009845A2"/>
    <w:rsid w:val="00992B47"/>
    <w:rsid w:val="009932DE"/>
    <w:rsid w:val="00993C21"/>
    <w:rsid w:val="00995E22"/>
    <w:rsid w:val="00996CCF"/>
    <w:rsid w:val="00997091"/>
    <w:rsid w:val="009979CF"/>
    <w:rsid w:val="009A1996"/>
    <w:rsid w:val="009A3A63"/>
    <w:rsid w:val="009A5AA0"/>
    <w:rsid w:val="009B053F"/>
    <w:rsid w:val="009B2F65"/>
    <w:rsid w:val="009B383F"/>
    <w:rsid w:val="009C1A6D"/>
    <w:rsid w:val="009C4A8B"/>
    <w:rsid w:val="009D052A"/>
    <w:rsid w:val="009D25F0"/>
    <w:rsid w:val="009D398A"/>
    <w:rsid w:val="009D66A0"/>
    <w:rsid w:val="009E287E"/>
    <w:rsid w:val="009E3BD8"/>
    <w:rsid w:val="009E4A17"/>
    <w:rsid w:val="009E7932"/>
    <w:rsid w:val="009F09FF"/>
    <w:rsid w:val="009F4FCA"/>
    <w:rsid w:val="009F52DD"/>
    <w:rsid w:val="00A00009"/>
    <w:rsid w:val="00A00780"/>
    <w:rsid w:val="00A02ABB"/>
    <w:rsid w:val="00A02D02"/>
    <w:rsid w:val="00A056B4"/>
    <w:rsid w:val="00A05E2F"/>
    <w:rsid w:val="00A06EA4"/>
    <w:rsid w:val="00A075B7"/>
    <w:rsid w:val="00A13E76"/>
    <w:rsid w:val="00A16DBE"/>
    <w:rsid w:val="00A173E5"/>
    <w:rsid w:val="00A21C53"/>
    <w:rsid w:val="00A24536"/>
    <w:rsid w:val="00A257D1"/>
    <w:rsid w:val="00A25C7A"/>
    <w:rsid w:val="00A268A5"/>
    <w:rsid w:val="00A2711A"/>
    <w:rsid w:val="00A3083A"/>
    <w:rsid w:val="00A32AC7"/>
    <w:rsid w:val="00A36D4B"/>
    <w:rsid w:val="00A4014E"/>
    <w:rsid w:val="00A40A5B"/>
    <w:rsid w:val="00A415D6"/>
    <w:rsid w:val="00A4252A"/>
    <w:rsid w:val="00A42A24"/>
    <w:rsid w:val="00A44A16"/>
    <w:rsid w:val="00A44D2C"/>
    <w:rsid w:val="00A46BE2"/>
    <w:rsid w:val="00A47209"/>
    <w:rsid w:val="00A5005C"/>
    <w:rsid w:val="00A52FB6"/>
    <w:rsid w:val="00A542AE"/>
    <w:rsid w:val="00A54D29"/>
    <w:rsid w:val="00A57226"/>
    <w:rsid w:val="00A5745B"/>
    <w:rsid w:val="00A638C5"/>
    <w:rsid w:val="00A67E8A"/>
    <w:rsid w:val="00A769B9"/>
    <w:rsid w:val="00A76F5C"/>
    <w:rsid w:val="00A822EE"/>
    <w:rsid w:val="00A8586E"/>
    <w:rsid w:val="00A90829"/>
    <w:rsid w:val="00A93F2C"/>
    <w:rsid w:val="00A94343"/>
    <w:rsid w:val="00A95239"/>
    <w:rsid w:val="00A969D4"/>
    <w:rsid w:val="00A976CD"/>
    <w:rsid w:val="00AA03EB"/>
    <w:rsid w:val="00AA2C9B"/>
    <w:rsid w:val="00AA6BC2"/>
    <w:rsid w:val="00AB161D"/>
    <w:rsid w:val="00AB1BA0"/>
    <w:rsid w:val="00AB3F55"/>
    <w:rsid w:val="00AB46FC"/>
    <w:rsid w:val="00AB473E"/>
    <w:rsid w:val="00AB549B"/>
    <w:rsid w:val="00AB70A9"/>
    <w:rsid w:val="00AC0AC8"/>
    <w:rsid w:val="00AC1FAB"/>
    <w:rsid w:val="00AC5020"/>
    <w:rsid w:val="00AC69FF"/>
    <w:rsid w:val="00AD0FA1"/>
    <w:rsid w:val="00AD104A"/>
    <w:rsid w:val="00AD1288"/>
    <w:rsid w:val="00AD385A"/>
    <w:rsid w:val="00AD62FD"/>
    <w:rsid w:val="00AE0CAE"/>
    <w:rsid w:val="00AE2E1F"/>
    <w:rsid w:val="00AE3B9E"/>
    <w:rsid w:val="00AE667E"/>
    <w:rsid w:val="00AE71D8"/>
    <w:rsid w:val="00AE7DE1"/>
    <w:rsid w:val="00AF28E8"/>
    <w:rsid w:val="00AF67CB"/>
    <w:rsid w:val="00AF6E71"/>
    <w:rsid w:val="00AF7521"/>
    <w:rsid w:val="00B0070B"/>
    <w:rsid w:val="00B007E3"/>
    <w:rsid w:val="00B017AE"/>
    <w:rsid w:val="00B01E09"/>
    <w:rsid w:val="00B049DF"/>
    <w:rsid w:val="00B078BA"/>
    <w:rsid w:val="00B07D16"/>
    <w:rsid w:val="00B115B0"/>
    <w:rsid w:val="00B131E7"/>
    <w:rsid w:val="00B13554"/>
    <w:rsid w:val="00B14F5B"/>
    <w:rsid w:val="00B15F6F"/>
    <w:rsid w:val="00B169E9"/>
    <w:rsid w:val="00B22348"/>
    <w:rsid w:val="00B22704"/>
    <w:rsid w:val="00B23AA2"/>
    <w:rsid w:val="00B25BBD"/>
    <w:rsid w:val="00B2726F"/>
    <w:rsid w:val="00B2742C"/>
    <w:rsid w:val="00B30163"/>
    <w:rsid w:val="00B3103B"/>
    <w:rsid w:val="00B333B2"/>
    <w:rsid w:val="00B35872"/>
    <w:rsid w:val="00B36B70"/>
    <w:rsid w:val="00B4074D"/>
    <w:rsid w:val="00B41DA5"/>
    <w:rsid w:val="00B47E9A"/>
    <w:rsid w:val="00B5215A"/>
    <w:rsid w:val="00B52ABD"/>
    <w:rsid w:val="00B53AAA"/>
    <w:rsid w:val="00B54B69"/>
    <w:rsid w:val="00B6058C"/>
    <w:rsid w:val="00B64273"/>
    <w:rsid w:val="00B64611"/>
    <w:rsid w:val="00B656A8"/>
    <w:rsid w:val="00B70E55"/>
    <w:rsid w:val="00B73193"/>
    <w:rsid w:val="00B7587E"/>
    <w:rsid w:val="00B81D70"/>
    <w:rsid w:val="00B87237"/>
    <w:rsid w:val="00B87516"/>
    <w:rsid w:val="00B933E6"/>
    <w:rsid w:val="00B941C6"/>
    <w:rsid w:val="00B95EB8"/>
    <w:rsid w:val="00B9795E"/>
    <w:rsid w:val="00BA0C84"/>
    <w:rsid w:val="00BA3BD2"/>
    <w:rsid w:val="00BB1F3F"/>
    <w:rsid w:val="00BB2B23"/>
    <w:rsid w:val="00BB4E56"/>
    <w:rsid w:val="00BC0EFA"/>
    <w:rsid w:val="00BC1C45"/>
    <w:rsid w:val="00BC2984"/>
    <w:rsid w:val="00BC3F62"/>
    <w:rsid w:val="00BC5500"/>
    <w:rsid w:val="00BC6546"/>
    <w:rsid w:val="00BC658D"/>
    <w:rsid w:val="00BD0145"/>
    <w:rsid w:val="00BD2C11"/>
    <w:rsid w:val="00BD405C"/>
    <w:rsid w:val="00BD6902"/>
    <w:rsid w:val="00BD6DAE"/>
    <w:rsid w:val="00BE03F3"/>
    <w:rsid w:val="00BE0C52"/>
    <w:rsid w:val="00BE2F83"/>
    <w:rsid w:val="00BE4DBA"/>
    <w:rsid w:val="00BE6493"/>
    <w:rsid w:val="00BF348A"/>
    <w:rsid w:val="00BF4FD6"/>
    <w:rsid w:val="00BF6078"/>
    <w:rsid w:val="00BF6AC7"/>
    <w:rsid w:val="00BF7585"/>
    <w:rsid w:val="00C013F7"/>
    <w:rsid w:val="00C01B5A"/>
    <w:rsid w:val="00C01C73"/>
    <w:rsid w:val="00C0227F"/>
    <w:rsid w:val="00C048CA"/>
    <w:rsid w:val="00C1133A"/>
    <w:rsid w:val="00C12003"/>
    <w:rsid w:val="00C14D1A"/>
    <w:rsid w:val="00C15386"/>
    <w:rsid w:val="00C21A65"/>
    <w:rsid w:val="00C26D16"/>
    <w:rsid w:val="00C35434"/>
    <w:rsid w:val="00C35719"/>
    <w:rsid w:val="00C36E90"/>
    <w:rsid w:val="00C41541"/>
    <w:rsid w:val="00C424C5"/>
    <w:rsid w:val="00C4349C"/>
    <w:rsid w:val="00C5069C"/>
    <w:rsid w:val="00C5082D"/>
    <w:rsid w:val="00C518DD"/>
    <w:rsid w:val="00C521EA"/>
    <w:rsid w:val="00C55EA3"/>
    <w:rsid w:val="00C564A2"/>
    <w:rsid w:val="00C61402"/>
    <w:rsid w:val="00C61418"/>
    <w:rsid w:val="00C65B4B"/>
    <w:rsid w:val="00C6695B"/>
    <w:rsid w:val="00C66CF1"/>
    <w:rsid w:val="00C717F4"/>
    <w:rsid w:val="00C723D5"/>
    <w:rsid w:val="00C736CD"/>
    <w:rsid w:val="00C858F7"/>
    <w:rsid w:val="00C9008D"/>
    <w:rsid w:val="00C904D9"/>
    <w:rsid w:val="00C905C8"/>
    <w:rsid w:val="00C90C3F"/>
    <w:rsid w:val="00C91B38"/>
    <w:rsid w:val="00C9424F"/>
    <w:rsid w:val="00C9787A"/>
    <w:rsid w:val="00CA2672"/>
    <w:rsid w:val="00CA59C5"/>
    <w:rsid w:val="00CA69A3"/>
    <w:rsid w:val="00CB2171"/>
    <w:rsid w:val="00CB3811"/>
    <w:rsid w:val="00CB40A7"/>
    <w:rsid w:val="00CB7460"/>
    <w:rsid w:val="00CB7783"/>
    <w:rsid w:val="00CC5C96"/>
    <w:rsid w:val="00CC6306"/>
    <w:rsid w:val="00CC750C"/>
    <w:rsid w:val="00CD0235"/>
    <w:rsid w:val="00CD02A8"/>
    <w:rsid w:val="00CD0C85"/>
    <w:rsid w:val="00CD1914"/>
    <w:rsid w:val="00CD1D7C"/>
    <w:rsid w:val="00CE1027"/>
    <w:rsid w:val="00CE10CA"/>
    <w:rsid w:val="00CE1C6B"/>
    <w:rsid w:val="00CE294B"/>
    <w:rsid w:val="00CE568B"/>
    <w:rsid w:val="00CE56B2"/>
    <w:rsid w:val="00CE59E2"/>
    <w:rsid w:val="00CE7AFC"/>
    <w:rsid w:val="00CF0C30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038F8"/>
    <w:rsid w:val="00D10022"/>
    <w:rsid w:val="00D11690"/>
    <w:rsid w:val="00D11A1F"/>
    <w:rsid w:val="00D128D1"/>
    <w:rsid w:val="00D13F56"/>
    <w:rsid w:val="00D176ED"/>
    <w:rsid w:val="00D21676"/>
    <w:rsid w:val="00D22837"/>
    <w:rsid w:val="00D24BF8"/>
    <w:rsid w:val="00D25E61"/>
    <w:rsid w:val="00D35551"/>
    <w:rsid w:val="00D358DB"/>
    <w:rsid w:val="00D378D7"/>
    <w:rsid w:val="00D37EEC"/>
    <w:rsid w:val="00D4105B"/>
    <w:rsid w:val="00D42B52"/>
    <w:rsid w:val="00D454E7"/>
    <w:rsid w:val="00D46B18"/>
    <w:rsid w:val="00D47B3D"/>
    <w:rsid w:val="00D5100B"/>
    <w:rsid w:val="00D52292"/>
    <w:rsid w:val="00D5290E"/>
    <w:rsid w:val="00D5392C"/>
    <w:rsid w:val="00D5447C"/>
    <w:rsid w:val="00D716FA"/>
    <w:rsid w:val="00D72830"/>
    <w:rsid w:val="00D73BA0"/>
    <w:rsid w:val="00D75118"/>
    <w:rsid w:val="00D87CD0"/>
    <w:rsid w:val="00D90596"/>
    <w:rsid w:val="00D907AD"/>
    <w:rsid w:val="00D92751"/>
    <w:rsid w:val="00DA1806"/>
    <w:rsid w:val="00DA47CC"/>
    <w:rsid w:val="00DA4FFD"/>
    <w:rsid w:val="00DA7995"/>
    <w:rsid w:val="00DB02C5"/>
    <w:rsid w:val="00DB0767"/>
    <w:rsid w:val="00DB349A"/>
    <w:rsid w:val="00DB3F68"/>
    <w:rsid w:val="00DB453D"/>
    <w:rsid w:val="00DB4CD2"/>
    <w:rsid w:val="00DB514B"/>
    <w:rsid w:val="00DB5C73"/>
    <w:rsid w:val="00DC127D"/>
    <w:rsid w:val="00DC24CC"/>
    <w:rsid w:val="00DC64A3"/>
    <w:rsid w:val="00DD5B4A"/>
    <w:rsid w:val="00DE145A"/>
    <w:rsid w:val="00DE2378"/>
    <w:rsid w:val="00DE3A03"/>
    <w:rsid w:val="00DE40C0"/>
    <w:rsid w:val="00DF2F53"/>
    <w:rsid w:val="00DF33F1"/>
    <w:rsid w:val="00DF39E5"/>
    <w:rsid w:val="00DF5E0D"/>
    <w:rsid w:val="00DF637C"/>
    <w:rsid w:val="00DF7EF5"/>
    <w:rsid w:val="00E12DAA"/>
    <w:rsid w:val="00E14D0B"/>
    <w:rsid w:val="00E1732F"/>
    <w:rsid w:val="00E20AC4"/>
    <w:rsid w:val="00E21659"/>
    <w:rsid w:val="00E23544"/>
    <w:rsid w:val="00E263F2"/>
    <w:rsid w:val="00E2739B"/>
    <w:rsid w:val="00E27BE6"/>
    <w:rsid w:val="00E3078A"/>
    <w:rsid w:val="00E32DEC"/>
    <w:rsid w:val="00E346DC"/>
    <w:rsid w:val="00E34DD9"/>
    <w:rsid w:val="00E419F9"/>
    <w:rsid w:val="00E42171"/>
    <w:rsid w:val="00E431E5"/>
    <w:rsid w:val="00E45FC6"/>
    <w:rsid w:val="00E4742C"/>
    <w:rsid w:val="00E50902"/>
    <w:rsid w:val="00E522BF"/>
    <w:rsid w:val="00E53620"/>
    <w:rsid w:val="00E537FF"/>
    <w:rsid w:val="00E558CE"/>
    <w:rsid w:val="00E565FF"/>
    <w:rsid w:val="00E57BB5"/>
    <w:rsid w:val="00E60113"/>
    <w:rsid w:val="00E63E63"/>
    <w:rsid w:val="00E6706F"/>
    <w:rsid w:val="00E67A8F"/>
    <w:rsid w:val="00E70BDC"/>
    <w:rsid w:val="00E724A5"/>
    <w:rsid w:val="00E75C4B"/>
    <w:rsid w:val="00E768A4"/>
    <w:rsid w:val="00E81F0E"/>
    <w:rsid w:val="00E82267"/>
    <w:rsid w:val="00E858B5"/>
    <w:rsid w:val="00E96CE5"/>
    <w:rsid w:val="00E975AF"/>
    <w:rsid w:val="00EA1E7A"/>
    <w:rsid w:val="00EA2C59"/>
    <w:rsid w:val="00EB2B40"/>
    <w:rsid w:val="00EB6C74"/>
    <w:rsid w:val="00EB72AD"/>
    <w:rsid w:val="00EB73C4"/>
    <w:rsid w:val="00EB7AAB"/>
    <w:rsid w:val="00EC23C1"/>
    <w:rsid w:val="00EC3CC0"/>
    <w:rsid w:val="00EC4116"/>
    <w:rsid w:val="00ED0414"/>
    <w:rsid w:val="00ED2548"/>
    <w:rsid w:val="00ED51F0"/>
    <w:rsid w:val="00ED62C9"/>
    <w:rsid w:val="00ED70EF"/>
    <w:rsid w:val="00ED7E98"/>
    <w:rsid w:val="00EE2D9D"/>
    <w:rsid w:val="00EE364A"/>
    <w:rsid w:val="00EE3C64"/>
    <w:rsid w:val="00EE3CA4"/>
    <w:rsid w:val="00EE6100"/>
    <w:rsid w:val="00EF056D"/>
    <w:rsid w:val="00EF09C4"/>
    <w:rsid w:val="00EF30E0"/>
    <w:rsid w:val="00EF3676"/>
    <w:rsid w:val="00EF41D3"/>
    <w:rsid w:val="00EF5200"/>
    <w:rsid w:val="00EF59ED"/>
    <w:rsid w:val="00EF5E52"/>
    <w:rsid w:val="00F0165C"/>
    <w:rsid w:val="00F027A7"/>
    <w:rsid w:val="00F02D5D"/>
    <w:rsid w:val="00F03F42"/>
    <w:rsid w:val="00F0606B"/>
    <w:rsid w:val="00F072F7"/>
    <w:rsid w:val="00F07A05"/>
    <w:rsid w:val="00F1060F"/>
    <w:rsid w:val="00F11697"/>
    <w:rsid w:val="00F127BF"/>
    <w:rsid w:val="00F12DB1"/>
    <w:rsid w:val="00F1373B"/>
    <w:rsid w:val="00F15371"/>
    <w:rsid w:val="00F17F03"/>
    <w:rsid w:val="00F21B5D"/>
    <w:rsid w:val="00F22016"/>
    <w:rsid w:val="00F230F3"/>
    <w:rsid w:val="00F275AD"/>
    <w:rsid w:val="00F30E2D"/>
    <w:rsid w:val="00F352EF"/>
    <w:rsid w:val="00F3717F"/>
    <w:rsid w:val="00F43AFC"/>
    <w:rsid w:val="00F454E8"/>
    <w:rsid w:val="00F478C4"/>
    <w:rsid w:val="00F51421"/>
    <w:rsid w:val="00F52CCE"/>
    <w:rsid w:val="00F54031"/>
    <w:rsid w:val="00F56DD0"/>
    <w:rsid w:val="00F56DFA"/>
    <w:rsid w:val="00F57440"/>
    <w:rsid w:val="00F60164"/>
    <w:rsid w:val="00F61416"/>
    <w:rsid w:val="00F61722"/>
    <w:rsid w:val="00F73D11"/>
    <w:rsid w:val="00F81DAA"/>
    <w:rsid w:val="00F825E4"/>
    <w:rsid w:val="00F86395"/>
    <w:rsid w:val="00F92057"/>
    <w:rsid w:val="00F939FC"/>
    <w:rsid w:val="00F9537F"/>
    <w:rsid w:val="00F95FEB"/>
    <w:rsid w:val="00F96938"/>
    <w:rsid w:val="00FA19BD"/>
    <w:rsid w:val="00FA1EA9"/>
    <w:rsid w:val="00FA3F54"/>
    <w:rsid w:val="00FA6339"/>
    <w:rsid w:val="00FA6848"/>
    <w:rsid w:val="00FA710E"/>
    <w:rsid w:val="00FA73D4"/>
    <w:rsid w:val="00FB0F41"/>
    <w:rsid w:val="00FB75F6"/>
    <w:rsid w:val="00FC1E72"/>
    <w:rsid w:val="00FC1F49"/>
    <w:rsid w:val="00FC3868"/>
    <w:rsid w:val="00FC7843"/>
    <w:rsid w:val="00FD0DCD"/>
    <w:rsid w:val="00FD17F9"/>
    <w:rsid w:val="00FD4447"/>
    <w:rsid w:val="00FE1EE2"/>
    <w:rsid w:val="00FE4D86"/>
    <w:rsid w:val="00FE79F4"/>
    <w:rsid w:val="00FE7B32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1451"/>
  <w15:chartTrackingRefBased/>
  <w15:docId w15:val="{7B584005-4D7F-4AF5-BAAB-1F9CE9A6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01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163"/>
    <w:rPr>
      <w:rFonts w:ascii="Calibri" w:eastAsia="Calibri" w:hAnsi="Calibri" w:cs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01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163"/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0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a.shropshire.gov.uk/online-applications/applicationDetails.do?keyVal=SMYG3ATDLPN00&amp;activeTab=summar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51</cp:revision>
  <cp:lastPrinted>2025-01-01T16:52:00Z</cp:lastPrinted>
  <dcterms:created xsi:type="dcterms:W3CDTF">2024-12-28T15:55:00Z</dcterms:created>
  <dcterms:modified xsi:type="dcterms:W3CDTF">2025-01-01T16:53:00Z</dcterms:modified>
</cp:coreProperties>
</file>